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074F4">
      <w:pPr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</w:p>
    <w:p w14:paraId="43D3517B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丰台区202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年度7月份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创新型中小企业名单</w:t>
      </w:r>
    </w:p>
    <w:p w14:paraId="3D137CAA">
      <w:pPr>
        <w:spacing w:after="156" w:afterLines="50" w:line="52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（排名不分先后）</w:t>
      </w:r>
    </w:p>
    <w:tbl>
      <w:tblPr>
        <w:tblStyle w:val="4"/>
        <w:tblW w:w="80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6464"/>
      </w:tblGrid>
      <w:tr w14:paraId="7855A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A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F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</w:tr>
      <w:tr w14:paraId="29598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E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90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北京小明智铁科技有限公司</w:t>
            </w:r>
          </w:p>
        </w:tc>
      </w:tr>
      <w:tr w14:paraId="069AA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C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DC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北京新都能源有限公司</w:t>
            </w:r>
          </w:p>
        </w:tc>
      </w:tr>
      <w:tr w14:paraId="13BFF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4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A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北京助研医学技术有限公司</w:t>
            </w:r>
          </w:p>
        </w:tc>
      </w:tr>
      <w:tr w14:paraId="4B6EE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2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9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北京圣祥乳制品厂</w:t>
            </w:r>
          </w:p>
        </w:tc>
      </w:tr>
      <w:tr w14:paraId="7657F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34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30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北京和堃医药科技有限公司</w:t>
            </w:r>
          </w:p>
        </w:tc>
      </w:tr>
      <w:tr w14:paraId="7BD14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北京鑫昇科技有限公司</w:t>
            </w:r>
          </w:p>
        </w:tc>
      </w:tr>
      <w:tr w14:paraId="2211C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4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9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北京吉太电磁科技有限公司</w:t>
            </w:r>
          </w:p>
        </w:tc>
      </w:tr>
      <w:tr w14:paraId="41E8C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A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32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北京赛佰特科技有限公司</w:t>
            </w:r>
          </w:p>
        </w:tc>
      </w:tr>
      <w:tr w14:paraId="7B6D5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93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3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金秋时代物联网科技集团有限公司</w:t>
            </w:r>
          </w:p>
        </w:tc>
      </w:tr>
      <w:tr w14:paraId="53837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0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2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北京远卓科技有限责任公司</w:t>
            </w:r>
          </w:p>
        </w:tc>
      </w:tr>
      <w:tr w14:paraId="63FFD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7E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3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北京安晨信息技术有限公司</w:t>
            </w:r>
          </w:p>
        </w:tc>
      </w:tr>
      <w:tr w14:paraId="6E988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7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1E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科企云（北京）数字科技集团有限公司</w:t>
            </w:r>
          </w:p>
        </w:tc>
      </w:tr>
      <w:tr w14:paraId="2E3E1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32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E4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东软云基地（北京）科技发展有限公司</w:t>
            </w:r>
          </w:p>
        </w:tc>
      </w:tr>
      <w:tr w14:paraId="616EE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9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DF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东科盛大教育科技（北京）有限公司</w:t>
            </w:r>
          </w:p>
        </w:tc>
      </w:tr>
      <w:tr w14:paraId="1B4DB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3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绿知源（北京）环保科技有限公司</w:t>
            </w:r>
          </w:p>
        </w:tc>
      </w:tr>
      <w:tr w14:paraId="4D3B8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2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7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卓世未来（北京）科技有限公司</w:t>
            </w:r>
          </w:p>
        </w:tc>
      </w:tr>
      <w:tr w14:paraId="1DF9B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A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1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北京桁森网络科技发展有限公司</w:t>
            </w:r>
          </w:p>
        </w:tc>
      </w:tr>
      <w:tr w14:paraId="6BE3A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A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8C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北京易美风科技有限公司</w:t>
            </w:r>
          </w:p>
        </w:tc>
      </w:tr>
      <w:tr w14:paraId="21459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8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北京置禾科技有限公司</w:t>
            </w:r>
          </w:p>
        </w:tc>
      </w:tr>
      <w:tr w14:paraId="61926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64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F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北京中易晟科技有限公司</w:t>
            </w:r>
          </w:p>
        </w:tc>
      </w:tr>
      <w:tr w14:paraId="2FC83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B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F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北京东亨润源科技发展有限公司</w:t>
            </w:r>
          </w:p>
        </w:tc>
      </w:tr>
      <w:tr w14:paraId="6C476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89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北京交而通科技有限公司</w:t>
            </w:r>
          </w:p>
        </w:tc>
      </w:tr>
      <w:tr w14:paraId="35833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5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83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北京千万家新益科技有限公司</w:t>
            </w:r>
          </w:p>
        </w:tc>
      </w:tr>
      <w:tr w14:paraId="56258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4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7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北京鼎礼万家电子商务有限公司</w:t>
            </w:r>
          </w:p>
        </w:tc>
      </w:tr>
      <w:tr w14:paraId="1475E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0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26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北京数董信息技术有限公司</w:t>
            </w:r>
          </w:p>
        </w:tc>
      </w:tr>
      <w:tr w14:paraId="4DFCA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A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鼎侬（北京）生物科技有限公司</w:t>
            </w:r>
          </w:p>
        </w:tc>
      </w:tr>
      <w:tr w14:paraId="5E953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D8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F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北京远洋华美食品有限公司</w:t>
            </w:r>
          </w:p>
        </w:tc>
      </w:tr>
      <w:tr w14:paraId="46ED5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8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9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北京神州智软科技有限公司</w:t>
            </w:r>
          </w:p>
        </w:tc>
      </w:tr>
      <w:tr w14:paraId="4252A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D3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6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F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北京观智恒通科技有限公司</w:t>
            </w:r>
          </w:p>
        </w:tc>
      </w:tr>
    </w:tbl>
    <w:p w14:paraId="1F1035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wMjQ4NzUwYmQzNGJmMjYxZjc5NTJhMjZiOTVhMjYifQ=="/>
  </w:docVars>
  <w:rsids>
    <w:rsidRoot w:val="1B6B6143"/>
    <w:rsid w:val="000B6F8E"/>
    <w:rsid w:val="00106390"/>
    <w:rsid w:val="0014705E"/>
    <w:rsid w:val="001A22B1"/>
    <w:rsid w:val="002249AB"/>
    <w:rsid w:val="0025686B"/>
    <w:rsid w:val="00282028"/>
    <w:rsid w:val="00293086"/>
    <w:rsid w:val="00296DA5"/>
    <w:rsid w:val="002F6C5D"/>
    <w:rsid w:val="00385D53"/>
    <w:rsid w:val="003D4531"/>
    <w:rsid w:val="003E086E"/>
    <w:rsid w:val="004527E3"/>
    <w:rsid w:val="00457F85"/>
    <w:rsid w:val="00462E44"/>
    <w:rsid w:val="004861D4"/>
    <w:rsid w:val="004C1BC3"/>
    <w:rsid w:val="004C7628"/>
    <w:rsid w:val="004D76F9"/>
    <w:rsid w:val="0054091D"/>
    <w:rsid w:val="00560E1F"/>
    <w:rsid w:val="005A1C8B"/>
    <w:rsid w:val="00642D8F"/>
    <w:rsid w:val="0065781E"/>
    <w:rsid w:val="006951BF"/>
    <w:rsid w:val="00720565"/>
    <w:rsid w:val="00740D7C"/>
    <w:rsid w:val="007A74DC"/>
    <w:rsid w:val="007B57E6"/>
    <w:rsid w:val="007B768D"/>
    <w:rsid w:val="007D2C0B"/>
    <w:rsid w:val="00827567"/>
    <w:rsid w:val="00834BE4"/>
    <w:rsid w:val="008862ED"/>
    <w:rsid w:val="009205BD"/>
    <w:rsid w:val="00966226"/>
    <w:rsid w:val="009833D8"/>
    <w:rsid w:val="009E559C"/>
    <w:rsid w:val="00A43EFA"/>
    <w:rsid w:val="00A54E99"/>
    <w:rsid w:val="00A623FB"/>
    <w:rsid w:val="00A76630"/>
    <w:rsid w:val="00AA669E"/>
    <w:rsid w:val="00AB44FB"/>
    <w:rsid w:val="00AE3782"/>
    <w:rsid w:val="00AF5016"/>
    <w:rsid w:val="00B243E4"/>
    <w:rsid w:val="00B32F26"/>
    <w:rsid w:val="00B70074"/>
    <w:rsid w:val="00B84A12"/>
    <w:rsid w:val="00B939BF"/>
    <w:rsid w:val="00BA7C0B"/>
    <w:rsid w:val="00CB552D"/>
    <w:rsid w:val="00D03490"/>
    <w:rsid w:val="00D05F89"/>
    <w:rsid w:val="00D62AB7"/>
    <w:rsid w:val="00DB1DD7"/>
    <w:rsid w:val="00E21C3B"/>
    <w:rsid w:val="00E22EFF"/>
    <w:rsid w:val="00E65F60"/>
    <w:rsid w:val="00E727A9"/>
    <w:rsid w:val="00E74DDC"/>
    <w:rsid w:val="00EC2466"/>
    <w:rsid w:val="00F24F74"/>
    <w:rsid w:val="00F6644F"/>
    <w:rsid w:val="00F84A12"/>
    <w:rsid w:val="00FA284B"/>
    <w:rsid w:val="00FC6935"/>
    <w:rsid w:val="00FD524E"/>
    <w:rsid w:val="00FE531C"/>
    <w:rsid w:val="1B6B6143"/>
    <w:rsid w:val="2877239F"/>
    <w:rsid w:val="2AF60C1C"/>
    <w:rsid w:val="31FA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431</Words>
  <Characters>454</Characters>
  <Lines>4</Lines>
  <Paragraphs>1</Paragraphs>
  <TotalTime>65</TotalTime>
  <ScaleCrop>false</ScaleCrop>
  <LinksUpToDate>false</LinksUpToDate>
  <CharactersWithSpaces>454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2022-10-14T07:38:00Z</dcterms:created>
  <dc:creator>User</dc:creator>
  <cp:lastModifiedBy>李剑</cp:lastModifiedBy>
  <cp:lastPrinted>2024-12-18T08:12:00Z</cp:lastPrinted>
  <dcterms:modified xsi:type="dcterms:W3CDTF">2026-08-26T03:45:57Z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CA7A5D72CDEF43CF954BC3AE5047F745</vt:lpwstr>
  </property>
  <property fmtid="{D5CDD505-2E9C-101B-9397-08002B2CF9AE}" pid="4" name="KSOTemplateDocerSaveRecord">
    <vt:lpwstr>eyJoZGlkIjoiYzRhNWE5ZGQ4NzI1Zjk0YzFiZTlmM2RhZDBhMzMyMGEiLCJ1c2VySWQiOiIxNjg0NzMwODIyIn0=</vt:lpwstr>
  </property>
</Properties>
</file>