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6E4E9">
      <w:pPr>
        <w:autoSpaceDE w:val="0"/>
        <w:autoSpaceDN w:val="0"/>
        <w:adjustRightInd w:val="0"/>
        <w:spacing w:line="360" w:lineRule="auto"/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/>
        </w:rPr>
        <w:t>5</w:t>
      </w:r>
    </w:p>
    <w:p w14:paraId="1D4D488E">
      <w:pPr>
        <w:spacing w:line="360" w:lineRule="auto"/>
        <w:jc w:val="center"/>
        <w:rPr>
          <w:rFonts w:ascii="方正小标宋简体" w:hAnsi="等线" w:eastAsia="方正小标宋简体" w:cs="方正小标宋简体"/>
          <w:sz w:val="44"/>
          <w:szCs w:val="44"/>
        </w:rPr>
      </w:pPr>
    </w:p>
    <w:p w14:paraId="7587CDB6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年度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门头沟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区实体书店扶持项目</w:t>
      </w:r>
    </w:p>
    <w:p w14:paraId="5BC02D9F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1F4E895E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“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四进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书店奖励专项申报材料</w:t>
      </w:r>
    </w:p>
    <w:p w14:paraId="3D09BBFF">
      <w:pPr>
        <w:spacing w:line="360" w:lineRule="auto"/>
        <w:jc w:val="left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bookmarkEnd w:id="0"/>
    </w:p>
    <w:p w14:paraId="2E153C7A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1053DC34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1C76FB5A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7736815A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619EE9A1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517E04C3">
      <w:pPr>
        <w:spacing w:line="360" w:lineRule="auto"/>
        <w:jc w:val="left"/>
        <w:rPr>
          <w:rFonts w:ascii="仿宋" w:hAnsi="仿宋" w:eastAsia="仿宋" w:cs="仿宋"/>
          <w:sz w:val="44"/>
          <w:szCs w:val="44"/>
        </w:rPr>
      </w:pPr>
    </w:p>
    <w:p w14:paraId="433818DA">
      <w:pPr>
        <w:spacing w:line="360" w:lineRule="auto"/>
        <w:rPr>
          <w:rFonts w:ascii="仿宋" w:hAnsi="仿宋" w:eastAsia="仿宋" w:cs="仿宋"/>
          <w:b/>
          <w:bCs/>
          <w:sz w:val="32"/>
          <w:szCs w:val="32"/>
        </w:rPr>
      </w:pPr>
    </w:p>
    <w:p w14:paraId="6A08A63E">
      <w:pPr>
        <w:spacing w:line="600" w:lineRule="auto"/>
        <w:ind w:firstLine="1285" w:firstLineChars="400"/>
        <w:jc w:val="left"/>
        <w:rPr>
          <w:rFonts w:hint="default" w:ascii="仿宋" w:hAnsi="仿宋" w:eastAsia="仿宋" w:cs="仿宋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书店名称：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    </w:t>
      </w:r>
    </w:p>
    <w:p w14:paraId="11F0A43A">
      <w:pPr>
        <w:spacing w:line="600" w:lineRule="auto"/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单位名称：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（盖章）</w:t>
      </w:r>
    </w:p>
    <w:p w14:paraId="196B70BD">
      <w:pPr>
        <w:spacing w:line="600" w:lineRule="auto"/>
        <w:ind w:firstLine="1285" w:firstLineChars="400"/>
        <w:jc w:val="left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填报日期：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年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bCs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日</w:t>
      </w:r>
    </w:p>
    <w:p w14:paraId="49E9F7AF">
      <w:pPr>
        <w:rPr>
          <w:rFonts w:ascii="方正小标宋简体" w:hAnsi="宋体" w:eastAsia="方正小标宋简体" w:cs="方正小标宋简体"/>
          <w:kern w:val="44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br w:type="page"/>
      </w:r>
    </w:p>
    <w:p w14:paraId="61B9EFD3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color w:val="auto"/>
          <w:kern w:val="44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  <w:t>书店所处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产业园区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商圈、商务楼宇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A级景区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  <w:t>；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</w:rPr>
        <w:t>“门头沟小院”精品民宿群</w:t>
      </w:r>
      <w:r>
        <w:rPr>
          <w:rFonts w:hint="eastAsia" w:ascii="宋体" w:hAnsi="宋体" w:eastAsia="宋体" w:cs="宋体"/>
          <w:b/>
          <w:bCs/>
          <w:color w:val="auto"/>
          <w:sz w:val="32"/>
          <w:szCs w:val="32"/>
          <w:lang w:eastAsia="zh-CN"/>
        </w:rPr>
        <w:t>名称及所在环境照片</w:t>
      </w:r>
    </w:p>
    <w:p w14:paraId="47E45DB3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1B2844AB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6ADA1491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3752F7EC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758D2F60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2DACC576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486C8A26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6CF84617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5CA96E34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4C7CD041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1D1B1B00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522F1FE0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166EEBD9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7DE94605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09D627BE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2CA9BCF8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23CD5810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21DDE4BD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3EB113BF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7F787192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</w:p>
    <w:p w14:paraId="55E8DF55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创新经营发展模式、实现多业态融合发展相关资料</w:t>
      </w:r>
    </w:p>
    <w:p w14:paraId="58B10F8F">
      <w:pPr>
        <w:spacing w:line="360" w:lineRule="auto"/>
        <w:jc w:val="center"/>
        <w:outlineLvl w:val="0"/>
        <w:rPr>
          <w:rFonts w:hint="eastAsia" w:ascii="宋体" w:hAnsi="宋体" w:eastAsia="宋体" w:cs="宋体"/>
          <w:b/>
          <w:bCs/>
          <w:kern w:val="44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（如与影视传播、文化创意、科普培训、休闲阅读等</w:t>
      </w:r>
      <w:r>
        <w:rPr>
          <w:rFonts w:hint="eastAsia" w:ascii="宋体" w:hAnsi="宋体" w:eastAsia="宋体" w:cs="宋体"/>
          <w:b/>
          <w:bCs/>
          <w:kern w:val="44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kern w:val="44"/>
          <w:sz w:val="32"/>
          <w:szCs w:val="32"/>
          <w:lang w:val="en-US" w:eastAsia="zh-CN"/>
        </w:rPr>
        <w:t>请提供图片资料并配备说明性文字</w:t>
      </w:r>
      <w:r>
        <w:rPr>
          <w:rFonts w:hint="eastAsia" w:ascii="宋体" w:hAnsi="宋体" w:eastAsia="宋体" w:cs="宋体"/>
          <w:b/>
          <w:bCs/>
          <w:kern w:val="44"/>
          <w:sz w:val="32"/>
          <w:szCs w:val="32"/>
        </w:rPr>
        <w:t>）</w:t>
      </w:r>
    </w:p>
    <w:p w14:paraId="31D15642"/>
    <w:p w14:paraId="44DE89D3"/>
    <w:p w14:paraId="276DCFAA"/>
    <w:p w14:paraId="64EB7E72"/>
    <w:p w14:paraId="3D29DEA8"/>
    <w:p w14:paraId="19A8D78D"/>
    <w:p w14:paraId="4820F59B"/>
    <w:p w14:paraId="04EB6AA7"/>
    <w:p w14:paraId="5AF4D384"/>
    <w:p w14:paraId="0EFD54B0"/>
    <w:p w14:paraId="622CCB0B"/>
    <w:p w14:paraId="0E6EECE7"/>
    <w:p w14:paraId="418853A4"/>
    <w:p w14:paraId="5617CA7D"/>
    <w:p w14:paraId="25487C07"/>
    <w:p w14:paraId="0C35DEE5"/>
    <w:p w14:paraId="6FBC1FF8"/>
    <w:p w14:paraId="15BBB5B9"/>
    <w:p w14:paraId="3E9970CB"/>
    <w:p w14:paraId="2D4BB58D"/>
    <w:p w14:paraId="6E126625"/>
    <w:p w14:paraId="44F77583"/>
    <w:p w14:paraId="7D8DC758"/>
    <w:p w14:paraId="304104F4"/>
    <w:p w14:paraId="61B6650A"/>
    <w:p w14:paraId="67E5A7C7"/>
    <w:p w14:paraId="68523217"/>
    <w:p w14:paraId="4F0733F8"/>
    <w:p w14:paraId="28CBD953"/>
    <w:p w14:paraId="3237E565"/>
    <w:p w14:paraId="221F2399"/>
    <w:p w14:paraId="00D078CD"/>
    <w:p w14:paraId="2CC3B261"/>
    <w:p w14:paraId="29598CAA"/>
    <w:p w14:paraId="7E9D46CE"/>
    <w:p w14:paraId="00F6969F"/>
    <w:p w14:paraId="444A2AFE"/>
    <w:p w14:paraId="414690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938996F-80DC-41CB-808B-88E17CBB72E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5FBB3D03-1757-45C1-B384-08396CFD73DB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4F8DFDD-027D-4A1E-8BB1-5B3BBB449FA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4" w:fontKey="{595CE255-8115-4E4E-97B4-6933EC79EE1E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259AF8EE-0FDF-4CA1-8F4C-FB1830248423}"/>
  </w:font>
  <w:font w:name="WPSEMBED1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Njc5NWQzZGMwOTc2YTM0NTgxMjUwMWUyZTNhMTMifQ=="/>
  </w:docVars>
  <w:rsids>
    <w:rsidRoot w:val="1A907011"/>
    <w:rsid w:val="001503C3"/>
    <w:rsid w:val="003D2B32"/>
    <w:rsid w:val="00E72808"/>
    <w:rsid w:val="16AF0E32"/>
    <w:rsid w:val="1A907011"/>
    <w:rsid w:val="278612CE"/>
    <w:rsid w:val="286D4E9B"/>
    <w:rsid w:val="2BEB6DE3"/>
    <w:rsid w:val="33432ABC"/>
    <w:rsid w:val="367847E2"/>
    <w:rsid w:val="3ADB7EC1"/>
    <w:rsid w:val="4A7A7858"/>
    <w:rsid w:val="4D015FE4"/>
    <w:rsid w:val="4E8D5017"/>
    <w:rsid w:val="53F70471"/>
    <w:rsid w:val="5DD8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9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unhideWhenUsed/>
    <w:qFormat/>
    <w:uiPriority w:val="99"/>
    <w:pPr>
      <w:spacing w:after="120"/>
      <w:ind w:left="1440" w:leftChars="700" w:right="1440" w:rightChars="700"/>
    </w:p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159</Words>
  <Characters>162</Characters>
  <Lines>2</Lines>
  <Paragraphs>1</Paragraphs>
  <TotalTime>2</TotalTime>
  <ScaleCrop>false</ScaleCrop>
  <LinksUpToDate>false</LinksUpToDate>
  <CharactersWithSpaces>218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2022-07-20T01:54:00Z</dcterms:created>
  <dc:creator>Leessang_</dc:creator>
  <cp:lastModifiedBy>3Q</cp:lastModifiedBy>
  <dcterms:modified xsi:type="dcterms:W3CDTF">2026-08-19T07:13:27Z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B2C5D22AD560473D87D60E30BEEF3D4F_13</vt:lpwstr>
  </property>
  <property fmtid="{D5CDD505-2E9C-101B-9397-08002B2CF9AE}" pid="4" name="KSOTemplateDocerSaveRecord">
    <vt:lpwstr>eyJoZGlkIjoiZmU4Njc5NWQzZGMwOTc2YTM0NTgxMjUwMWUyZTNhMTMiLCJ1c2VySWQiOiI1Mjk5NjUzODgifQ==</vt:lpwstr>
  </property>
</Properties>
</file>