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C920A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附件</w:t>
      </w:r>
    </w:p>
    <w:p w14:paraId="4E7E378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 w14:paraId="691CE02F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朝阳区科技金融服务合作伙伴园区申请表</w:t>
      </w:r>
    </w:p>
    <w:p w14:paraId="30EB228E">
      <w:pPr>
        <w:rPr>
          <w:rFonts w:hint="eastAsia"/>
          <w:lang w:val="en-US" w:eastAsia="zh-CN"/>
        </w:rPr>
      </w:pPr>
    </w:p>
    <w:tbl>
      <w:tblPr>
        <w:tblStyle w:val="8"/>
        <w:tblW w:w="49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5598"/>
      </w:tblGrid>
      <w:tr w14:paraId="3CC2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6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91A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b/>
                <w:bCs/>
                <w:sz w:val="28"/>
                <w:szCs w:val="21"/>
              </w:rPr>
            </w:pPr>
            <w:r>
              <w:rPr>
                <w:b/>
                <w:bCs/>
                <w:sz w:val="28"/>
                <w:szCs w:val="21"/>
                <w:lang w:val="en-US" w:eastAsia="zh-CN"/>
              </w:rPr>
              <w:t>填报项目</w:t>
            </w:r>
          </w:p>
        </w:tc>
        <w:tc>
          <w:tcPr>
            <w:tcW w:w="333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195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b/>
                <w:bCs/>
                <w:sz w:val="28"/>
                <w:szCs w:val="21"/>
              </w:rPr>
            </w:pPr>
            <w:r>
              <w:rPr>
                <w:b/>
                <w:bCs/>
                <w:sz w:val="28"/>
                <w:szCs w:val="21"/>
                <w:lang w:val="en-US" w:eastAsia="zh-CN"/>
              </w:rPr>
              <w:t>填写内容</w:t>
            </w:r>
          </w:p>
        </w:tc>
      </w:tr>
      <w:tr w14:paraId="0E6F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58F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8"/>
                <w:szCs w:val="21"/>
              </w:rPr>
            </w:pPr>
            <w:r>
              <w:rPr>
                <w:sz w:val="28"/>
                <w:szCs w:val="21"/>
                <w:lang w:val="en-US" w:eastAsia="zh-CN"/>
              </w:rPr>
              <w:t>园区全称</w:t>
            </w:r>
          </w:p>
        </w:tc>
        <w:tc>
          <w:tcPr>
            <w:tcW w:w="333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CC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1"/>
              </w:rPr>
            </w:pPr>
          </w:p>
        </w:tc>
      </w:tr>
      <w:tr w14:paraId="58E4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D45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8"/>
                <w:szCs w:val="21"/>
              </w:rPr>
            </w:pPr>
            <w:r>
              <w:rPr>
                <w:sz w:val="28"/>
                <w:szCs w:val="21"/>
                <w:lang w:val="en-US" w:eastAsia="zh-CN"/>
              </w:rPr>
              <w:t>园区详细地址</w:t>
            </w:r>
          </w:p>
        </w:tc>
        <w:tc>
          <w:tcPr>
            <w:tcW w:w="333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BC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1"/>
              </w:rPr>
            </w:pPr>
          </w:p>
        </w:tc>
      </w:tr>
      <w:tr w14:paraId="7A45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D1F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8"/>
                <w:szCs w:val="21"/>
              </w:rPr>
            </w:pPr>
            <w:r>
              <w:rPr>
                <w:sz w:val="28"/>
                <w:szCs w:val="21"/>
                <w:lang w:val="en-US" w:eastAsia="zh-CN"/>
              </w:rPr>
              <w:t>园区运营主体单位</w:t>
            </w:r>
          </w:p>
        </w:tc>
        <w:tc>
          <w:tcPr>
            <w:tcW w:w="333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377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1"/>
              </w:rPr>
            </w:pPr>
          </w:p>
        </w:tc>
      </w:tr>
      <w:tr w14:paraId="7E33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0A8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8"/>
                <w:szCs w:val="21"/>
              </w:rPr>
            </w:pPr>
            <w:r>
              <w:rPr>
                <w:sz w:val="28"/>
                <w:szCs w:val="21"/>
                <w:lang w:val="en-US" w:eastAsia="zh-CN"/>
              </w:rPr>
              <w:t>园区产业定位</w:t>
            </w:r>
          </w:p>
        </w:tc>
        <w:tc>
          <w:tcPr>
            <w:tcW w:w="333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48C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1"/>
              </w:rPr>
            </w:pPr>
          </w:p>
        </w:tc>
      </w:tr>
      <w:tr w14:paraId="2663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A5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8"/>
                <w:szCs w:val="21"/>
              </w:rPr>
            </w:pPr>
            <w:r>
              <w:rPr>
                <w:sz w:val="28"/>
                <w:szCs w:val="21"/>
                <w:lang w:val="en-US" w:eastAsia="zh-CN"/>
              </w:rPr>
              <w:t>入驻企业总数</w:t>
            </w:r>
          </w:p>
        </w:tc>
        <w:tc>
          <w:tcPr>
            <w:tcW w:w="333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96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1"/>
              </w:rPr>
            </w:pPr>
          </w:p>
        </w:tc>
      </w:tr>
      <w:tr w14:paraId="136D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30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8"/>
                <w:szCs w:val="21"/>
              </w:rPr>
            </w:pPr>
            <w:r>
              <w:rPr>
                <w:sz w:val="28"/>
                <w:szCs w:val="21"/>
                <w:lang w:val="en-US" w:eastAsia="zh-CN"/>
              </w:rPr>
              <w:t>园区对接负责人</w:t>
            </w:r>
          </w:p>
        </w:tc>
        <w:tc>
          <w:tcPr>
            <w:tcW w:w="333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D5A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1"/>
              </w:rPr>
            </w:pPr>
          </w:p>
        </w:tc>
      </w:tr>
      <w:tr w14:paraId="62D0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C65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  <w:sz w:val="28"/>
                <w:szCs w:val="21"/>
                <w:lang w:val="en-US"/>
              </w:rPr>
            </w:pPr>
            <w:r>
              <w:rPr>
                <w:sz w:val="28"/>
                <w:szCs w:val="21"/>
                <w:lang w:val="en-US" w:eastAsia="zh-CN"/>
              </w:rPr>
              <w:t>负责人联系</w:t>
            </w:r>
            <w:r>
              <w:rPr>
                <w:rFonts w:hint="eastAsia" w:ascii="Times New Roman" w:eastAsia="仿宋_GB2312"/>
                <w:sz w:val="28"/>
                <w:szCs w:val="21"/>
                <w:lang w:val="en-US" w:eastAsia="zh-CN"/>
              </w:rPr>
              <w:t>方式</w:t>
            </w:r>
          </w:p>
        </w:tc>
        <w:tc>
          <w:tcPr>
            <w:tcW w:w="333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DC3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1"/>
              </w:rPr>
            </w:pPr>
          </w:p>
        </w:tc>
      </w:tr>
      <w:tr w14:paraId="634F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A7A4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8"/>
                <w:szCs w:val="21"/>
              </w:rPr>
            </w:pPr>
            <w:r>
              <w:rPr>
                <w:sz w:val="28"/>
                <w:szCs w:val="21"/>
                <w:lang w:val="en-US" w:eastAsia="zh-CN"/>
              </w:rPr>
              <w:t>园区主要金融服务需求</w:t>
            </w:r>
          </w:p>
        </w:tc>
        <w:tc>
          <w:tcPr>
            <w:tcW w:w="333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B9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8"/>
                <w:szCs w:val="21"/>
              </w:rPr>
            </w:pPr>
          </w:p>
        </w:tc>
      </w:tr>
      <w:tr w14:paraId="511F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E48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>意向合作银行（选填）</w:t>
            </w:r>
          </w:p>
        </w:tc>
        <w:tc>
          <w:tcPr>
            <w:tcW w:w="333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C4C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8"/>
                <w:szCs w:val="21"/>
              </w:rPr>
            </w:pPr>
          </w:p>
        </w:tc>
      </w:tr>
      <w:tr w14:paraId="5A33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F5F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sz w:val="28"/>
                <w:szCs w:val="21"/>
              </w:rPr>
            </w:pPr>
            <w:r>
              <w:rPr>
                <w:sz w:val="28"/>
                <w:szCs w:val="21"/>
                <w:lang w:val="en-US" w:eastAsia="zh-CN"/>
              </w:rPr>
              <w:t>其他补充说明（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选填</w:t>
            </w:r>
            <w:r>
              <w:rPr>
                <w:sz w:val="28"/>
                <w:szCs w:val="21"/>
                <w:lang w:val="en-US" w:eastAsia="zh-CN"/>
              </w:rPr>
              <w:t>）</w:t>
            </w:r>
          </w:p>
        </w:tc>
        <w:tc>
          <w:tcPr>
            <w:tcW w:w="333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D171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1"/>
              </w:rPr>
            </w:pPr>
          </w:p>
        </w:tc>
      </w:tr>
    </w:tbl>
    <w:p w14:paraId="06A575F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B2C9B"/>
    <w:rsid w:val="01263E0B"/>
    <w:rsid w:val="01833BF9"/>
    <w:rsid w:val="02F1741B"/>
    <w:rsid w:val="04243C22"/>
    <w:rsid w:val="044359A1"/>
    <w:rsid w:val="04652877"/>
    <w:rsid w:val="04760BC1"/>
    <w:rsid w:val="04FD1D85"/>
    <w:rsid w:val="052D7F77"/>
    <w:rsid w:val="053171B4"/>
    <w:rsid w:val="063D1B05"/>
    <w:rsid w:val="08107FE0"/>
    <w:rsid w:val="089A2F64"/>
    <w:rsid w:val="0A3A5524"/>
    <w:rsid w:val="0D9F625A"/>
    <w:rsid w:val="0E320411"/>
    <w:rsid w:val="0E7A0623"/>
    <w:rsid w:val="0F722BEA"/>
    <w:rsid w:val="0FC07764"/>
    <w:rsid w:val="11446B5C"/>
    <w:rsid w:val="1146526E"/>
    <w:rsid w:val="11511F61"/>
    <w:rsid w:val="11603A1D"/>
    <w:rsid w:val="11F8777A"/>
    <w:rsid w:val="144A1DD6"/>
    <w:rsid w:val="14CC4D1D"/>
    <w:rsid w:val="17B579DC"/>
    <w:rsid w:val="18DD244B"/>
    <w:rsid w:val="19BE5CBA"/>
    <w:rsid w:val="1AC17B36"/>
    <w:rsid w:val="1B554639"/>
    <w:rsid w:val="1BB85669"/>
    <w:rsid w:val="1CAA0778"/>
    <w:rsid w:val="1D0B1A84"/>
    <w:rsid w:val="1D721F60"/>
    <w:rsid w:val="1DAE023E"/>
    <w:rsid w:val="1E856500"/>
    <w:rsid w:val="1FAB1895"/>
    <w:rsid w:val="1FAF0094"/>
    <w:rsid w:val="1FC31F85"/>
    <w:rsid w:val="21396212"/>
    <w:rsid w:val="2516694B"/>
    <w:rsid w:val="269E3A6B"/>
    <w:rsid w:val="2726019D"/>
    <w:rsid w:val="27EA300C"/>
    <w:rsid w:val="2A767DD1"/>
    <w:rsid w:val="2C0479BE"/>
    <w:rsid w:val="2DBC2E0E"/>
    <w:rsid w:val="2EB43627"/>
    <w:rsid w:val="2FAD2D7E"/>
    <w:rsid w:val="30F96BE3"/>
    <w:rsid w:val="32B8707D"/>
    <w:rsid w:val="339F40B9"/>
    <w:rsid w:val="33C5305B"/>
    <w:rsid w:val="35881836"/>
    <w:rsid w:val="36273C73"/>
    <w:rsid w:val="36CC0E3F"/>
    <w:rsid w:val="379851DD"/>
    <w:rsid w:val="37C7331A"/>
    <w:rsid w:val="39D0328B"/>
    <w:rsid w:val="3A22476C"/>
    <w:rsid w:val="3C997797"/>
    <w:rsid w:val="3D786A31"/>
    <w:rsid w:val="3F1E27E5"/>
    <w:rsid w:val="3F3E5528"/>
    <w:rsid w:val="41470923"/>
    <w:rsid w:val="420B1B80"/>
    <w:rsid w:val="425F72D4"/>
    <w:rsid w:val="430F6213"/>
    <w:rsid w:val="43FC6BF5"/>
    <w:rsid w:val="440E76BA"/>
    <w:rsid w:val="454702B7"/>
    <w:rsid w:val="460E3CD2"/>
    <w:rsid w:val="46C31B01"/>
    <w:rsid w:val="473E2743"/>
    <w:rsid w:val="4B1178A7"/>
    <w:rsid w:val="4B587223"/>
    <w:rsid w:val="4BBA50FF"/>
    <w:rsid w:val="4C122435"/>
    <w:rsid w:val="4C5E6854"/>
    <w:rsid w:val="4C9044C1"/>
    <w:rsid w:val="50565F10"/>
    <w:rsid w:val="511D56DB"/>
    <w:rsid w:val="51343F82"/>
    <w:rsid w:val="519A49B8"/>
    <w:rsid w:val="52151BF6"/>
    <w:rsid w:val="5265604E"/>
    <w:rsid w:val="53C27EE4"/>
    <w:rsid w:val="53E83EFF"/>
    <w:rsid w:val="571450AA"/>
    <w:rsid w:val="580B2C9B"/>
    <w:rsid w:val="584F73D0"/>
    <w:rsid w:val="5B6341D1"/>
    <w:rsid w:val="5B8E3A17"/>
    <w:rsid w:val="5CF51F00"/>
    <w:rsid w:val="5D1A7137"/>
    <w:rsid w:val="5D5757D7"/>
    <w:rsid w:val="5EC34333"/>
    <w:rsid w:val="5EE073F5"/>
    <w:rsid w:val="60E92BEA"/>
    <w:rsid w:val="61AE1531"/>
    <w:rsid w:val="62903B0E"/>
    <w:rsid w:val="64CC31ED"/>
    <w:rsid w:val="679B360E"/>
    <w:rsid w:val="69F17A73"/>
    <w:rsid w:val="6D55503A"/>
    <w:rsid w:val="6FCD413A"/>
    <w:rsid w:val="744D5409"/>
    <w:rsid w:val="74D02018"/>
    <w:rsid w:val="7501571B"/>
    <w:rsid w:val="75B158F8"/>
    <w:rsid w:val="761F01EE"/>
    <w:rsid w:val="7841677C"/>
    <w:rsid w:val="797B741B"/>
    <w:rsid w:val="79B00497"/>
    <w:rsid w:val="7E064735"/>
    <w:rsid w:val="7E517DDC"/>
    <w:rsid w:val="7E783A6B"/>
    <w:rsid w:val="7FD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800" w:firstLineChars="200"/>
      <w:jc w:val="both"/>
    </w:pPr>
    <w:rPr>
      <w:rFonts w:ascii="Times New Roman" w:hAnsi="Times New Roman" w:eastAsia="仿宋_GB2312" w:cstheme="minorBidi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0" w:afterAutospacing="0" w:line="560" w:lineRule="exact"/>
      <w:jc w:val="left"/>
      <w:outlineLvl w:val="0"/>
    </w:pPr>
    <w:rPr>
      <w:rFonts w:hint="eastAsia" w:ascii="宋体" w:hAnsi="宋体" w:eastAsia="黑体"/>
      <w:bCs/>
      <w:kern w:val="44"/>
      <w:szCs w:val="48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after="0"/>
      <w:outlineLvl w:val="1"/>
    </w:pPr>
    <w:rPr>
      <w:rFonts w:eastAsia="楷体_GB2312" w:asciiTheme="majorAscii" w:hAnsiTheme="majorAscii" w:cstheme="majorBidi"/>
      <w:bCs/>
      <w:color w:val="000000" w:themeColor="text1"/>
      <w:szCs w:val="26"/>
      <w:lang w:eastAsia="en-US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仿宋_GB2312" w:hAnsi="仿宋_GB2312" w:eastAsia="仿宋_GB2312"/>
      <w:bCs/>
      <w:sz w:val="32"/>
      <w:szCs w:val="32"/>
      <w:lang w:eastAsia="zh-CN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spacing w:before="0" w:beforeAutospacing="0" w:after="0" w:afterAutospacing="0" w:line="560" w:lineRule="atLeast"/>
      <w:jc w:val="left"/>
      <w:outlineLvl w:val="3"/>
    </w:pPr>
    <w:rPr>
      <w:rFonts w:hint="eastAsia" w:ascii="Times New Roman" w:hAnsi="Times New Roman" w:cs="宋体"/>
      <w:bCs/>
      <w:color w:val="000000"/>
      <w:kern w:val="0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1"/>
    <w:basedOn w:val="1"/>
    <w:next w:val="1"/>
    <w:qFormat/>
    <w:uiPriority w:val="0"/>
    <w:pPr>
      <w:spacing w:before="93"/>
      <w:ind w:left="0" w:firstLine="340" w:firstLineChars="200"/>
    </w:pPr>
    <w:rPr>
      <w:rFonts w:ascii="Arial" w:hAnsi="Arial" w:eastAsia="Arial" w:cs="Arial"/>
      <w:bCs/>
      <w:sz w:val="22"/>
      <w:szCs w:val="22"/>
      <w:lang w:eastAsia="en-US"/>
    </w:rPr>
  </w:style>
  <w:style w:type="paragraph" w:styleId="7">
    <w:name w:val="toc 2"/>
    <w:basedOn w:val="1"/>
    <w:next w:val="1"/>
    <w:qFormat/>
    <w:uiPriority w:val="0"/>
    <w:pPr>
      <w:ind w:left="1134"/>
    </w:pPr>
    <w:rPr>
      <w:rFonts w:ascii="Times New Roman" w:hAnsi="Times New Roman" w:eastAsia="宋体" w:cs="Times New Roman"/>
      <w:sz w:val="21"/>
      <w:szCs w:val="20"/>
      <w:lang w:eastAsia="en-US"/>
    </w:rPr>
  </w:style>
  <w:style w:type="character" w:styleId="10">
    <w:name w:val="Hyperlink"/>
    <w:basedOn w:val="9"/>
    <w:qFormat/>
    <w:uiPriority w:val="0"/>
    <w:rPr>
      <w:rFonts w:ascii="Times New Roman" w:hAnsi="Times New Roman" w:eastAsia="宋体"/>
      <w:color w:val="0000FF"/>
      <w:sz w:val="11"/>
      <w:u w:val="single"/>
    </w:rPr>
  </w:style>
  <w:style w:type="character" w:customStyle="1" w:styleId="11">
    <w:name w:val="标题 3 字符"/>
    <w:basedOn w:val="9"/>
    <w:link w:val="4"/>
    <w:qFormat/>
    <w:uiPriority w:val="0"/>
    <w:rPr>
      <w:rFonts w:ascii="宋体" w:hAnsi="宋体" w:eastAsia="仿宋_GB2312" w:cstheme="minorBidi"/>
      <w:bCs/>
      <w:color w:val="000000"/>
      <w:kern w:val="2"/>
      <w:sz w:val="32"/>
      <w:szCs w:val="32"/>
      <w:lang w:eastAsia="zh-CN"/>
    </w:rPr>
  </w:style>
  <w:style w:type="character" w:customStyle="1" w:styleId="12">
    <w:name w:val="标题 2 字符"/>
    <w:link w:val="3"/>
    <w:qFormat/>
    <w:uiPriority w:val="9"/>
    <w:rPr>
      <w:rFonts w:ascii="Cambria" w:hAnsi="Cambria" w:eastAsia="楷体_GB2312" w:cs="Times New Roman"/>
      <w:bCs/>
      <w:kern w:val="2"/>
      <w:sz w:val="32"/>
      <w:szCs w:val="32"/>
      <w:lang w:eastAsia="en-US"/>
    </w:rPr>
  </w:style>
  <w:style w:type="character" w:customStyle="1" w:styleId="13">
    <w:name w:val="标题 4 Char"/>
    <w:link w:val="5"/>
    <w:qFormat/>
    <w:uiPriority w:val="0"/>
    <w:rPr>
      <w:rFonts w:hint="eastAsia" w:ascii="Times New Roman" w:hAnsi="Times New Roman" w:eastAsia="仿宋_GB2312" w:cs="宋体"/>
      <w:bCs/>
      <w:color w:val="000000"/>
      <w:kern w:val="0"/>
      <w:szCs w:val="24"/>
    </w:rPr>
  </w:style>
  <w:style w:type="character" w:customStyle="1" w:styleId="14">
    <w:name w:val="标题 1 Char"/>
    <w:link w:val="2"/>
    <w:qFormat/>
    <w:uiPriority w:val="0"/>
    <w:rPr>
      <w:rFonts w:hint="eastAsia" w:ascii="宋体" w:hAnsi="宋体" w:eastAsia="黑体"/>
      <w:bCs/>
      <w:kern w:val="44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3</TotalTime>
  <ScaleCrop>false</ScaleCrop>
  <LinksUpToDate>false</LinksUpToDate>
  <CharactersWithSpaces>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2026-07-10T03:58:00Z</dcterms:created>
  <dc:creator>Lexi</dc:creator>
  <cp:lastModifiedBy>赵培</cp:lastModifiedBy>
  <dcterms:modified xsi:type="dcterms:W3CDTF">2026-07-14T07:29:14Z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F591A631965E4D88BFE61B7625F664CD_13</vt:lpwstr>
  </property>
  <property fmtid="{D5CDD505-2E9C-101B-9397-08002B2CF9AE}" pid="4" name="KSOTemplateDocerSaveRecord">
    <vt:lpwstr>eyJoZGlkIjoiNTRlNTJjMWQ1MGVkY2RlOTRiYzBlNzIxNTJjMWJjOWIiLCJ1c2VySWQiOiIxMzg4OTM1MDIyIn0=</vt:lpwstr>
  </property>
</Properties>
</file>