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26D1">
      <w:pPr>
        <w:spacing w:before="156" w:beforeLines="50" w:after="156" w:afterLines="50"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</w:t>
      </w:r>
      <w:bookmarkStart w:id="1" w:name="_GoBack"/>
      <w:bookmarkEnd w:id="1"/>
    </w:p>
    <w:p w14:paraId="2EFC1125">
      <w:pPr>
        <w:spacing w:before="156" w:beforeLines="50" w:after="156" w:afterLines="50" w:line="560" w:lineRule="exact"/>
        <w:jc w:val="center"/>
        <w:rPr>
          <w:rFonts w:hint="eastAsia" w:ascii="方正小标宋_GBK" w:hAnsi="黑体" w:eastAsia="方正小标宋_GBK" w:cs="黑体"/>
          <w:sz w:val="44"/>
          <w:szCs w:val="44"/>
          <w:lang w:bidi="ar"/>
        </w:rPr>
      </w:pPr>
      <w:r>
        <w:rPr>
          <w:rFonts w:hint="eastAsia" w:ascii="方正小标宋_GBK" w:hAnsi="黑体" w:eastAsia="方正小标宋_GBK" w:cs="黑体"/>
          <w:sz w:val="44"/>
          <w:szCs w:val="44"/>
          <w:lang w:bidi="ar"/>
        </w:rPr>
        <w:t>各区中关村分园管理部门联系方式</w: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1773"/>
        <w:gridCol w:w="2475"/>
      </w:tblGrid>
      <w:tr w14:paraId="6C0F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A7D8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负责单位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1E69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C7FB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</w:tr>
      <w:tr w14:paraId="3429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7AA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东城园管委会区科委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BDC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FA6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84013500</w:t>
            </w:r>
          </w:p>
        </w:tc>
      </w:tr>
      <w:tr w14:paraId="4615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5F3D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西城园管委会（区科委）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D4C4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58979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68336191</w:t>
            </w:r>
          </w:p>
        </w:tc>
      </w:tr>
      <w:tr w14:paraId="7F27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BD47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朝阳园管委会（区科信局）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5A14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D09D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64713350</w:t>
            </w:r>
          </w:p>
        </w:tc>
      </w:tr>
      <w:tr w14:paraId="1C89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1539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中关村科学城管委会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5BE7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C09E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88499522</w:t>
            </w:r>
          </w:p>
        </w:tc>
      </w:tr>
      <w:tr w14:paraId="5AD9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E23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丰台园管委会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35E5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顾老师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9F85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63704819</w:t>
            </w:r>
          </w:p>
        </w:tc>
      </w:tr>
      <w:tr w14:paraId="58CD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3427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石景山园管委会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区科委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D736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4C5E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88930299</w:t>
            </w:r>
          </w:p>
        </w:tc>
      </w:tr>
      <w:tr w14:paraId="71C9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CBC4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大兴园管委会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A4033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常老师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1522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69203253</w:t>
            </w:r>
          </w:p>
        </w:tc>
      </w:tr>
      <w:tr w14:paraId="742F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C304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通州园管委会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80D9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3123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60559852</w:t>
            </w:r>
          </w:p>
        </w:tc>
      </w:tr>
      <w:tr w14:paraId="6ACD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0131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顺义园管委会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AE50D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51BD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69492122</w:t>
            </w:r>
          </w:p>
        </w:tc>
      </w:tr>
      <w:tr w14:paraId="325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5903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昌平园管委会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EC81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2F8D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80115286</w:t>
            </w:r>
          </w:p>
        </w:tc>
      </w:tr>
      <w:tr w14:paraId="0977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116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门头沟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8554C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魏老师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51BA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60800007</w:t>
            </w:r>
          </w:p>
        </w:tc>
      </w:tr>
      <w:tr w14:paraId="42DF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4239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房山园管委会区科委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9305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贺老师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37B9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60309901</w:t>
            </w:r>
          </w:p>
        </w:tc>
      </w:tr>
      <w:tr w14:paraId="449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7EA8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怀柔区科委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EF176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D3BF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69651547</w:t>
            </w:r>
          </w:p>
        </w:tc>
      </w:tr>
      <w:tr w14:paraId="54A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D2E2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平谷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4CA5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708B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69959917</w:t>
            </w:r>
          </w:p>
        </w:tc>
      </w:tr>
      <w:tr w14:paraId="2017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53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密云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园管委会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B8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李老师</w:t>
            </w:r>
          </w:p>
          <w:p w14:paraId="2C11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70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69043645、13701251137</w:t>
            </w:r>
          </w:p>
        </w:tc>
      </w:tr>
      <w:tr w14:paraId="35BB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3FA4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延庆区科信局（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延庆园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管委会）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86C2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田老师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ECE2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69143197</w:t>
            </w:r>
          </w:p>
        </w:tc>
      </w:tr>
      <w:tr w14:paraId="585E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2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1DD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经开区科技和产业促进局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9BAC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陈老师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43C8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EE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83508283</w:t>
            </w:r>
          </w:p>
        </w:tc>
      </w:tr>
      <w:bookmarkEnd w:id="0"/>
    </w:tbl>
    <w:p w14:paraId="08AEB0C5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9BECF">
    <w:pPr>
      <w:tabs>
        <w:tab w:val="center" w:pos="4153"/>
        <w:tab w:val="right" w:pos="8306"/>
      </w:tabs>
      <w:snapToGrid w:val="0"/>
      <w:jc w:val="center"/>
      <w:rPr>
        <w:rFonts w:hint="eastAsia" w:ascii="仿宋_GB2312" w:hAnsi="等线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A5D9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A5D9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5FDF"/>
    <w:rsid w:val="37E5DDED"/>
    <w:rsid w:val="53CB3723"/>
    <w:rsid w:val="5EB2C8E9"/>
    <w:rsid w:val="7B9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370</Characters>
  <Lines>0</Lines>
  <Paragraphs>0</Paragraphs>
  <TotalTime>0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2026-06-23T01:53:00Z</dcterms:created>
  <dc:creator>lhs</dc:creator>
  <cp:lastModifiedBy>牛凯</cp:lastModifiedBy>
  <dcterms:modified xsi:type="dcterms:W3CDTF">2026-06-30T09:00:24Z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7390BE11C7E25B0ACDE2386A016AED08_43</vt:lpwstr>
  </property>
  <property fmtid="{D5CDD505-2E9C-101B-9397-08002B2CF9AE}" pid="4" name="KSOTemplateDocerSaveRecord">
    <vt:lpwstr>eyJoZGlkIjoiMTE2YjI3ZGVlMWE4MDg5ZGIyNDJkMjU5N2YwNzk4YWEiLCJ1c2VySWQiOiIzMjIwODg2OTkifQ==</vt:lpwstr>
  </property>
</Properties>
</file>