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AE3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C10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北京市自然科学基金拟资助项目</w:t>
      </w:r>
    </w:p>
    <w:p w14:paraId="6E09E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异议申请表</w:t>
      </w:r>
      <w:bookmarkStart w:id="0" w:name="_GoBack"/>
      <w:bookmarkEnd w:id="0"/>
    </w:p>
    <w:p w14:paraId="052F4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14:paraId="4C7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 w14:paraId="0B6FD8C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vAlign w:val="center"/>
          </w:tcPr>
          <w:p w14:paraId="021EC43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vAlign w:val="center"/>
          </w:tcPr>
          <w:p w14:paraId="1022C18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962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70DB030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A92EF7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vAlign w:val="center"/>
          </w:tcPr>
          <w:p w14:paraId="2E31DE5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BD1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80EC51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A50A8D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vAlign w:val="center"/>
          </w:tcPr>
          <w:p w14:paraId="665EB0E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2D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2FCE1FB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5E0076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vAlign w:val="center"/>
          </w:tcPr>
          <w:p w14:paraId="0697722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684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</w:tcPr>
          <w:p w14:paraId="4FF5B33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0C4AA0C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vAlign w:val="center"/>
          </w:tcPr>
          <w:p w14:paraId="05D5313F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朝阳</w:t>
            </w:r>
            <w:r>
              <w:rPr>
                <w:rFonts w:hint="eastAsia" w:ascii="仿宋_GB2312" w:hAnsi="仿宋" w:eastAsia="仿宋_GB2312"/>
                <w:sz w:val="24"/>
              </w:rPr>
              <w:t xml:space="preserve">联合基金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市基金-海淀联合基金 </w:t>
            </w:r>
          </w:p>
          <w:p w14:paraId="1A8B6171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市基金-丰台联合基金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副中心</w:t>
            </w:r>
            <w:r>
              <w:rPr>
                <w:rFonts w:hint="eastAsia" w:ascii="仿宋_GB2312" w:hAnsi="仿宋" w:eastAsia="仿宋_GB2312"/>
                <w:sz w:val="24"/>
              </w:rPr>
              <w:t>联合基金</w:t>
            </w:r>
          </w:p>
          <w:p w14:paraId="744AE8CE">
            <w:pPr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市基金-顺义联合基金 □市基金-昌平联合基金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  <w:p w14:paraId="758DDA36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大兴</w:t>
            </w:r>
            <w:r>
              <w:rPr>
                <w:rFonts w:hint="eastAsia" w:ascii="仿宋_GB2312" w:hAnsi="仿宋" w:eastAsia="仿宋_GB2312"/>
                <w:sz w:val="24"/>
              </w:rPr>
              <w:t>联合基金 □市基金-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北京经开区</w:t>
            </w:r>
            <w:r>
              <w:rPr>
                <w:rFonts w:hint="eastAsia" w:ascii="仿宋_GB2312" w:hAnsi="仿宋" w:eastAsia="仿宋_GB2312"/>
                <w:sz w:val="24"/>
              </w:rPr>
              <w:t>联合基金</w:t>
            </w:r>
          </w:p>
          <w:p w14:paraId="2127AE14">
            <w:pPr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□市基金-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百洋医药</w:t>
            </w:r>
            <w:r>
              <w:rPr>
                <w:rFonts w:hint="eastAsia" w:ascii="仿宋_GB2312" w:hAnsi="仿宋" w:eastAsia="仿宋_GB2312"/>
                <w:sz w:val="24"/>
              </w:rPr>
              <w:t>联合基金</w:t>
            </w:r>
          </w:p>
        </w:tc>
      </w:tr>
      <w:tr w14:paraId="4472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</w:tcPr>
          <w:p w14:paraId="10046FE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提出异议个人/单位</w:t>
            </w:r>
          </w:p>
          <w:p w14:paraId="1E3247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vAlign w:val="center"/>
          </w:tcPr>
          <w:p w14:paraId="1C752C5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vAlign w:val="center"/>
          </w:tcPr>
          <w:p w14:paraId="2D49A27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vAlign w:val="center"/>
          </w:tcPr>
          <w:p w14:paraId="45D3A5BC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2428E8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vAlign w:val="center"/>
          </w:tcPr>
          <w:p w14:paraId="70CC0CA5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F18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34" w:type="dxa"/>
            <w:vMerge w:val="continue"/>
          </w:tcPr>
          <w:p w14:paraId="0B6630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5FA3BF0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E62E13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vAlign w:val="center"/>
          </w:tcPr>
          <w:p w14:paraId="18BD6088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19CC59E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2E004933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6C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4844E5E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vAlign w:val="center"/>
          </w:tcPr>
          <w:p w14:paraId="1B9C1C6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vAlign w:val="center"/>
          </w:tcPr>
          <w:p w14:paraId="3957233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vAlign w:val="center"/>
          </w:tcPr>
          <w:p w14:paraId="2E3E2D5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F6CA21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vAlign w:val="center"/>
          </w:tcPr>
          <w:p w14:paraId="14E5893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0EF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</w:tcPr>
          <w:p w14:paraId="7D1BABA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vAlign w:val="center"/>
          </w:tcPr>
          <w:p w14:paraId="44FDE97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20EFCF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 w14:paraId="032C2E90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27AF849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vAlign w:val="center"/>
          </w:tcPr>
          <w:p w14:paraId="7F9833F2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F2F0A4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2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 w14:paraId="240502B7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异议申请理由：</w:t>
            </w:r>
          </w:p>
          <w:p w14:paraId="7CBE178B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8CFB48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E8FEBD5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8A1D5B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CCAA19F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14:paraId="300542F1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53C5340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1A9F7D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</w:tcPr>
          <w:p w14:paraId="32C95368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0C9A4606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单位名义申请</w:t>
            </w:r>
          </w:p>
        </w:tc>
      </w:tr>
      <w:tr w14:paraId="16DAEE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</w:tcPr>
          <w:p w14:paraId="6A0C48A7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申请人签字：</w:t>
            </w:r>
          </w:p>
          <w:p w14:paraId="36551885">
            <w:pPr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 w14:paraId="5A90FECA">
            <w:pPr>
              <w:spacing w:line="360" w:lineRule="auto"/>
              <w:ind w:firstLine="2100" w:firstLineChars="7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</w:tcPr>
          <w:p w14:paraId="0BBC9C14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单位负责人（签章）：</w:t>
            </w:r>
          </w:p>
          <w:p w14:paraId="4F72EEBB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单位公章： </w:t>
            </w:r>
          </w:p>
          <w:p w14:paraId="21ADAE01">
            <w:pPr>
              <w:widowControl/>
              <w:spacing w:line="360" w:lineRule="auto"/>
              <w:ind w:left="38" w:firstLine="2660" w:firstLineChars="9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</w:tr>
    </w:tbl>
    <w:p w14:paraId="5092370F">
      <w:r>
        <w:rPr>
          <w:rFonts w:hint="eastAsia"/>
        </w:rPr>
        <w:t>注明：单位名义需加盖公章。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YTllOGUyZDRiN2I0MWMyMDQ2ZTI0OWYzZGRmOGQifQ=="/>
  </w:docVars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BE03F6"/>
    <w:rsid w:val="00CB20BC"/>
    <w:rsid w:val="00E01775"/>
    <w:rsid w:val="00F74E3D"/>
    <w:rsid w:val="00F83EAF"/>
    <w:rsid w:val="00FF7C14"/>
    <w:rsid w:val="03E61EED"/>
    <w:rsid w:val="19333FE2"/>
    <w:rsid w:val="1AC06A7A"/>
    <w:rsid w:val="1C355E4B"/>
    <w:rsid w:val="2F444990"/>
    <w:rsid w:val="3B56085F"/>
    <w:rsid w:val="49E96145"/>
    <w:rsid w:val="52352791"/>
    <w:rsid w:val="55383A33"/>
    <w:rsid w:val="65285B05"/>
    <w:rsid w:val="79D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296</Characters>
  <Lines>2</Lines>
  <Paragraphs>1</Paragraphs>
  <TotalTime>1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2019-12-05T14:34:00Z</dcterms:created>
  <dc:creator>lenovo</dc:creator>
  <cp:lastModifiedBy>燚</cp:lastModifiedBy>
  <dcterms:modified xsi:type="dcterms:W3CDTF">2026-06-17T06:25:53Z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4A58C5F906FF422FB974A72BAA6A23C8_13</vt:lpwstr>
  </property>
  <property fmtid="{D5CDD505-2E9C-101B-9397-08002B2CF9AE}" pid="4" name="KSOTemplateDocerSaveRecord">
    <vt:lpwstr>eyJoZGlkIjoiYzI2YjQ4Nzk1NTFkZWU2NDU4YmM0NTViMzUwNmNhMTkiLCJ1c2VySWQiOiI0NTAwNDYxNTYifQ==</vt:lpwstr>
  </property>
</Properties>
</file>