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CAC2">
      <w:pPr>
        <w:wordWrap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07875D9B">
      <w:pPr>
        <w:wordWrap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年交流活动资助办事指南</w:t>
      </w:r>
    </w:p>
    <w:p w14:paraId="6F1EB0CA">
      <w:pPr>
        <w:wordWrap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71190B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18DA5E97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《中共北京市委经济技术开发区工委组织人事部关于做好“人才十条”2.0+政策兑现工作的通知》（京开组〔2025〕3号）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8条：交流合作支持。对企业、社会组织等作为主要举办或承办单位,在经开区组织开展省部级以上论坛、峰会、展会等活动的，按照活动成本的50%给予支持，国际活动最高资助100万元，国内活动最高资助50万元。</w:t>
      </w:r>
    </w:p>
    <w:p w14:paraId="0C6B850D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13DBEE0F">
      <w:pPr>
        <w:wordWrap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年交流活动资助</w:t>
      </w:r>
    </w:p>
    <w:p w14:paraId="774880F9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3388D442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申报主体应同时符合以下各项条件：</w:t>
      </w:r>
    </w:p>
    <w:p w14:paraId="2343AEF0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（一）申报主体应在亦庄新城范围内依法经营，近三年（202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年1月至202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年12月）无重大行政处罚公示信息和刑事犯罪记录,未列入严重违法失信主体名单。</w:t>
      </w:r>
    </w:p>
    <w:p w14:paraId="769AE12F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（二）活动类型包括（满足其中之一）：</w:t>
      </w:r>
    </w:p>
    <w:p w14:paraId="2EBDCA87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1.由党中央和国务院各部委、各直属机构、地方省级机关指导或挂名，在经开区举办高精尖产业论坛、峰会、展会、赛事等活动。</w:t>
      </w:r>
    </w:p>
    <w:p w14:paraId="420F59A9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2.由党中央和国务院各部委、各直属机构内设机构（部门）指导或挂名，以上机构有关厅（局）负责同志参加，在经开区举办高精尖产业论坛、峰会、展会、赛事等活动。</w:t>
      </w:r>
    </w:p>
    <w:p w14:paraId="61EF8035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3.由民政系统、省部级机关或内设机构（部门）批复的学会、协会、联盟等技术团体组织召开，省部级机关或内设机构（部门）有关人员参加的，在经开区举办高精尖产业论坛、峰会、展会、赛事等活动。</w:t>
      </w:r>
    </w:p>
    <w:p w14:paraId="3C166CF6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4.有《北京经济技术开发区人才分类目录》中“亦城顶尖人才”出席参加的，在经开区举办高精尖产业论坛、峰会、展会、赛事等活动。</w:t>
      </w:r>
    </w:p>
    <w:p w14:paraId="435EEEEF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5.由经开区管委会作为指导单位，行业主管负责同志参加的，在经开区举办高精尖产业论坛、峰会、展会、赛事等活动。</w:t>
      </w:r>
    </w:p>
    <w:p w14:paraId="2C01314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6.活动举办时，两国以上外籍专家出席并致辞或参加、参展外资企业不少于总数的20%，可以认定为国际活动。</w:t>
      </w:r>
    </w:p>
    <w:p w14:paraId="44CD0EB8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（三）对经开区社会经济发展具有带动作用。产业论坛、峰会、展会、赛事围绕高精尖产业发展，符合经开区产业发展方向，活动规模不少于100人。</w:t>
      </w:r>
    </w:p>
    <w:p w14:paraId="09BA8815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（四）邀请具有较强行业影响力，且为党中央和国务院各部委、各直属机构或地方省级机关认定的院士、专家或学者，参加其业务领域相关活动并致辞的嘉宾人数不少于5人。</w:t>
      </w:r>
    </w:p>
    <w:p w14:paraId="54033BEF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（五）有不少于10家地方级别媒体或行业专业媒体进行活动报道。</w:t>
      </w:r>
    </w:p>
    <w:p w14:paraId="149E0F9F">
      <w:pPr>
        <w:wordWrap w:val="0"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（六）活动举办日期为202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 w14:paraId="0EC9FB24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75B44647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（一）对企业作为主要举办或者承办单位，在经开区组织开展省部级以上论坛、峰会、展会、赛事等活动的，按照活动成本的50%给予支持，国际活动最高资助100万元，国内活动最高资助50万元。</w:t>
      </w:r>
    </w:p>
    <w:p w14:paraId="1FF90675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（二）补贴金额以万元为单位，不足万元部分舍去。</w:t>
      </w:r>
    </w:p>
    <w:p w14:paraId="2F79894D">
      <w:pPr>
        <w:pStyle w:val="5"/>
        <w:wordWrap w:val="0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64951DCC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 w14:paraId="47A4F83F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1.交流活动资助申报表，在线填写；</w:t>
      </w:r>
    </w:p>
    <w:p w14:paraId="1ED45A43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39779DB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3.承诺书，下载模板填写，签字/章，加盖公章，彩色扫描上传；</w:t>
      </w:r>
    </w:p>
    <w:p w14:paraId="752AA544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4.银行账户信息，下载模板填写，加盖公章，彩色扫描上传；</w:t>
      </w:r>
    </w:p>
    <w:p w14:paraId="00131253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5.举办论坛、峰会、展会、赛事的终版活动方案，加盖公章，彩色扫描上传；</w:t>
      </w:r>
    </w:p>
    <w:p w14:paraId="76B2ADE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举办论坛、峰会、展会、赛事的证明材料：包括活动指导单位相关证明材料（包括但不限于：红头文件、政府批示、宣传背板、海报或者报道等）、出席人员及相关资格、职称等证明材料（职业证书，院士、副高等荣誉证书）、活动照片（至少4张，其中必须包括专家致辞照片）、签到表（需标记区分：参会人员、参会专家、参会媒体等）、新闻报道、活动报告总结等，国际活动还需提供外籍人员护照、外资企业需提供企业股权占比情况/外资企业证明文件等材料，原件彩色扫描上传；</w:t>
      </w:r>
    </w:p>
    <w:p w14:paraId="3FC74AA5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举办论坛、峰会、展会、赛事的费用材料，包括委托协议或合同、费用支出明细及对应发票、第三方专业机构出具赋码有效的活动专项审计报告原件；多地联合活动请单独列支申报企业北京举办部分费用，进行单独审计，原件彩色扫描上传。</w:t>
      </w:r>
    </w:p>
    <w:p w14:paraId="5B8772A2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 w14:paraId="764590C2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收到打印纸质材料短信通知后，在3个工作日内从平台下载带水印全套申报材料进行打印，一式一份有序装订（整本首页、骑缝盖章），其中银行账户信息无需装订，加盖公章，一并递交至受理窗口。</w:t>
      </w:r>
    </w:p>
    <w:p w14:paraId="65CF4F7F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5D29A010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”(https://zhengce.beijing.gov.cn)或经开区官网“政策兑现”栏目(zcdx.kfqgw.beijing.gov.cn)进入政策兑现综合服务平台，注册登录后进行项目申报。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如未在规定时间内提交申请的，视为自动放弃。</w:t>
      </w:r>
    </w:p>
    <w:p w14:paraId="20EE795B">
      <w:pPr>
        <w:pStyle w:val="9"/>
        <w:numPr>
          <w:ilvl w:val="255"/>
          <w:numId w:val="0"/>
        </w:numPr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0E8CD27F">
      <w:pPr>
        <w:pStyle w:val="9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：经开区人才窗口、科技和产业促进局对申请材料进行实质审核。由各相关产业局通过调研、电话、实地走访等形式，对活动开展真实性情况进行确认，并出具核实情况说明。</w:t>
      </w:r>
    </w:p>
    <w:p w14:paraId="4B740769">
      <w:pPr>
        <w:pStyle w:val="9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线下受理：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申报主体在规定期间内从平台下载带水印的申报材料进行打印，并前往经开区政务服务大厅国际人才服务港-9号窗口提交材料，工作人员核验，与网上提交材料一致的，予以收件；不符合的，告知补正要求。</w:t>
      </w:r>
    </w:p>
    <w:p w14:paraId="3D4D269B">
      <w:pPr>
        <w:pStyle w:val="9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经开区科技和产业促进局组织专家线下对申请材料进行评审，评审后将结果上传到系统。</w:t>
      </w:r>
    </w:p>
    <w:p w14:paraId="53CECB85">
      <w:pPr>
        <w:pStyle w:val="9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的申报主体拟定兑现扶持奖励金额。</w:t>
      </w:r>
    </w:p>
    <w:p w14:paraId="3F628489">
      <w:pPr>
        <w:pStyle w:val="9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41833FBB">
      <w:pPr>
        <w:pStyle w:val="9"/>
        <w:shd w:val="clear" w:color="auto" w:fill="FFFFFF"/>
        <w:wordWrap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330B91B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5F3A2848">
      <w:pPr>
        <w:wordWrap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 w14:paraId="55284C70">
      <w:pPr>
        <w:numPr>
          <w:ilvl w:val="0"/>
          <w:numId w:val="1"/>
        </w:num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06094F50">
      <w:pPr>
        <w:wordWrap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国际人才服务港-9号窗口</w:t>
      </w:r>
    </w:p>
    <w:p w14:paraId="2E3475BF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2D95F761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6D4019A7">
      <w:pPr>
        <w:numPr>
          <w:ilvl w:val="255"/>
          <w:numId w:val="0"/>
        </w:numPr>
        <w:wordWrap w:val="0"/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4F251E91">
      <w:pPr>
        <w:wordWrap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5E12871A">
      <w:pPr>
        <w:wordWrap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07D5D5E7">
      <w:pPr>
        <w:pStyle w:val="2"/>
        <w:wordWrap/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经开区政务服务大厅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shd w:val="clear" w:fill="FFFFFF"/>
        </w:rPr>
        <w:t>国际人才服务港-9号窗口（现场咨询），工作日上午9:00-12:00，下午1:30-5:00；联系电话：010-67886661，工作日上午9:00—12:00，下午2:00—6:00。</w:t>
      </w:r>
    </w:p>
    <w:p w14:paraId="317BB026">
      <w:pPr>
        <w:wordWrap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010-8350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9678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、010-83508768，工作日上午9:00—12:00，下午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2:00—6:00。</w:t>
      </w:r>
    </w:p>
    <w:p w14:paraId="7121623E">
      <w:pPr>
        <w:wordWrap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28C2C675">
      <w:pPr>
        <w:wordWrap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3443990">
      <w:pPr>
        <w:wordWrap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7B6138F4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5BD2DB34">
      <w:pPr>
        <w:wordWrap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43304FC1">
      <w:pPr>
        <w:wordWrap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A639B"/>
    <w:rsid w:val="000A6A3F"/>
    <w:rsid w:val="000F62F2"/>
    <w:rsid w:val="001145E7"/>
    <w:rsid w:val="0011525D"/>
    <w:rsid w:val="00124886"/>
    <w:rsid w:val="00161422"/>
    <w:rsid w:val="00161CCE"/>
    <w:rsid w:val="00165F8E"/>
    <w:rsid w:val="001A648A"/>
    <w:rsid w:val="00277C92"/>
    <w:rsid w:val="002838D9"/>
    <w:rsid w:val="002D4178"/>
    <w:rsid w:val="002F3544"/>
    <w:rsid w:val="00331FC1"/>
    <w:rsid w:val="00360EF1"/>
    <w:rsid w:val="00395968"/>
    <w:rsid w:val="00395F17"/>
    <w:rsid w:val="003F2460"/>
    <w:rsid w:val="0041752A"/>
    <w:rsid w:val="00437F78"/>
    <w:rsid w:val="00457B4D"/>
    <w:rsid w:val="00463D43"/>
    <w:rsid w:val="0047072D"/>
    <w:rsid w:val="00530096"/>
    <w:rsid w:val="00586DE5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340CA"/>
    <w:rsid w:val="00844BDB"/>
    <w:rsid w:val="0087710D"/>
    <w:rsid w:val="00900A14"/>
    <w:rsid w:val="00923A77"/>
    <w:rsid w:val="009657F8"/>
    <w:rsid w:val="00973823"/>
    <w:rsid w:val="0098077A"/>
    <w:rsid w:val="009B6C96"/>
    <w:rsid w:val="009E5F17"/>
    <w:rsid w:val="00A3406B"/>
    <w:rsid w:val="00A536A9"/>
    <w:rsid w:val="00A7161B"/>
    <w:rsid w:val="00A85C2D"/>
    <w:rsid w:val="00AC6548"/>
    <w:rsid w:val="00AF284E"/>
    <w:rsid w:val="00B10A17"/>
    <w:rsid w:val="00B1202D"/>
    <w:rsid w:val="00B74D80"/>
    <w:rsid w:val="00C122AB"/>
    <w:rsid w:val="00C87CBF"/>
    <w:rsid w:val="00CB286B"/>
    <w:rsid w:val="00CC4018"/>
    <w:rsid w:val="00D259A0"/>
    <w:rsid w:val="00D455F1"/>
    <w:rsid w:val="00D460B2"/>
    <w:rsid w:val="00D668C9"/>
    <w:rsid w:val="00D76185"/>
    <w:rsid w:val="00D85A9F"/>
    <w:rsid w:val="00D961B2"/>
    <w:rsid w:val="00DA1122"/>
    <w:rsid w:val="00DD1534"/>
    <w:rsid w:val="00DF7D00"/>
    <w:rsid w:val="00E067D8"/>
    <w:rsid w:val="00E343DA"/>
    <w:rsid w:val="00EA199B"/>
    <w:rsid w:val="00F416E2"/>
    <w:rsid w:val="00FA7C87"/>
    <w:rsid w:val="00FD246B"/>
    <w:rsid w:val="01540D91"/>
    <w:rsid w:val="01586909"/>
    <w:rsid w:val="015C7ADB"/>
    <w:rsid w:val="01904DED"/>
    <w:rsid w:val="01AA3877"/>
    <w:rsid w:val="01CB7B50"/>
    <w:rsid w:val="01D948CF"/>
    <w:rsid w:val="020C0B78"/>
    <w:rsid w:val="0225322D"/>
    <w:rsid w:val="02297D4E"/>
    <w:rsid w:val="025263E9"/>
    <w:rsid w:val="026102BC"/>
    <w:rsid w:val="0278373A"/>
    <w:rsid w:val="0290748C"/>
    <w:rsid w:val="02F7260F"/>
    <w:rsid w:val="03056B13"/>
    <w:rsid w:val="032269ED"/>
    <w:rsid w:val="035E0707"/>
    <w:rsid w:val="037C128E"/>
    <w:rsid w:val="03987D96"/>
    <w:rsid w:val="03E109D4"/>
    <w:rsid w:val="03E353C9"/>
    <w:rsid w:val="03FA3EE0"/>
    <w:rsid w:val="04080ECA"/>
    <w:rsid w:val="04425AFD"/>
    <w:rsid w:val="04481432"/>
    <w:rsid w:val="04737D47"/>
    <w:rsid w:val="048B28B7"/>
    <w:rsid w:val="04BF0B67"/>
    <w:rsid w:val="04E946B7"/>
    <w:rsid w:val="05206856"/>
    <w:rsid w:val="052A15A0"/>
    <w:rsid w:val="057523EE"/>
    <w:rsid w:val="05933C0C"/>
    <w:rsid w:val="05AE227A"/>
    <w:rsid w:val="05AE34A7"/>
    <w:rsid w:val="05D14D85"/>
    <w:rsid w:val="06053849"/>
    <w:rsid w:val="06113255"/>
    <w:rsid w:val="0646239C"/>
    <w:rsid w:val="06707E29"/>
    <w:rsid w:val="06B62BF6"/>
    <w:rsid w:val="06D3553D"/>
    <w:rsid w:val="06FE1C51"/>
    <w:rsid w:val="072A1178"/>
    <w:rsid w:val="07372051"/>
    <w:rsid w:val="074E6B15"/>
    <w:rsid w:val="0780307B"/>
    <w:rsid w:val="078B6DBE"/>
    <w:rsid w:val="07936930"/>
    <w:rsid w:val="07B11C5A"/>
    <w:rsid w:val="08167EB9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45FD8"/>
    <w:rsid w:val="09FF2B6A"/>
    <w:rsid w:val="0A12715A"/>
    <w:rsid w:val="0A192B78"/>
    <w:rsid w:val="0A7A09DE"/>
    <w:rsid w:val="0A7A6E57"/>
    <w:rsid w:val="0ACF434F"/>
    <w:rsid w:val="0AD40459"/>
    <w:rsid w:val="0B1708BD"/>
    <w:rsid w:val="0B301291"/>
    <w:rsid w:val="0B38121B"/>
    <w:rsid w:val="0B3E75A5"/>
    <w:rsid w:val="0B401B24"/>
    <w:rsid w:val="0B477281"/>
    <w:rsid w:val="0B6B119E"/>
    <w:rsid w:val="0B782C5C"/>
    <w:rsid w:val="0BD84C47"/>
    <w:rsid w:val="0BEE6FC8"/>
    <w:rsid w:val="0BF72154"/>
    <w:rsid w:val="0C2F1549"/>
    <w:rsid w:val="0C3A5354"/>
    <w:rsid w:val="0C4C6FFF"/>
    <w:rsid w:val="0C4D2126"/>
    <w:rsid w:val="0C7D2B96"/>
    <w:rsid w:val="0C804154"/>
    <w:rsid w:val="0C817D6C"/>
    <w:rsid w:val="0CD93D42"/>
    <w:rsid w:val="0D0138A5"/>
    <w:rsid w:val="0D1150F2"/>
    <w:rsid w:val="0D920D6C"/>
    <w:rsid w:val="0D9E4973"/>
    <w:rsid w:val="0E4A7C7C"/>
    <w:rsid w:val="0E4B5A46"/>
    <w:rsid w:val="0E5672B2"/>
    <w:rsid w:val="0E715E03"/>
    <w:rsid w:val="0E816F03"/>
    <w:rsid w:val="0E987DDB"/>
    <w:rsid w:val="0EAB08F2"/>
    <w:rsid w:val="0EAD26D4"/>
    <w:rsid w:val="0ECF0DC1"/>
    <w:rsid w:val="0ED00FB9"/>
    <w:rsid w:val="0EE86C1D"/>
    <w:rsid w:val="0F131376"/>
    <w:rsid w:val="0F193762"/>
    <w:rsid w:val="0F1B7B63"/>
    <w:rsid w:val="0F221A0E"/>
    <w:rsid w:val="0F8C27FB"/>
    <w:rsid w:val="0F934289"/>
    <w:rsid w:val="0F977F09"/>
    <w:rsid w:val="0FA61C25"/>
    <w:rsid w:val="0FF757D0"/>
    <w:rsid w:val="101D1DF8"/>
    <w:rsid w:val="10452D67"/>
    <w:rsid w:val="106018C4"/>
    <w:rsid w:val="10606175"/>
    <w:rsid w:val="10653491"/>
    <w:rsid w:val="10706EEF"/>
    <w:rsid w:val="1092296C"/>
    <w:rsid w:val="10A01313"/>
    <w:rsid w:val="10A83B80"/>
    <w:rsid w:val="10C13CF3"/>
    <w:rsid w:val="11274D5A"/>
    <w:rsid w:val="117D2BA9"/>
    <w:rsid w:val="118F3527"/>
    <w:rsid w:val="11CA43B8"/>
    <w:rsid w:val="11D62CBE"/>
    <w:rsid w:val="121B617A"/>
    <w:rsid w:val="1252310C"/>
    <w:rsid w:val="12E36BE9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4047C7"/>
    <w:rsid w:val="15526AEE"/>
    <w:rsid w:val="15553FBA"/>
    <w:rsid w:val="157E1A27"/>
    <w:rsid w:val="15AF3425"/>
    <w:rsid w:val="15B34768"/>
    <w:rsid w:val="15F61B74"/>
    <w:rsid w:val="160B7C23"/>
    <w:rsid w:val="162B13C4"/>
    <w:rsid w:val="16DB5142"/>
    <w:rsid w:val="17261A0A"/>
    <w:rsid w:val="17286EDC"/>
    <w:rsid w:val="173A2F14"/>
    <w:rsid w:val="179D6CBD"/>
    <w:rsid w:val="17AF44C7"/>
    <w:rsid w:val="17C45824"/>
    <w:rsid w:val="17C86D9E"/>
    <w:rsid w:val="183712FC"/>
    <w:rsid w:val="187327BD"/>
    <w:rsid w:val="189F5C4C"/>
    <w:rsid w:val="18D55226"/>
    <w:rsid w:val="18DF1E8D"/>
    <w:rsid w:val="18E86D07"/>
    <w:rsid w:val="18F4326C"/>
    <w:rsid w:val="19612585"/>
    <w:rsid w:val="196452DD"/>
    <w:rsid w:val="197A58E4"/>
    <w:rsid w:val="19856C91"/>
    <w:rsid w:val="19AD1CFF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1A33C4"/>
    <w:rsid w:val="1B351FAC"/>
    <w:rsid w:val="1B714996"/>
    <w:rsid w:val="1B8109FE"/>
    <w:rsid w:val="1B8D4C8F"/>
    <w:rsid w:val="1B9377B6"/>
    <w:rsid w:val="1BB56B5C"/>
    <w:rsid w:val="1BDD2D6F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DA578BD"/>
    <w:rsid w:val="1E3278A5"/>
    <w:rsid w:val="1E447CA3"/>
    <w:rsid w:val="1E950B2E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E14AF8"/>
    <w:rsid w:val="2117052E"/>
    <w:rsid w:val="21335EBD"/>
    <w:rsid w:val="214C2AFA"/>
    <w:rsid w:val="216D7B41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360406"/>
    <w:rsid w:val="23403409"/>
    <w:rsid w:val="235F00AC"/>
    <w:rsid w:val="23654BF1"/>
    <w:rsid w:val="23E34E21"/>
    <w:rsid w:val="241249CF"/>
    <w:rsid w:val="2466528F"/>
    <w:rsid w:val="246851A0"/>
    <w:rsid w:val="24AB3E23"/>
    <w:rsid w:val="24C90335"/>
    <w:rsid w:val="24FD32FC"/>
    <w:rsid w:val="250D7AF6"/>
    <w:rsid w:val="2533284F"/>
    <w:rsid w:val="25594938"/>
    <w:rsid w:val="255A71D2"/>
    <w:rsid w:val="25DF3625"/>
    <w:rsid w:val="261E412A"/>
    <w:rsid w:val="26446E71"/>
    <w:rsid w:val="26602BD3"/>
    <w:rsid w:val="270A61AA"/>
    <w:rsid w:val="271005EA"/>
    <w:rsid w:val="2727206E"/>
    <w:rsid w:val="273D6D1B"/>
    <w:rsid w:val="275E3649"/>
    <w:rsid w:val="2768133E"/>
    <w:rsid w:val="27721755"/>
    <w:rsid w:val="27874815"/>
    <w:rsid w:val="27A43A41"/>
    <w:rsid w:val="27B70F97"/>
    <w:rsid w:val="27CE7A10"/>
    <w:rsid w:val="281D6715"/>
    <w:rsid w:val="286873FE"/>
    <w:rsid w:val="288627FF"/>
    <w:rsid w:val="28942D3D"/>
    <w:rsid w:val="28A332E9"/>
    <w:rsid w:val="29581C68"/>
    <w:rsid w:val="29857C2F"/>
    <w:rsid w:val="29CB3ABA"/>
    <w:rsid w:val="29D97CC6"/>
    <w:rsid w:val="2A1D0ADC"/>
    <w:rsid w:val="2A5F7219"/>
    <w:rsid w:val="2AB25697"/>
    <w:rsid w:val="2ACF7AB8"/>
    <w:rsid w:val="2B035A09"/>
    <w:rsid w:val="2B2024A7"/>
    <w:rsid w:val="2B833D12"/>
    <w:rsid w:val="2B911481"/>
    <w:rsid w:val="2B9B0A58"/>
    <w:rsid w:val="2BA7027E"/>
    <w:rsid w:val="2BAB54C5"/>
    <w:rsid w:val="2BC05AF8"/>
    <w:rsid w:val="2BD31A99"/>
    <w:rsid w:val="2BE54D11"/>
    <w:rsid w:val="2C522435"/>
    <w:rsid w:val="2C6170A5"/>
    <w:rsid w:val="2CAD22EA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834FE"/>
    <w:rsid w:val="2E491136"/>
    <w:rsid w:val="2E7C01C6"/>
    <w:rsid w:val="2E851BCE"/>
    <w:rsid w:val="2EC908A3"/>
    <w:rsid w:val="2ED73427"/>
    <w:rsid w:val="2F140EC6"/>
    <w:rsid w:val="2F2F2A58"/>
    <w:rsid w:val="2F594063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7C04DD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A70E06"/>
    <w:rsid w:val="35B56B4B"/>
    <w:rsid w:val="365F7FF9"/>
    <w:rsid w:val="36744D66"/>
    <w:rsid w:val="36E95DAE"/>
    <w:rsid w:val="37184DFF"/>
    <w:rsid w:val="37421881"/>
    <w:rsid w:val="37AD171C"/>
    <w:rsid w:val="37B84612"/>
    <w:rsid w:val="37C93788"/>
    <w:rsid w:val="37EB724E"/>
    <w:rsid w:val="37EF6300"/>
    <w:rsid w:val="37F7D5AE"/>
    <w:rsid w:val="37FD7B6F"/>
    <w:rsid w:val="37FDBC77"/>
    <w:rsid w:val="37FF9D1A"/>
    <w:rsid w:val="380942B0"/>
    <w:rsid w:val="382D54B8"/>
    <w:rsid w:val="38363290"/>
    <w:rsid w:val="38382067"/>
    <w:rsid w:val="383A3742"/>
    <w:rsid w:val="38732C18"/>
    <w:rsid w:val="387A66CC"/>
    <w:rsid w:val="38921ED5"/>
    <w:rsid w:val="38C22A0D"/>
    <w:rsid w:val="39122B90"/>
    <w:rsid w:val="39205D9E"/>
    <w:rsid w:val="393063E5"/>
    <w:rsid w:val="394B4A07"/>
    <w:rsid w:val="39511D42"/>
    <w:rsid w:val="3967591C"/>
    <w:rsid w:val="39731517"/>
    <w:rsid w:val="39791EC9"/>
    <w:rsid w:val="39833122"/>
    <w:rsid w:val="39841846"/>
    <w:rsid w:val="399C38E8"/>
    <w:rsid w:val="39A60AA5"/>
    <w:rsid w:val="39C93AF0"/>
    <w:rsid w:val="3A5329D3"/>
    <w:rsid w:val="3A5D281B"/>
    <w:rsid w:val="3A6F1D1F"/>
    <w:rsid w:val="3A906CBE"/>
    <w:rsid w:val="3AA934A6"/>
    <w:rsid w:val="3B0A5D15"/>
    <w:rsid w:val="3B6877C8"/>
    <w:rsid w:val="3BDA7DE5"/>
    <w:rsid w:val="3C2F160E"/>
    <w:rsid w:val="3C502C92"/>
    <w:rsid w:val="3C5F033A"/>
    <w:rsid w:val="3CD117BD"/>
    <w:rsid w:val="3CF83180"/>
    <w:rsid w:val="3CFC1870"/>
    <w:rsid w:val="3D0B1E04"/>
    <w:rsid w:val="3D23696B"/>
    <w:rsid w:val="3D2F63B8"/>
    <w:rsid w:val="3D347EBE"/>
    <w:rsid w:val="3D7818D4"/>
    <w:rsid w:val="3D94503B"/>
    <w:rsid w:val="3DA60DBB"/>
    <w:rsid w:val="3DAA6DAB"/>
    <w:rsid w:val="3DD55352"/>
    <w:rsid w:val="3DD73586"/>
    <w:rsid w:val="3DE11DF4"/>
    <w:rsid w:val="3DE32562"/>
    <w:rsid w:val="3DF94406"/>
    <w:rsid w:val="3E20508B"/>
    <w:rsid w:val="3EBC460F"/>
    <w:rsid w:val="3EBE3EE3"/>
    <w:rsid w:val="3EC11C25"/>
    <w:rsid w:val="3ECC1442"/>
    <w:rsid w:val="3ED12338"/>
    <w:rsid w:val="3ED4195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DF05B5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5D3A13"/>
    <w:rsid w:val="4275720E"/>
    <w:rsid w:val="42AB283A"/>
    <w:rsid w:val="43465CD3"/>
    <w:rsid w:val="436239D7"/>
    <w:rsid w:val="43A833B4"/>
    <w:rsid w:val="44256103"/>
    <w:rsid w:val="444923EA"/>
    <w:rsid w:val="445E5EFA"/>
    <w:rsid w:val="445F1218"/>
    <w:rsid w:val="44993F4E"/>
    <w:rsid w:val="44E328F5"/>
    <w:rsid w:val="44F72146"/>
    <w:rsid w:val="45276590"/>
    <w:rsid w:val="452B2CE7"/>
    <w:rsid w:val="4545159A"/>
    <w:rsid w:val="45551C28"/>
    <w:rsid w:val="458614D2"/>
    <w:rsid w:val="4599501F"/>
    <w:rsid w:val="459F5DC5"/>
    <w:rsid w:val="45C327BF"/>
    <w:rsid w:val="45DB5022"/>
    <w:rsid w:val="45DE6545"/>
    <w:rsid w:val="4634401A"/>
    <w:rsid w:val="46352992"/>
    <w:rsid w:val="46420DB4"/>
    <w:rsid w:val="467F7F60"/>
    <w:rsid w:val="469D497C"/>
    <w:rsid w:val="46C07C6D"/>
    <w:rsid w:val="46D46FCB"/>
    <w:rsid w:val="46F44A2C"/>
    <w:rsid w:val="4727F47F"/>
    <w:rsid w:val="473F0C29"/>
    <w:rsid w:val="474159DD"/>
    <w:rsid w:val="47590C4D"/>
    <w:rsid w:val="476449AD"/>
    <w:rsid w:val="48045B63"/>
    <w:rsid w:val="484F2842"/>
    <w:rsid w:val="49006A23"/>
    <w:rsid w:val="492A682B"/>
    <w:rsid w:val="49596A53"/>
    <w:rsid w:val="49610899"/>
    <w:rsid w:val="49A63EF1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422B6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2E0486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31902"/>
    <w:rsid w:val="4FA73771"/>
    <w:rsid w:val="4FD4377C"/>
    <w:rsid w:val="4FFF4C5B"/>
    <w:rsid w:val="50086DF5"/>
    <w:rsid w:val="508E5ABD"/>
    <w:rsid w:val="50974594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5B6B0A"/>
    <w:rsid w:val="53651256"/>
    <w:rsid w:val="53857348"/>
    <w:rsid w:val="539F63C5"/>
    <w:rsid w:val="53AD3C9D"/>
    <w:rsid w:val="53F73A78"/>
    <w:rsid w:val="543A5B0D"/>
    <w:rsid w:val="54504F86"/>
    <w:rsid w:val="545F151F"/>
    <w:rsid w:val="5462681B"/>
    <w:rsid w:val="54FB90D3"/>
    <w:rsid w:val="54FF0C4E"/>
    <w:rsid w:val="55560136"/>
    <w:rsid w:val="556569E9"/>
    <w:rsid w:val="558D031D"/>
    <w:rsid w:val="55B7728F"/>
    <w:rsid w:val="55F24B54"/>
    <w:rsid w:val="55FA184D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7F7BD91"/>
    <w:rsid w:val="58182573"/>
    <w:rsid w:val="583121F8"/>
    <w:rsid w:val="58376A24"/>
    <w:rsid w:val="5844620B"/>
    <w:rsid w:val="58BC0684"/>
    <w:rsid w:val="58C4469B"/>
    <w:rsid w:val="58E90CAC"/>
    <w:rsid w:val="58F06F37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1121C0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E61F7A"/>
    <w:rsid w:val="5CFF4E17"/>
    <w:rsid w:val="5D096819"/>
    <w:rsid w:val="5D1237AB"/>
    <w:rsid w:val="5D3768A9"/>
    <w:rsid w:val="5D3F1487"/>
    <w:rsid w:val="5D442416"/>
    <w:rsid w:val="5D5B7524"/>
    <w:rsid w:val="5D731173"/>
    <w:rsid w:val="5D9E1657"/>
    <w:rsid w:val="5DB61076"/>
    <w:rsid w:val="5DB96EBE"/>
    <w:rsid w:val="5DEFE6BB"/>
    <w:rsid w:val="5DFA426F"/>
    <w:rsid w:val="5DFEE491"/>
    <w:rsid w:val="5E4E693A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572F8"/>
    <w:rsid w:val="610966E3"/>
    <w:rsid w:val="61A06ED8"/>
    <w:rsid w:val="61B01959"/>
    <w:rsid w:val="61CC6283"/>
    <w:rsid w:val="61EB1FBB"/>
    <w:rsid w:val="620458E9"/>
    <w:rsid w:val="62327A0F"/>
    <w:rsid w:val="624422CE"/>
    <w:rsid w:val="62812C52"/>
    <w:rsid w:val="6298596F"/>
    <w:rsid w:val="634E079D"/>
    <w:rsid w:val="635553E5"/>
    <w:rsid w:val="636779FE"/>
    <w:rsid w:val="63E9591E"/>
    <w:rsid w:val="640F4520"/>
    <w:rsid w:val="64436AB5"/>
    <w:rsid w:val="644E2961"/>
    <w:rsid w:val="646D768E"/>
    <w:rsid w:val="64746C6E"/>
    <w:rsid w:val="64797172"/>
    <w:rsid w:val="649C056B"/>
    <w:rsid w:val="64AE5736"/>
    <w:rsid w:val="64CE25B3"/>
    <w:rsid w:val="64D433D4"/>
    <w:rsid w:val="64DB4BB5"/>
    <w:rsid w:val="65155138"/>
    <w:rsid w:val="65342BA2"/>
    <w:rsid w:val="658A3C2E"/>
    <w:rsid w:val="65BE0B5B"/>
    <w:rsid w:val="65C854C3"/>
    <w:rsid w:val="65EE1625"/>
    <w:rsid w:val="667B70FF"/>
    <w:rsid w:val="66815ECF"/>
    <w:rsid w:val="668D4153"/>
    <w:rsid w:val="66A82973"/>
    <w:rsid w:val="672E0D6A"/>
    <w:rsid w:val="676A6106"/>
    <w:rsid w:val="677F638E"/>
    <w:rsid w:val="67C1331A"/>
    <w:rsid w:val="67F973CE"/>
    <w:rsid w:val="6808097F"/>
    <w:rsid w:val="68150768"/>
    <w:rsid w:val="682C160E"/>
    <w:rsid w:val="686076FC"/>
    <w:rsid w:val="68774F7F"/>
    <w:rsid w:val="68E479A1"/>
    <w:rsid w:val="69D5A618"/>
    <w:rsid w:val="6A002D52"/>
    <w:rsid w:val="6A7C3B1B"/>
    <w:rsid w:val="6A9153AF"/>
    <w:rsid w:val="6A9A5399"/>
    <w:rsid w:val="6AAA163C"/>
    <w:rsid w:val="6AC10733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9640F9"/>
    <w:rsid w:val="6DCF4058"/>
    <w:rsid w:val="6DE9238A"/>
    <w:rsid w:val="6E006115"/>
    <w:rsid w:val="6E2B147B"/>
    <w:rsid w:val="6E33263A"/>
    <w:rsid w:val="6E3A4154"/>
    <w:rsid w:val="6E5F6E63"/>
    <w:rsid w:val="6E755D72"/>
    <w:rsid w:val="6E893371"/>
    <w:rsid w:val="6E8C71B7"/>
    <w:rsid w:val="6EA731B5"/>
    <w:rsid w:val="6EB6086C"/>
    <w:rsid w:val="6EBF31DC"/>
    <w:rsid w:val="6EC648DD"/>
    <w:rsid w:val="6F0C63B7"/>
    <w:rsid w:val="6F321C00"/>
    <w:rsid w:val="6F345206"/>
    <w:rsid w:val="6F525DFE"/>
    <w:rsid w:val="6F7B51D4"/>
    <w:rsid w:val="6F941165"/>
    <w:rsid w:val="6FBC2D32"/>
    <w:rsid w:val="70007B47"/>
    <w:rsid w:val="70102EC7"/>
    <w:rsid w:val="702F1D23"/>
    <w:rsid w:val="705342C1"/>
    <w:rsid w:val="708D3892"/>
    <w:rsid w:val="709B37D5"/>
    <w:rsid w:val="70B75CF8"/>
    <w:rsid w:val="70C079DE"/>
    <w:rsid w:val="70E176A4"/>
    <w:rsid w:val="710E21F8"/>
    <w:rsid w:val="712573D2"/>
    <w:rsid w:val="7155010D"/>
    <w:rsid w:val="715C4E8A"/>
    <w:rsid w:val="717F152D"/>
    <w:rsid w:val="71970440"/>
    <w:rsid w:val="71D07EE4"/>
    <w:rsid w:val="720F3D8F"/>
    <w:rsid w:val="72A75458"/>
    <w:rsid w:val="72D92721"/>
    <w:rsid w:val="72FF7CFE"/>
    <w:rsid w:val="73436223"/>
    <w:rsid w:val="735538BA"/>
    <w:rsid w:val="737E3FC4"/>
    <w:rsid w:val="73AC6967"/>
    <w:rsid w:val="73AE56BA"/>
    <w:rsid w:val="740941C7"/>
    <w:rsid w:val="741D2628"/>
    <w:rsid w:val="74A24F54"/>
    <w:rsid w:val="74DA21D9"/>
    <w:rsid w:val="75250E17"/>
    <w:rsid w:val="75576C93"/>
    <w:rsid w:val="75711074"/>
    <w:rsid w:val="757F0BC8"/>
    <w:rsid w:val="75893E4D"/>
    <w:rsid w:val="75A82C1C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4F2043"/>
    <w:rsid w:val="7C551636"/>
    <w:rsid w:val="7C5F3CF1"/>
    <w:rsid w:val="7C697AB1"/>
    <w:rsid w:val="7CB460B3"/>
    <w:rsid w:val="7CD445C4"/>
    <w:rsid w:val="7CED17F8"/>
    <w:rsid w:val="7CF17B62"/>
    <w:rsid w:val="7CFF949D"/>
    <w:rsid w:val="7D274421"/>
    <w:rsid w:val="7D3D452B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AC2102"/>
    <w:rsid w:val="7FC14E2C"/>
    <w:rsid w:val="7FDD4215"/>
    <w:rsid w:val="7FEF129B"/>
    <w:rsid w:val="7FF7AE46"/>
    <w:rsid w:val="7FFBACC4"/>
    <w:rsid w:val="7FFFD583"/>
    <w:rsid w:val="893E970E"/>
    <w:rsid w:val="89B13D44"/>
    <w:rsid w:val="957749C9"/>
    <w:rsid w:val="9D5B7E5F"/>
    <w:rsid w:val="9F6F6015"/>
    <w:rsid w:val="AFDA5B5D"/>
    <w:rsid w:val="B1AB3A41"/>
    <w:rsid w:val="B7DFE7B6"/>
    <w:rsid w:val="B879F4C5"/>
    <w:rsid w:val="BAF95F42"/>
    <w:rsid w:val="BB3953BD"/>
    <w:rsid w:val="BB7A982C"/>
    <w:rsid w:val="BD7AFF75"/>
    <w:rsid w:val="BD9F9476"/>
    <w:rsid w:val="BF5DECFD"/>
    <w:rsid w:val="BFD78A63"/>
    <w:rsid w:val="BFFA1F13"/>
    <w:rsid w:val="C77C23EA"/>
    <w:rsid w:val="C7DB93C8"/>
    <w:rsid w:val="CFBA69C5"/>
    <w:rsid w:val="CFFFE66F"/>
    <w:rsid w:val="D1E695EA"/>
    <w:rsid w:val="D75F61DB"/>
    <w:rsid w:val="D7E7A50F"/>
    <w:rsid w:val="D7E7CB8C"/>
    <w:rsid w:val="DBFF77BB"/>
    <w:rsid w:val="DCB5FFE9"/>
    <w:rsid w:val="DD6E3750"/>
    <w:rsid w:val="DD7E7DC7"/>
    <w:rsid w:val="DDFFB7F0"/>
    <w:rsid w:val="DEF5E07B"/>
    <w:rsid w:val="DEF92D79"/>
    <w:rsid w:val="DF5FEE0D"/>
    <w:rsid w:val="DFBB7BA9"/>
    <w:rsid w:val="DFE36D14"/>
    <w:rsid w:val="DFFB6926"/>
    <w:rsid w:val="E57FC510"/>
    <w:rsid w:val="EB751364"/>
    <w:rsid w:val="ECF942ED"/>
    <w:rsid w:val="EEEC735D"/>
    <w:rsid w:val="EFAFE1C8"/>
    <w:rsid w:val="EFD3AB88"/>
    <w:rsid w:val="EFEEB9E2"/>
    <w:rsid w:val="EFFA1EB9"/>
    <w:rsid w:val="F1FCA012"/>
    <w:rsid w:val="F36FA5D9"/>
    <w:rsid w:val="F37BBA80"/>
    <w:rsid w:val="F5DBA8FA"/>
    <w:rsid w:val="F6CE4770"/>
    <w:rsid w:val="F7A5C909"/>
    <w:rsid w:val="F7EDA14F"/>
    <w:rsid w:val="F7FD5E02"/>
    <w:rsid w:val="FAB30624"/>
    <w:rsid w:val="FAF76C3A"/>
    <w:rsid w:val="FB7B68ED"/>
    <w:rsid w:val="FBFB0CE6"/>
    <w:rsid w:val="FE0F3BCE"/>
    <w:rsid w:val="FEB7176D"/>
    <w:rsid w:val="FEBFCEB5"/>
    <w:rsid w:val="FEC8CA38"/>
    <w:rsid w:val="FF6BD82D"/>
    <w:rsid w:val="FF7DE4F1"/>
    <w:rsid w:val="FF8AC1DC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24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customStyle="1" w:styleId="20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2303</Words>
  <Characters>2560</Characters>
  <Lines>18</Lines>
  <Paragraphs>5</Paragraphs>
  <TotalTime>2</TotalTime>
  <ScaleCrop>false</ScaleCrop>
  <LinksUpToDate>false</LinksUpToDate>
  <CharactersWithSpaces>2560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2025-01-31T19:37:00Z</dcterms:created>
  <dc:creator>zkk</dc:creator>
  <cp:lastModifiedBy>张九峰</cp:lastModifiedBy>
  <cp:lastPrinted>2020-04-02T19:03:00Z</cp:lastPrinted>
  <dcterms:modified xsi:type="dcterms:W3CDTF">2026-06-02T01:43:28Z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D4BA6248BE544FAF87D098C534BF18A3_13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