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1E06E">
      <w:pPr>
        <w:spacing w:line="560" w:lineRule="exact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239FFB0B">
      <w:pPr>
        <w:spacing w:beforeLines="50" w:afterLines="50" w:line="60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p w14:paraId="7B599646">
      <w:pPr>
        <w:spacing w:beforeLines="50" w:afterLines="50" w:line="64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</w:rPr>
        <w:t>6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</w:rPr>
        <w:t>第一批首都科技条件平台</w:t>
      </w:r>
    </w:p>
    <w:p w14:paraId="348F7AA6">
      <w:pPr>
        <w:spacing w:beforeLines="50" w:afterLines="50" w:line="640" w:lineRule="exact"/>
        <w:jc w:val="center"/>
        <w:textAlignment w:val="baseline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新增开放单位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名单</w:t>
      </w:r>
      <w:bookmarkStart w:id="0" w:name="_GoBack"/>
      <w:bookmarkEnd w:id="0"/>
    </w:p>
    <w:p w14:paraId="295B9C1A">
      <w:pPr>
        <w:spacing w:beforeLines="50" w:afterLines="50" w:line="640" w:lineRule="exact"/>
        <w:jc w:val="center"/>
        <w:textAlignment w:val="baseline"/>
        <w:rPr>
          <w:rFonts w:ascii="方正小标宋_GBK" w:eastAsia="方正小标宋_GBK"/>
          <w:sz w:val="44"/>
          <w:szCs w:val="44"/>
        </w:rPr>
      </w:pPr>
    </w:p>
    <w:tbl>
      <w:tblPr>
        <w:tblStyle w:val="8"/>
        <w:tblW w:w="7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6948"/>
      </w:tblGrid>
      <w:tr w14:paraId="12FC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1DE3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3A34"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7865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C8DA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FB47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北京国家新能源汽车技术创新中心有限公司</w:t>
            </w:r>
          </w:p>
        </w:tc>
      </w:tr>
      <w:tr w14:paraId="470E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310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26A1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军科正源（北京）药物研究有限责任公司</w:t>
            </w:r>
          </w:p>
        </w:tc>
      </w:tr>
      <w:tr w14:paraId="2320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BB119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312F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北京生物制品研究所有限责任公司</w:t>
            </w:r>
          </w:p>
        </w:tc>
      </w:tr>
      <w:tr w14:paraId="5E21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6FCF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5629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北京中关村集成电路设计园发展有限责任公司</w:t>
            </w:r>
          </w:p>
        </w:tc>
      </w:tr>
      <w:tr w14:paraId="49239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99F2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7435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大束科技（北京）有限责任公司</w:t>
            </w:r>
          </w:p>
        </w:tc>
      </w:tr>
      <w:tr w14:paraId="50E2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B4E5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AB27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北京大学第三医院</w:t>
            </w:r>
          </w:p>
        </w:tc>
      </w:tr>
      <w:tr w14:paraId="263BF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4E2F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37AB"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中建八局检测科技有限公司</w:t>
            </w:r>
          </w:p>
        </w:tc>
      </w:tr>
    </w:tbl>
    <w:p w14:paraId="4E663481">
      <w:pPr>
        <w:widowControl/>
        <w:tabs>
          <w:tab w:val="left" w:pos="5133"/>
        </w:tabs>
        <w:spacing w:line="20" w:lineRule="exact"/>
        <w:jc w:val="left"/>
        <w:rPr>
          <w:rFonts w:ascii="仿宋_GB2312" w:eastAsia="仿宋_GB2312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349907"/>
    </w:sdtPr>
    <w:sdtContent>
      <w:p w14:paraId="7010AAE7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6DC9FE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lYTE1MzU2NTQ2ZWJhZmQ4NzNhNGEzZGU3YWRjMGYifQ=="/>
  </w:docVars>
  <w:rsids>
    <w:rsidRoot w:val="003B364B"/>
    <w:rsid w:val="000D486C"/>
    <w:rsid w:val="001850C1"/>
    <w:rsid w:val="001B11B9"/>
    <w:rsid w:val="001B3CBF"/>
    <w:rsid w:val="00226626"/>
    <w:rsid w:val="00243C07"/>
    <w:rsid w:val="0027514C"/>
    <w:rsid w:val="002921F0"/>
    <w:rsid w:val="002E2449"/>
    <w:rsid w:val="003246A5"/>
    <w:rsid w:val="003814DF"/>
    <w:rsid w:val="003B364B"/>
    <w:rsid w:val="003E7423"/>
    <w:rsid w:val="003F77F3"/>
    <w:rsid w:val="00402682"/>
    <w:rsid w:val="00493C79"/>
    <w:rsid w:val="004A11C1"/>
    <w:rsid w:val="004D351F"/>
    <w:rsid w:val="004D5321"/>
    <w:rsid w:val="0052373C"/>
    <w:rsid w:val="00540041"/>
    <w:rsid w:val="006031A2"/>
    <w:rsid w:val="006712B6"/>
    <w:rsid w:val="006800C4"/>
    <w:rsid w:val="006A4EDB"/>
    <w:rsid w:val="006D02C9"/>
    <w:rsid w:val="00732F40"/>
    <w:rsid w:val="00740AE7"/>
    <w:rsid w:val="0075474A"/>
    <w:rsid w:val="007A129F"/>
    <w:rsid w:val="0093231F"/>
    <w:rsid w:val="009C181F"/>
    <w:rsid w:val="00A66C89"/>
    <w:rsid w:val="00A84CC0"/>
    <w:rsid w:val="00AA0912"/>
    <w:rsid w:val="00B70152"/>
    <w:rsid w:val="00BD5E13"/>
    <w:rsid w:val="00BE5EE8"/>
    <w:rsid w:val="00C07446"/>
    <w:rsid w:val="00C71B58"/>
    <w:rsid w:val="00CA73FD"/>
    <w:rsid w:val="00D16E45"/>
    <w:rsid w:val="00E538D9"/>
    <w:rsid w:val="00E67D4D"/>
    <w:rsid w:val="00E77DA0"/>
    <w:rsid w:val="27716A62"/>
    <w:rsid w:val="472C2096"/>
    <w:rsid w:val="7C5C7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141</Words>
  <Characters>144</Characters>
  <Lines>1</Lines>
  <Paragraphs>1</Paragraphs>
  <TotalTime>65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2023-12-01T04:00:00Z</dcterms:created>
  <dc:creator>Lenovo</dc:creator>
  <cp:lastModifiedBy>biubiubiu</cp:lastModifiedBy>
  <dcterms:modified xsi:type="dcterms:W3CDTF">2026-05-26T07:44:37Z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791C03FF731941809D15D63BF8FDF47E_12</vt:lpwstr>
  </property>
  <property fmtid="{D5CDD505-2E9C-101B-9397-08002B2CF9AE}" pid="4" name="KSOTemplateDocerSaveRecord">
    <vt:lpwstr>eyJoZGlkIjoiY2VmY2FlMDY5ODlkMDk5YmEyNGY2OTIxYzE4NTAwNTIiLCJ1c2VySWQiOiI2MDQ3NTgzMzYifQ==</vt:lpwstr>
  </property>
</Properties>
</file>