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customizations.xml" ContentType="application/vnd.ms-word.keyMapCustomization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536B944">
      <w:pPr>
        <w:pStyle w:val="10"/>
        <w:bidi w:val="0"/>
        <w:rPr>
          <w:rFonts w:hint="default"/>
          <w:lang w:val="en-US" w:eastAsia="zh-CN"/>
        </w:rPr>
      </w:pPr>
      <w:bookmarkStart w:id="0" w:name="_GoBack"/>
      <w:r>
        <w:rPr>
          <w:rFonts w:hint="default"/>
          <w:lang w:val="en-US" w:eastAsia="zh-CN"/>
        </w:rPr>
        <w:t>一图读懂：《关于进一步加强电动自行车锂离子电池回收利用体系建设的通知》</w:t>
      </w:r>
    </w:p>
    <w:bookmarkEnd w:id="0"/>
    <w:p w14:paraId="5E7B1771">
      <w:pPr>
        <w:pStyle w:val="8"/>
        <w:bidi w:val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发布时间：2026-04-03 16:43 </w:t>
      </w:r>
      <w:r>
        <w:rPr>
          <w:rFonts w:hint="eastAsia"/>
          <w:lang w:val="en-US" w:eastAsia="zh-CN"/>
        </w:rPr>
        <w:t xml:space="preserve">                        </w:t>
      </w:r>
      <w:r>
        <w:rPr>
          <w:rFonts w:hint="default"/>
          <w:lang w:val="en-US" w:eastAsia="zh-CN"/>
        </w:rPr>
        <w:t>来源：节能与综合利用司</w:t>
      </w:r>
    </w:p>
    <w:p w14:paraId="7B00C74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jc w:val="center"/>
        <w:textAlignment w:val="auto"/>
      </w:pPr>
      <w:r>
        <w:drawing>
          <wp:inline distT="0" distB="0" distL="114300" distR="114300">
            <wp:extent cx="4914900" cy="7880985"/>
            <wp:effectExtent l="0" t="0" r="0" b="57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788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857750" cy="861060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57750" cy="861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886325" cy="8743950"/>
            <wp:effectExtent l="0" t="0" r="952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86325" cy="874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895850" cy="857250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95850" cy="857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2872F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jc w:val="center"/>
        <w:textAlignment w:val="auto"/>
      </w:pPr>
      <w:r>
        <w:drawing>
          <wp:inline distT="0" distB="0" distL="114300" distR="114300">
            <wp:extent cx="4895850" cy="8391525"/>
            <wp:effectExtent l="0" t="0" r="0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895850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BF09B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jc w:val="center"/>
        <w:textAlignment w:val="auto"/>
      </w:pPr>
      <w:r>
        <w:drawing>
          <wp:inline distT="0" distB="0" distL="114300" distR="114300">
            <wp:extent cx="4924425" cy="8582025"/>
            <wp:effectExtent l="0" t="0" r="9525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24425" cy="858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860BB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420" w:firstLineChars="0"/>
        <w:jc w:val="center"/>
        <w:textAlignment w:val="auto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https://www.miit.gov.cn/zwgk/zcjd/art/2026/art_7f411ed4976d4fffb0aea5d4c6348094.html</w:t>
      </w:r>
    </w:p>
    <w:sectPr>
      <w:headerReference r:id="rId5" w:type="default"/>
      <w:footerReference r:id="rId6" w:type="default"/>
      <w:pgSz w:w="11906" w:h="16838"/>
      <w:pgMar w:top="1021" w:right="737" w:bottom="567" w:left="964" w:header="0" w:footer="340" w:gutter="0"/>
      <w:lnNumType w:countBy="0" w:restart="continuous"/>
      <w:cols w:space="720" w:num="1"/>
      <w:docGrid w:type="lines" w:linePitch="381" w:charSpace="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432">
      <wne:acd wne:acdName="acd0"/>
    </wne:keymap>
    <wne:keymap wne:kcmPrimary="0073">
      <wne:acd wne:acdName="acd1"/>
    </wne:keymap>
    <wne:keymap wne:kcmPrimary="0072">
      <wne:acd wne:acdName="acd2"/>
    </wne:keymap>
    <wne:keymap wne:kcmPrimary="0431">
      <wne:acd wne:acdName="acd3"/>
    </wne:keymap>
    <wne:keymap wne:kcmPrimary="0433">
      <wne:acd wne:acdName="acd4"/>
    </wne:keymap>
  </wne:keymaps>
  <wne:acds>
    <wne:acd wne:argValue="AQAAAD4A" wne:acdName="acd0" wne:fciIndexBasedOn="0065"/>
    <wne:acd wne:argValue="AQAAAAMA" wne:acdName="acd1" wne:fciIndexBasedOn="0065"/>
    <wne:acd wne:argValue="AQAAAAIA" wne:acdName="acd2" wne:fciIndexBasedOn="0065"/>
    <wne:acd wne:argValue="AQAAAAcA" wne:acdName="acd3" wne:fciIndexBasedOn="0065"/>
    <wne:acd wne:argValue="AQAAAAQA" wne:acdName="acd4" wne:fciIndexBasedOn="0065"/>
  </wne:acds>
</wne:tcg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560"/>
      </w:pPr>
      <w:r>
        <w:separator/>
      </w:r>
    </w:p>
  </w:endnote>
  <w:endnote w:type="continuationSeparator" w:id="1">
    <w:p>
      <w:pPr>
        <w:spacing w:line="240" w:lineRule="auto"/>
        <w:ind w:firstLine="56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简体">
    <w:panose1 w:val="02010600010101010101"/>
    <w:charset w:val="86"/>
    <w:family w:val="script"/>
    <w:pitch w:val="default"/>
    <w:sig w:usb0="00000001" w:usb1="08000000" w:usb2="00000000" w:usb3="00000000" w:csb0="00040000" w:csb1="00000000"/>
  </w:font>
  <w:font w:name="FangSong_GB2312">
    <w:altName w:val="仿宋_GB2312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Verdana">
    <w:panose1 w:val="020B0604030504040204"/>
    <w:charset w:val="00"/>
    <w:family w:val="auto"/>
    <w:pitch w:val="default"/>
    <w:sig w:usb0="A00006FF" w:usb1="4000205B" w:usb2="00000010" w:usb3="00000000" w:csb0="2000019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FF7BA71">
    <w:pPr>
      <w:pStyle w:val="11"/>
      <w:ind w:firstLine="360"/>
      <w:jc w:val="center"/>
    </w:pPr>
    <w:r>
      <w:rPr>
        <w:lang w:val="zh-CN"/>
      </w:rPr>
      <w:t xml:space="preserve"> </w:t>
    </w:r>
    <w:r>
      <w:rPr>
        <w:b/>
        <w:bCs/>
        <w:sz w:val="24"/>
        <w:szCs w:val="24"/>
      </w:rPr>
      <w:fldChar w:fldCharType="begin"/>
    </w:r>
    <w:r>
      <w:rPr>
        <w:b/>
        <w:bCs/>
      </w:rPr>
      <w:instrText xml:space="preserve">PAGE</w:instrText>
    </w:r>
    <w:r>
      <w:rPr>
        <w:b/>
        <w:bCs/>
        <w:sz w:val="24"/>
        <w:szCs w:val="24"/>
      </w:rPr>
      <w:fldChar w:fldCharType="separate"/>
    </w:r>
    <w:r>
      <w:rPr>
        <w:b/>
        <w:bCs/>
        <w:lang w:val="zh-CN"/>
      </w:rPr>
      <w:t>2</w:t>
    </w:r>
    <w:r>
      <w:rPr>
        <w:b/>
        <w:bCs/>
        <w:sz w:val="24"/>
        <w:szCs w:val="24"/>
      </w:rPr>
      <w:fldChar w:fldCharType="end"/>
    </w:r>
    <w:r>
      <w:rPr>
        <w:lang w:val="zh-CN"/>
      </w:rPr>
      <w:t xml:space="preserve"> / </w:t>
    </w:r>
    <w:r>
      <w:rPr>
        <w:b/>
        <w:bCs/>
        <w:sz w:val="24"/>
        <w:szCs w:val="24"/>
      </w:rPr>
      <w:fldChar w:fldCharType="begin"/>
    </w:r>
    <w:r>
      <w:rPr>
        <w:b/>
        <w:bCs/>
      </w:rPr>
      <w:instrText xml:space="preserve">NUMPAGES</w:instrText>
    </w:r>
    <w:r>
      <w:rPr>
        <w:b/>
        <w:bCs/>
        <w:sz w:val="24"/>
        <w:szCs w:val="24"/>
      </w:rPr>
      <w:fldChar w:fldCharType="separate"/>
    </w:r>
    <w:r>
      <w:rPr>
        <w:b/>
        <w:bCs/>
        <w:lang w:val="zh-CN"/>
      </w:rPr>
      <w:t>2</w:t>
    </w:r>
    <w:r>
      <w:rPr>
        <w:b/>
        <w:bCs/>
        <w:sz w:val="24"/>
        <w:szCs w:val="24"/>
      </w:rPr>
      <w:fldChar w:fldCharType="end"/>
    </w:r>
  </w:p>
  <w:p w14:paraId="04D3F727">
    <w:pPr>
      <w:pStyle w:val="11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  <w:ind w:firstLine="560"/>
      </w:pPr>
      <w:r>
        <w:separator/>
      </w:r>
    </w:p>
  </w:footnote>
  <w:footnote w:type="continuationSeparator" w:id="1">
    <w:p>
      <w:pPr>
        <w:spacing w:line="240" w:lineRule="auto"/>
        <w:ind w:firstLine="56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DE01441">
    <w:pPr>
      <w:pStyle w:val="12"/>
      <w:pBdr>
        <w:bottom w:val="none" w:color="auto" w:sz="0" w:space="1"/>
      </w:pBdr>
      <w:ind w:firstLine="0" w:firstLineChars="0"/>
      <w:jc w:val="both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0"/>
  <w:bordersDoNotSurroundFooter w:val="0"/>
  <w:documentProtection w:enforcement="0"/>
  <w:defaultTabStop w:val="420"/>
  <w:hyphenationZone w:val="360"/>
  <w:drawingGridHorizontalSpacing w:val="140"/>
  <w:drawingGridVerticalSpacing w:val="381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IxMjI5YjhlNTAxYzUyOTYyYWZlMGFjYmE4ZTczY2EifQ=="/>
  </w:docVars>
  <w:rsids>
    <w:rsidRoot w:val="008646BD"/>
    <w:rsid w:val="000952D0"/>
    <w:rsid w:val="001A2DA0"/>
    <w:rsid w:val="001C34A5"/>
    <w:rsid w:val="00200674"/>
    <w:rsid w:val="002015BF"/>
    <w:rsid w:val="00213952"/>
    <w:rsid w:val="00266005"/>
    <w:rsid w:val="002837A7"/>
    <w:rsid w:val="002B0CB8"/>
    <w:rsid w:val="002B58EF"/>
    <w:rsid w:val="002D0912"/>
    <w:rsid w:val="00356EC6"/>
    <w:rsid w:val="003D4685"/>
    <w:rsid w:val="003E1B9B"/>
    <w:rsid w:val="00400ACF"/>
    <w:rsid w:val="00435CBF"/>
    <w:rsid w:val="00445C46"/>
    <w:rsid w:val="00446D85"/>
    <w:rsid w:val="004629C9"/>
    <w:rsid w:val="00474356"/>
    <w:rsid w:val="0049009B"/>
    <w:rsid w:val="004B411A"/>
    <w:rsid w:val="004E2A21"/>
    <w:rsid w:val="00502BE0"/>
    <w:rsid w:val="00527965"/>
    <w:rsid w:val="00541495"/>
    <w:rsid w:val="0056140E"/>
    <w:rsid w:val="00592654"/>
    <w:rsid w:val="005A735E"/>
    <w:rsid w:val="005D325A"/>
    <w:rsid w:val="005E1220"/>
    <w:rsid w:val="006B1EF5"/>
    <w:rsid w:val="006C53F4"/>
    <w:rsid w:val="006C6AA9"/>
    <w:rsid w:val="00762811"/>
    <w:rsid w:val="008646BD"/>
    <w:rsid w:val="00871C17"/>
    <w:rsid w:val="008D3059"/>
    <w:rsid w:val="009940CD"/>
    <w:rsid w:val="009C24DA"/>
    <w:rsid w:val="009D5A6E"/>
    <w:rsid w:val="00A131F8"/>
    <w:rsid w:val="00A23FE0"/>
    <w:rsid w:val="00A306C1"/>
    <w:rsid w:val="00A37658"/>
    <w:rsid w:val="00AB326C"/>
    <w:rsid w:val="00C00734"/>
    <w:rsid w:val="00C00AF2"/>
    <w:rsid w:val="00C26FAA"/>
    <w:rsid w:val="00C33B6B"/>
    <w:rsid w:val="00C60FF7"/>
    <w:rsid w:val="00C64727"/>
    <w:rsid w:val="00D26B81"/>
    <w:rsid w:val="00D50192"/>
    <w:rsid w:val="00D56554"/>
    <w:rsid w:val="00D97296"/>
    <w:rsid w:val="00E0155F"/>
    <w:rsid w:val="00E02056"/>
    <w:rsid w:val="00E86AF6"/>
    <w:rsid w:val="00EB649E"/>
    <w:rsid w:val="00EC5ABB"/>
    <w:rsid w:val="00F016CB"/>
    <w:rsid w:val="00F17701"/>
    <w:rsid w:val="00F50F80"/>
    <w:rsid w:val="00F57B68"/>
    <w:rsid w:val="00FC6509"/>
    <w:rsid w:val="02054F52"/>
    <w:rsid w:val="03E5615F"/>
    <w:rsid w:val="04B94BB8"/>
    <w:rsid w:val="04DE3790"/>
    <w:rsid w:val="04E5597F"/>
    <w:rsid w:val="05CC0449"/>
    <w:rsid w:val="05CC6BA7"/>
    <w:rsid w:val="05F56545"/>
    <w:rsid w:val="062F5783"/>
    <w:rsid w:val="065F3F33"/>
    <w:rsid w:val="067A50BC"/>
    <w:rsid w:val="06961A26"/>
    <w:rsid w:val="072E100E"/>
    <w:rsid w:val="07D41004"/>
    <w:rsid w:val="08232C96"/>
    <w:rsid w:val="093C70F8"/>
    <w:rsid w:val="094C1995"/>
    <w:rsid w:val="098A372D"/>
    <w:rsid w:val="09BA3767"/>
    <w:rsid w:val="0A3D2F70"/>
    <w:rsid w:val="0B9079F1"/>
    <w:rsid w:val="0D191DA8"/>
    <w:rsid w:val="0E075FBD"/>
    <w:rsid w:val="0E1238D7"/>
    <w:rsid w:val="0E592DD6"/>
    <w:rsid w:val="0EBE39E4"/>
    <w:rsid w:val="0F033741"/>
    <w:rsid w:val="0F9E1127"/>
    <w:rsid w:val="0FC26D8E"/>
    <w:rsid w:val="1011158B"/>
    <w:rsid w:val="11ED38A0"/>
    <w:rsid w:val="122C71D3"/>
    <w:rsid w:val="12B6109D"/>
    <w:rsid w:val="135C6A68"/>
    <w:rsid w:val="14AC3169"/>
    <w:rsid w:val="14BA55A9"/>
    <w:rsid w:val="15E60C37"/>
    <w:rsid w:val="16001761"/>
    <w:rsid w:val="16E465E6"/>
    <w:rsid w:val="171127B9"/>
    <w:rsid w:val="17B571BE"/>
    <w:rsid w:val="17C62F40"/>
    <w:rsid w:val="1832446A"/>
    <w:rsid w:val="187A04AD"/>
    <w:rsid w:val="188602CE"/>
    <w:rsid w:val="191F6B75"/>
    <w:rsid w:val="19DB3E43"/>
    <w:rsid w:val="1A3F168A"/>
    <w:rsid w:val="1ACD4BC9"/>
    <w:rsid w:val="1AD00105"/>
    <w:rsid w:val="1B0C1D1B"/>
    <w:rsid w:val="1C1F5C60"/>
    <w:rsid w:val="1C26202E"/>
    <w:rsid w:val="1CC27937"/>
    <w:rsid w:val="1CFA082A"/>
    <w:rsid w:val="1D75769C"/>
    <w:rsid w:val="1E486D5E"/>
    <w:rsid w:val="2075289F"/>
    <w:rsid w:val="20E515DF"/>
    <w:rsid w:val="20EE4514"/>
    <w:rsid w:val="2107263D"/>
    <w:rsid w:val="222C18FA"/>
    <w:rsid w:val="22A660F0"/>
    <w:rsid w:val="22D016B3"/>
    <w:rsid w:val="23350630"/>
    <w:rsid w:val="23815987"/>
    <w:rsid w:val="239C0C8D"/>
    <w:rsid w:val="2458023C"/>
    <w:rsid w:val="24891F4C"/>
    <w:rsid w:val="24FB777E"/>
    <w:rsid w:val="26BE469D"/>
    <w:rsid w:val="26EC7115"/>
    <w:rsid w:val="26F100FD"/>
    <w:rsid w:val="271C076E"/>
    <w:rsid w:val="27424958"/>
    <w:rsid w:val="28096A1B"/>
    <w:rsid w:val="28341D78"/>
    <w:rsid w:val="284055FE"/>
    <w:rsid w:val="284C442A"/>
    <w:rsid w:val="2867493B"/>
    <w:rsid w:val="288233CE"/>
    <w:rsid w:val="28DC46FC"/>
    <w:rsid w:val="29481F8B"/>
    <w:rsid w:val="299E2259"/>
    <w:rsid w:val="29AE54C4"/>
    <w:rsid w:val="29C65FAD"/>
    <w:rsid w:val="2A20733C"/>
    <w:rsid w:val="2A36166C"/>
    <w:rsid w:val="2A5B6A65"/>
    <w:rsid w:val="2AC85DD5"/>
    <w:rsid w:val="2B983D5E"/>
    <w:rsid w:val="2C1B2534"/>
    <w:rsid w:val="2C5661E7"/>
    <w:rsid w:val="2CC90378"/>
    <w:rsid w:val="2D1E7304"/>
    <w:rsid w:val="2DDA75F8"/>
    <w:rsid w:val="2E561F32"/>
    <w:rsid w:val="2ED14BFE"/>
    <w:rsid w:val="2F167534"/>
    <w:rsid w:val="30D427EB"/>
    <w:rsid w:val="31604062"/>
    <w:rsid w:val="31AC3498"/>
    <w:rsid w:val="31BA36E4"/>
    <w:rsid w:val="33E870FA"/>
    <w:rsid w:val="34163C6F"/>
    <w:rsid w:val="34FC0B26"/>
    <w:rsid w:val="35594C1F"/>
    <w:rsid w:val="35CC7FE4"/>
    <w:rsid w:val="35E70CC3"/>
    <w:rsid w:val="370B0758"/>
    <w:rsid w:val="37431207"/>
    <w:rsid w:val="38042C00"/>
    <w:rsid w:val="389545C1"/>
    <w:rsid w:val="38D5360F"/>
    <w:rsid w:val="39C13035"/>
    <w:rsid w:val="3B005163"/>
    <w:rsid w:val="3BC5648D"/>
    <w:rsid w:val="3C131F35"/>
    <w:rsid w:val="3C8B707E"/>
    <w:rsid w:val="3CC7041B"/>
    <w:rsid w:val="3D242F7A"/>
    <w:rsid w:val="3E9C40F3"/>
    <w:rsid w:val="40452982"/>
    <w:rsid w:val="40B15178"/>
    <w:rsid w:val="4139196E"/>
    <w:rsid w:val="417A5F93"/>
    <w:rsid w:val="4296377D"/>
    <w:rsid w:val="42F8070A"/>
    <w:rsid w:val="42F8472E"/>
    <w:rsid w:val="430E0353"/>
    <w:rsid w:val="43357F41"/>
    <w:rsid w:val="433C38D6"/>
    <w:rsid w:val="43530137"/>
    <w:rsid w:val="441C68B9"/>
    <w:rsid w:val="446948F1"/>
    <w:rsid w:val="454707DD"/>
    <w:rsid w:val="45637541"/>
    <w:rsid w:val="45B9632A"/>
    <w:rsid w:val="46EA79BC"/>
    <w:rsid w:val="47407E1B"/>
    <w:rsid w:val="479917B8"/>
    <w:rsid w:val="480C084C"/>
    <w:rsid w:val="480F418D"/>
    <w:rsid w:val="484E76CC"/>
    <w:rsid w:val="485C7A85"/>
    <w:rsid w:val="48693B78"/>
    <w:rsid w:val="486F5D2C"/>
    <w:rsid w:val="48B37191"/>
    <w:rsid w:val="4B077B9F"/>
    <w:rsid w:val="4CA87F48"/>
    <w:rsid w:val="4CF97814"/>
    <w:rsid w:val="4D135041"/>
    <w:rsid w:val="4D797ECA"/>
    <w:rsid w:val="4E7271B8"/>
    <w:rsid w:val="4EB31BF9"/>
    <w:rsid w:val="4EC61E40"/>
    <w:rsid w:val="4EF23FDF"/>
    <w:rsid w:val="4F1A1801"/>
    <w:rsid w:val="4F216E80"/>
    <w:rsid w:val="4F6B7653"/>
    <w:rsid w:val="4F816972"/>
    <w:rsid w:val="505020B9"/>
    <w:rsid w:val="514A0E57"/>
    <w:rsid w:val="515B6E68"/>
    <w:rsid w:val="52511EB8"/>
    <w:rsid w:val="52570C55"/>
    <w:rsid w:val="528945A2"/>
    <w:rsid w:val="54581D88"/>
    <w:rsid w:val="56A05C5E"/>
    <w:rsid w:val="56AF3A33"/>
    <w:rsid w:val="574C2E7F"/>
    <w:rsid w:val="57691CAA"/>
    <w:rsid w:val="579B39F0"/>
    <w:rsid w:val="57A37E38"/>
    <w:rsid w:val="587662C1"/>
    <w:rsid w:val="589B4900"/>
    <w:rsid w:val="58E45E5C"/>
    <w:rsid w:val="5966249A"/>
    <w:rsid w:val="5974442B"/>
    <w:rsid w:val="599D54F4"/>
    <w:rsid w:val="5ABE63C0"/>
    <w:rsid w:val="5AFF7B53"/>
    <w:rsid w:val="5B5F3C17"/>
    <w:rsid w:val="5C0F18E6"/>
    <w:rsid w:val="5D942074"/>
    <w:rsid w:val="5DC63008"/>
    <w:rsid w:val="5E365821"/>
    <w:rsid w:val="5E845CBB"/>
    <w:rsid w:val="5F42540D"/>
    <w:rsid w:val="5F9A3865"/>
    <w:rsid w:val="601B5D76"/>
    <w:rsid w:val="605308F0"/>
    <w:rsid w:val="60F01468"/>
    <w:rsid w:val="613B531F"/>
    <w:rsid w:val="61537BFA"/>
    <w:rsid w:val="617B675F"/>
    <w:rsid w:val="61941FCD"/>
    <w:rsid w:val="61A372B8"/>
    <w:rsid w:val="61AE74CA"/>
    <w:rsid w:val="61CC184F"/>
    <w:rsid w:val="61FB7F6E"/>
    <w:rsid w:val="626A293A"/>
    <w:rsid w:val="62D41677"/>
    <w:rsid w:val="62FA3689"/>
    <w:rsid w:val="632C62D6"/>
    <w:rsid w:val="633F1FAA"/>
    <w:rsid w:val="64E928BC"/>
    <w:rsid w:val="654318DC"/>
    <w:rsid w:val="65D44687"/>
    <w:rsid w:val="66801568"/>
    <w:rsid w:val="67550FD9"/>
    <w:rsid w:val="6764121C"/>
    <w:rsid w:val="67697562"/>
    <w:rsid w:val="68B41D2F"/>
    <w:rsid w:val="695B7490"/>
    <w:rsid w:val="69C218FE"/>
    <w:rsid w:val="69C77AA6"/>
    <w:rsid w:val="6A36022A"/>
    <w:rsid w:val="6A510174"/>
    <w:rsid w:val="6B6155A0"/>
    <w:rsid w:val="6BC9376B"/>
    <w:rsid w:val="6BD05FBC"/>
    <w:rsid w:val="6C270DD3"/>
    <w:rsid w:val="6C705350"/>
    <w:rsid w:val="6CB322FE"/>
    <w:rsid w:val="6D872A5A"/>
    <w:rsid w:val="6E1F25FD"/>
    <w:rsid w:val="6E413E28"/>
    <w:rsid w:val="6EA91C0A"/>
    <w:rsid w:val="6F4638FD"/>
    <w:rsid w:val="702831D6"/>
    <w:rsid w:val="703776C9"/>
    <w:rsid w:val="70956FE4"/>
    <w:rsid w:val="709D2305"/>
    <w:rsid w:val="71020CE1"/>
    <w:rsid w:val="71645595"/>
    <w:rsid w:val="733573B6"/>
    <w:rsid w:val="734325A8"/>
    <w:rsid w:val="73F7433F"/>
    <w:rsid w:val="746B21E6"/>
    <w:rsid w:val="756F626F"/>
    <w:rsid w:val="75930F1E"/>
    <w:rsid w:val="775748F9"/>
    <w:rsid w:val="77BF12F7"/>
    <w:rsid w:val="78264085"/>
    <w:rsid w:val="78F91413"/>
    <w:rsid w:val="79060B26"/>
    <w:rsid w:val="79606526"/>
    <w:rsid w:val="796F1DC8"/>
    <w:rsid w:val="798E17BF"/>
    <w:rsid w:val="79D16624"/>
    <w:rsid w:val="79E44119"/>
    <w:rsid w:val="7A5A1A94"/>
    <w:rsid w:val="7AA0221D"/>
    <w:rsid w:val="7B705706"/>
    <w:rsid w:val="7C813A8B"/>
    <w:rsid w:val="7D470D1C"/>
    <w:rsid w:val="7DCC36B1"/>
    <w:rsid w:val="7DDA3010"/>
    <w:rsid w:val="7E0E1F5B"/>
    <w:rsid w:val="7F414D83"/>
    <w:rsid w:val="7F875CA6"/>
    <w:rsid w:val="7FDF5526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semiHidden="0" w:name="heading 5"/>
    <w:lsdException w:qFormat="1" w:uiPriority="9" w:semiHidden="0" w:name="heading 6"/>
    <w:lsdException w:qFormat="1" w:uiPriority="9" w:semiHidden="0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qFormat="1" w:unhideWhenUsed="0" w:uiPriority="0" w:semiHidden="0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qFormat="1" w:unhideWhenUsed="0" w:uiPriority="0" w:semiHidden="0" w:name="footnote reference"/>
    <w:lsdException w:uiPriority="99" w:name="annotation reference"/>
    <w:lsdException w:qFormat="1" w:uiPriority="99" w:semiHidden="0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qFormat="1" w:unhideWhenUsed="0" w:uiPriority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qFormat="1" w:uiPriority="99" w:semiHidden="0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29" w:semiHidden="0" w:name="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440" w:lineRule="exact"/>
      <w:ind w:firstLine="200" w:firstLineChars="200"/>
    </w:pPr>
    <w:rPr>
      <w:rFonts w:ascii="仿宋_GB2312" w:hAnsi="仿宋_GB2312" w:eastAsia="仿宋_GB2312" w:cs="Times New Roman"/>
      <w:kern w:val="2"/>
      <w:sz w:val="28"/>
      <w:szCs w:val="22"/>
      <w:lang w:val="en-US" w:eastAsia="zh-CN" w:bidi="ar-SA"/>
    </w:rPr>
  </w:style>
  <w:style w:type="paragraph" w:styleId="2">
    <w:name w:val="heading 1"/>
    <w:basedOn w:val="1"/>
    <w:next w:val="1"/>
    <w:link w:val="26"/>
    <w:qFormat/>
    <w:uiPriority w:val="9"/>
    <w:pPr>
      <w:keepNext/>
      <w:keepLines/>
      <w:spacing w:line="440" w:lineRule="exact"/>
      <w:ind w:firstLine="560" w:firstLineChars="200"/>
      <w:outlineLvl w:val="0"/>
    </w:pPr>
    <w:rPr>
      <w:rFonts w:ascii="黑体" w:hAnsi="黑体" w:eastAsia="黑体"/>
      <w:bCs/>
      <w:kern w:val="44"/>
      <w:szCs w:val="44"/>
    </w:rPr>
  </w:style>
  <w:style w:type="paragraph" w:styleId="3">
    <w:name w:val="heading 2"/>
    <w:basedOn w:val="1"/>
    <w:next w:val="1"/>
    <w:link w:val="29"/>
    <w:unhideWhenUsed/>
    <w:qFormat/>
    <w:uiPriority w:val="9"/>
    <w:pPr>
      <w:spacing w:before="0" w:beforeAutospacing="0" w:after="0" w:afterAutospacing="0"/>
      <w:jc w:val="left"/>
      <w:outlineLvl w:val="1"/>
    </w:pPr>
    <w:rPr>
      <w:rFonts w:hint="eastAsia" w:ascii="楷体_GB2312" w:hAnsi="楷体_GB2312" w:eastAsia="楷体_GB2312" w:cs="宋体"/>
      <w:b/>
      <w:bCs/>
      <w:kern w:val="0"/>
      <w:sz w:val="28"/>
      <w:szCs w:val="36"/>
      <w:lang w:bidi="ar"/>
    </w:rPr>
  </w:style>
  <w:style w:type="paragraph" w:styleId="4">
    <w:name w:val="heading 3"/>
    <w:basedOn w:val="1"/>
    <w:next w:val="1"/>
    <w:link w:val="30"/>
    <w:unhideWhenUsed/>
    <w:qFormat/>
    <w:uiPriority w:val="9"/>
    <w:pPr>
      <w:keepNext/>
      <w:keepLines/>
      <w:spacing w:line="440" w:lineRule="exact"/>
      <w:outlineLvl w:val="2"/>
    </w:pPr>
    <w:rPr>
      <w:b/>
      <w:bCs/>
      <w:szCs w:val="32"/>
    </w:rPr>
  </w:style>
  <w:style w:type="paragraph" w:styleId="5">
    <w:name w:val="heading 4"/>
    <w:basedOn w:val="1"/>
    <w:next w:val="1"/>
    <w:link w:val="31"/>
    <w:unhideWhenUsed/>
    <w:qFormat/>
    <w:uiPriority w:val="9"/>
    <w:pPr>
      <w:keepNext/>
      <w:keepLines/>
      <w:spacing w:beforeLines="0" w:beforeAutospacing="0" w:afterLines="0" w:afterAutospacing="0" w:line="440" w:lineRule="exact"/>
      <w:outlineLvl w:val="3"/>
    </w:pPr>
  </w:style>
  <w:style w:type="paragraph" w:styleId="6">
    <w:name w:val="heading 5"/>
    <w:basedOn w:val="1"/>
    <w:next w:val="1"/>
    <w:unhideWhenUsed/>
    <w:qFormat/>
    <w:uiPriority w:val="9"/>
    <w:pPr>
      <w:keepNext/>
      <w:keepLines/>
      <w:spacing w:beforeLines="0" w:beforeAutospacing="0" w:afterLines="0" w:afterAutospacing="0" w:line="440" w:lineRule="exact"/>
      <w:ind w:right="560" w:rightChars="200"/>
      <w:jc w:val="right"/>
      <w:outlineLvl w:val="4"/>
    </w:pPr>
  </w:style>
  <w:style w:type="paragraph" w:styleId="7">
    <w:name w:val="heading 6"/>
    <w:basedOn w:val="1"/>
    <w:next w:val="1"/>
    <w:unhideWhenUsed/>
    <w:qFormat/>
    <w:uiPriority w:val="9"/>
    <w:pPr>
      <w:keepNext/>
      <w:keepLines/>
      <w:spacing w:before="50" w:beforeLines="50" w:beforeAutospacing="0" w:after="50" w:afterLines="50" w:afterAutospacing="0" w:line="440" w:lineRule="exact"/>
      <w:ind w:right="0" w:rightChars="0" w:firstLine="0" w:firstLineChars="0"/>
      <w:jc w:val="center"/>
      <w:outlineLvl w:val="5"/>
    </w:pPr>
    <w:rPr>
      <w:rFonts w:cs="仿宋_GB2312"/>
    </w:rPr>
  </w:style>
  <w:style w:type="paragraph" w:styleId="8">
    <w:name w:val="heading 7"/>
    <w:basedOn w:val="1"/>
    <w:next w:val="1"/>
    <w:unhideWhenUsed/>
    <w:qFormat/>
    <w:uiPriority w:val="9"/>
    <w:pPr>
      <w:keepNext/>
      <w:keepLines/>
      <w:spacing w:before="50" w:beforeLines="50" w:beforeAutospacing="0" w:after="50" w:afterLines="50" w:afterAutospacing="0" w:line="440" w:lineRule="exact"/>
      <w:ind w:firstLine="0" w:firstLineChars="0"/>
      <w:jc w:val="center"/>
      <w:outlineLvl w:val="6"/>
    </w:pPr>
    <w:rPr>
      <w:rFonts w:hAnsi="仿宋_GB2312"/>
    </w:rPr>
  </w:style>
  <w:style w:type="character" w:default="1" w:styleId="18">
    <w:name w:val="Default Paragraph Font"/>
    <w:unhideWhenUsed/>
    <w:qFormat/>
    <w:uiPriority w:val="1"/>
  </w:style>
  <w:style w:type="table" w:default="1" w:styleId="16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9">
    <w:name w:val="Body Text"/>
    <w:basedOn w:val="1"/>
    <w:next w:val="10"/>
    <w:semiHidden/>
    <w:qFormat/>
    <w:uiPriority w:val="0"/>
    <w:rPr>
      <w:rFonts w:ascii="FangSong_GB2312" w:hAnsi="FangSong_GB2312" w:eastAsia="FangSong_GB2312" w:cs="FangSong_GB2312"/>
      <w:sz w:val="31"/>
      <w:szCs w:val="31"/>
      <w:lang w:val="en-US" w:eastAsia="en-US" w:bidi="ar-SA"/>
    </w:rPr>
  </w:style>
  <w:style w:type="paragraph" w:styleId="10">
    <w:name w:val="Title"/>
    <w:basedOn w:val="1"/>
    <w:next w:val="1"/>
    <w:link w:val="28"/>
    <w:qFormat/>
    <w:uiPriority w:val="10"/>
    <w:pPr>
      <w:spacing w:line="440" w:lineRule="exact"/>
      <w:ind w:firstLine="0" w:firstLineChars="0"/>
      <w:jc w:val="center"/>
      <w:outlineLvl w:val="0"/>
    </w:pPr>
    <w:rPr>
      <w:rFonts w:ascii="华文中宋" w:hAnsi="华文中宋" w:eastAsia="华文中宋" w:cs="Times New Roman"/>
      <w:b/>
      <w:bCs/>
      <w:sz w:val="32"/>
      <w:szCs w:val="32"/>
    </w:rPr>
  </w:style>
  <w:style w:type="paragraph" w:styleId="11">
    <w:name w:val="footer"/>
    <w:basedOn w:val="1"/>
    <w:link w:val="32"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12">
    <w:name w:val="header"/>
    <w:basedOn w:val="1"/>
    <w:link w:val="33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3">
    <w:name w:val="Subtitle"/>
    <w:basedOn w:val="1"/>
    <w:next w:val="1"/>
    <w:link w:val="34"/>
    <w:qFormat/>
    <w:uiPriority w:val="11"/>
    <w:pPr>
      <w:outlineLvl w:val="1"/>
    </w:pPr>
    <w:rPr>
      <w:b/>
      <w:bCs/>
      <w:kern w:val="28"/>
      <w:szCs w:val="32"/>
    </w:rPr>
  </w:style>
  <w:style w:type="paragraph" w:styleId="14">
    <w:name w:val="footnote text"/>
    <w:basedOn w:val="1"/>
    <w:qFormat/>
    <w:uiPriority w:val="0"/>
    <w:pPr>
      <w:snapToGrid w:val="0"/>
      <w:jc w:val="left"/>
    </w:pPr>
    <w:rPr>
      <w:sz w:val="18"/>
      <w:szCs w:val="20"/>
    </w:rPr>
  </w:style>
  <w:style w:type="paragraph" w:styleId="15">
    <w:name w:val="Normal (Web)"/>
    <w:basedOn w:val="1"/>
    <w:unhideWhenUsed/>
    <w:qFormat/>
    <w:uiPriority w:val="99"/>
    <w:pPr>
      <w:spacing w:before="100" w:beforeAutospacing="1" w:after="10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17">
    <w:name w:val="Table Grid"/>
    <w:basedOn w:val="16"/>
    <w:qFormat/>
    <w:uiPriority w:val="5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9">
    <w:name w:val="Strong"/>
    <w:basedOn w:val="18"/>
    <w:qFormat/>
    <w:uiPriority w:val="22"/>
    <w:rPr>
      <w:rFonts w:eastAsia="仿宋_GB2312"/>
      <w:b/>
      <w:bCs/>
      <w:color w:val="7030A0"/>
      <w:spacing w:val="-8"/>
      <w:w w:val="96"/>
      <w:sz w:val="28"/>
    </w:rPr>
  </w:style>
  <w:style w:type="character" w:styleId="20">
    <w:name w:val="FollowedHyperlink"/>
    <w:basedOn w:val="18"/>
    <w:unhideWhenUsed/>
    <w:qFormat/>
    <w:uiPriority w:val="99"/>
    <w:rPr>
      <w:color w:val="404040"/>
      <w:u w:val="none"/>
    </w:rPr>
  </w:style>
  <w:style w:type="character" w:styleId="21">
    <w:name w:val="Emphasis"/>
    <w:basedOn w:val="18"/>
    <w:qFormat/>
    <w:uiPriority w:val="20"/>
    <w:rPr>
      <w:rFonts w:eastAsia="华文楷体"/>
      <w:iCs/>
      <w:sz w:val="28"/>
    </w:rPr>
  </w:style>
  <w:style w:type="character" w:styleId="22">
    <w:name w:val="line number"/>
    <w:basedOn w:val="18"/>
    <w:unhideWhenUsed/>
    <w:qFormat/>
    <w:uiPriority w:val="99"/>
  </w:style>
  <w:style w:type="character" w:styleId="23">
    <w:name w:val="HTML Variable"/>
    <w:basedOn w:val="18"/>
    <w:unhideWhenUsed/>
    <w:qFormat/>
    <w:uiPriority w:val="99"/>
  </w:style>
  <w:style w:type="character" w:styleId="24">
    <w:name w:val="Hyperlink"/>
    <w:basedOn w:val="18"/>
    <w:unhideWhenUsed/>
    <w:qFormat/>
    <w:uiPriority w:val="99"/>
    <w:rPr>
      <w:color w:val="404040"/>
      <w:u w:val="none"/>
    </w:rPr>
  </w:style>
  <w:style w:type="character" w:styleId="25">
    <w:name w:val="footnote reference"/>
    <w:qFormat/>
    <w:uiPriority w:val="0"/>
    <w:rPr>
      <w:rFonts w:hint="default" w:ascii="Verdana" w:hAnsi="Verdana" w:eastAsia="宋体" w:cs="Verdana"/>
      <w:kern w:val="0"/>
      <w:sz w:val="20"/>
      <w:szCs w:val="20"/>
      <w:vertAlign w:val="superscript"/>
      <w:lang w:eastAsia="en-US"/>
    </w:rPr>
  </w:style>
  <w:style w:type="character" w:customStyle="1" w:styleId="26">
    <w:name w:val="标题 1 字符"/>
    <w:basedOn w:val="18"/>
    <w:link w:val="2"/>
    <w:qFormat/>
    <w:uiPriority w:val="9"/>
    <w:rPr>
      <w:rFonts w:ascii="黑体" w:hAnsi="黑体" w:eastAsia="黑体"/>
      <w:bCs/>
      <w:kern w:val="44"/>
      <w:sz w:val="28"/>
      <w:szCs w:val="44"/>
    </w:rPr>
  </w:style>
  <w:style w:type="character" w:customStyle="1" w:styleId="27">
    <w:name w:val="标题 3 Char1"/>
    <w:link w:val="4"/>
    <w:qFormat/>
    <w:uiPriority w:val="9"/>
    <w:rPr>
      <w:rFonts w:ascii="仿宋_GB2312" w:hAnsi="仿宋_GB2312" w:eastAsia="仿宋_GB2312"/>
      <w:b/>
    </w:rPr>
  </w:style>
  <w:style w:type="character" w:customStyle="1" w:styleId="28">
    <w:name w:val="标题 字符"/>
    <w:basedOn w:val="18"/>
    <w:link w:val="10"/>
    <w:qFormat/>
    <w:uiPriority w:val="10"/>
    <w:rPr>
      <w:rFonts w:ascii="华文中宋" w:hAnsi="华文中宋" w:eastAsia="华文中宋" w:cs="Times New Roman"/>
      <w:b/>
      <w:bCs/>
      <w:sz w:val="32"/>
      <w:szCs w:val="32"/>
    </w:rPr>
  </w:style>
  <w:style w:type="character" w:customStyle="1" w:styleId="29">
    <w:name w:val="标题 2 字符"/>
    <w:basedOn w:val="18"/>
    <w:link w:val="3"/>
    <w:qFormat/>
    <w:uiPriority w:val="9"/>
    <w:rPr>
      <w:rFonts w:ascii="楷体_GB2312" w:hAnsi="楷体_GB2312" w:eastAsia="楷体_GB2312" w:cs="Times New Roman"/>
      <w:b/>
      <w:bCs/>
      <w:sz w:val="28"/>
      <w:szCs w:val="32"/>
    </w:rPr>
  </w:style>
  <w:style w:type="character" w:customStyle="1" w:styleId="30">
    <w:name w:val="标题 3 字符"/>
    <w:basedOn w:val="18"/>
    <w:link w:val="4"/>
    <w:semiHidden/>
    <w:qFormat/>
    <w:uiPriority w:val="9"/>
    <w:rPr>
      <w:rFonts w:ascii="仿宋_GB2312" w:hAnsi="仿宋_GB2312" w:eastAsia="仿宋_GB2312"/>
      <w:b/>
      <w:bCs/>
      <w:kern w:val="2"/>
      <w:sz w:val="28"/>
      <w:szCs w:val="32"/>
    </w:rPr>
  </w:style>
  <w:style w:type="character" w:customStyle="1" w:styleId="31">
    <w:name w:val="标题 4 Char1"/>
    <w:link w:val="5"/>
    <w:qFormat/>
    <w:uiPriority w:val="9"/>
    <w:rPr>
      <w:rFonts w:ascii="仿宋_GB2312" w:hAnsi="仿宋_GB2312" w:eastAsia="仿宋_GB2312"/>
    </w:rPr>
  </w:style>
  <w:style w:type="character" w:customStyle="1" w:styleId="32">
    <w:name w:val="页脚 字符"/>
    <w:basedOn w:val="18"/>
    <w:link w:val="11"/>
    <w:qFormat/>
    <w:uiPriority w:val="99"/>
    <w:rPr>
      <w:sz w:val="18"/>
      <w:szCs w:val="18"/>
    </w:rPr>
  </w:style>
  <w:style w:type="character" w:customStyle="1" w:styleId="33">
    <w:name w:val="页眉 字符"/>
    <w:basedOn w:val="18"/>
    <w:link w:val="12"/>
    <w:qFormat/>
    <w:uiPriority w:val="99"/>
    <w:rPr>
      <w:sz w:val="18"/>
      <w:szCs w:val="18"/>
    </w:rPr>
  </w:style>
  <w:style w:type="character" w:customStyle="1" w:styleId="34">
    <w:name w:val="副标题 字符"/>
    <w:basedOn w:val="18"/>
    <w:link w:val="13"/>
    <w:qFormat/>
    <w:uiPriority w:val="11"/>
    <w:rPr>
      <w:rFonts w:ascii="仿宋_GB2312" w:eastAsia="仿宋_GB2312"/>
      <w:b/>
      <w:bCs/>
      <w:kern w:val="28"/>
      <w:sz w:val="28"/>
      <w:szCs w:val="32"/>
    </w:rPr>
  </w:style>
  <w:style w:type="paragraph" w:styleId="35">
    <w:name w:val="Quote"/>
    <w:basedOn w:val="1"/>
    <w:next w:val="1"/>
    <w:link w:val="36"/>
    <w:qFormat/>
    <w:uiPriority w:val="29"/>
    <w:pPr>
      <w:ind w:firstLine="486"/>
    </w:pPr>
    <w:rPr>
      <w:rFonts w:eastAsia="华文楷体"/>
      <w:iCs/>
      <w:spacing w:val="-16"/>
      <w:w w:val="98"/>
    </w:rPr>
  </w:style>
  <w:style w:type="character" w:customStyle="1" w:styleId="36">
    <w:name w:val="引用 字符"/>
    <w:basedOn w:val="18"/>
    <w:link w:val="35"/>
    <w:qFormat/>
    <w:uiPriority w:val="29"/>
    <w:rPr>
      <w:rFonts w:ascii="仿宋_GB2312" w:eastAsia="华文楷体"/>
      <w:iCs/>
      <w:spacing w:val="-16"/>
      <w:w w:val="98"/>
      <w:sz w:val="28"/>
    </w:rPr>
  </w:style>
  <w:style w:type="paragraph" w:styleId="37">
    <w:name w:val="No Spacing"/>
    <w:qFormat/>
    <w:uiPriority w:val="1"/>
    <w:pPr>
      <w:widowControl w:val="0"/>
      <w:spacing w:before="5" w:beforeLines="5" w:after="5" w:afterLines="5" w:line="400" w:lineRule="exact"/>
      <w:ind w:firstLine="200" w:firstLineChars="200"/>
    </w:pPr>
    <w:rPr>
      <w:rFonts w:ascii="仿宋_GB2312" w:hAnsi="等线" w:eastAsia="仿宋_GB2312" w:cs="Times New Roman"/>
      <w:kern w:val="2"/>
      <w:sz w:val="28"/>
      <w:szCs w:val="22"/>
      <w:lang w:val="en-US" w:eastAsia="zh-CN" w:bidi="ar-SA"/>
    </w:rPr>
  </w:style>
  <w:style w:type="character" w:customStyle="1" w:styleId="38">
    <w:name w:val="不明显强调1"/>
    <w:basedOn w:val="18"/>
    <w:qFormat/>
    <w:uiPriority w:val="19"/>
    <w:rPr>
      <w:i/>
      <w:iCs/>
      <w:color w:val="3F3F3F"/>
    </w:rPr>
  </w:style>
  <w:style w:type="table" w:customStyle="1" w:styleId="39">
    <w:name w:val="Table Normal"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40">
    <w:name w:val="title_m"/>
    <w:basedOn w:val="1"/>
    <w:qFormat/>
    <w:uiPriority w:val="0"/>
    <w:pPr>
      <w:jc w:val="center"/>
    </w:pPr>
    <w:rPr>
      <w:rFonts w:ascii="宋体" w:hAnsi="宋体" w:eastAsia="宋体" w:cs="宋体"/>
      <w:b/>
      <w:bCs/>
      <w:sz w:val="32"/>
      <w:szCs w:val="32"/>
    </w:rPr>
  </w:style>
  <w:style w:type="paragraph" w:customStyle="1" w:styleId="41">
    <w:name w:val="fulltext_text"/>
    <w:basedOn w:val="1"/>
    <w:qFormat/>
    <w:uiPriority w:val="0"/>
    <w:pPr>
      <w:spacing w:line="525" w:lineRule="atLeast"/>
    </w:pPr>
    <w:rPr>
      <w:rFonts w:ascii="宋体" w:hAnsi="宋体" w:eastAsia="宋体" w:cs="宋体"/>
      <w:sz w:val="24"/>
      <w:szCs w:val="24"/>
    </w:rPr>
  </w:style>
  <w:style w:type="character" w:customStyle="1" w:styleId="42">
    <w:name w:val="c_tiao"/>
    <w:basedOn w:val="18"/>
    <w:qFormat/>
    <w:uiPriority w:val="0"/>
    <w:rPr>
      <w:rFonts w:ascii="宋体" w:hAnsi="宋体" w:eastAsia="宋体" w:cs="宋体"/>
      <w:b/>
      <w:bCs/>
      <w:sz w:val="24"/>
      <w:szCs w:val="24"/>
    </w:rPr>
  </w:style>
  <w:style w:type="paragraph" w:customStyle="1" w:styleId="43">
    <w:name w:val="Body text|1"/>
    <w:basedOn w:val="1"/>
    <w:qFormat/>
    <w:uiPriority w:val="0"/>
    <w:pPr>
      <w:widowControl w:val="0"/>
      <w:shd w:val="clear" w:color="auto" w:fill="auto"/>
      <w:spacing w:line="442" w:lineRule="auto"/>
      <w:ind w:firstLine="400"/>
    </w:pPr>
    <w:rPr>
      <w:rFonts w:ascii="宋体" w:hAnsi="宋体" w:eastAsia="宋体" w:cs="宋体"/>
      <w:sz w:val="28"/>
      <w:szCs w:val="28"/>
      <w:u w:val="none"/>
      <w:shd w:val="clear" w:color="auto" w:fill="auto"/>
      <w:lang w:val="zh-TW" w:eastAsia="zh-TW" w:bidi="zh-TW"/>
    </w:rPr>
  </w:style>
  <w:style w:type="paragraph" w:customStyle="1" w:styleId="44">
    <w:name w:val="Heading #1|1"/>
    <w:basedOn w:val="1"/>
    <w:qFormat/>
    <w:uiPriority w:val="0"/>
    <w:pPr>
      <w:widowControl w:val="0"/>
      <w:shd w:val="clear" w:color="auto" w:fill="auto"/>
      <w:spacing w:after="390" w:line="600" w:lineRule="exact"/>
      <w:jc w:val="center"/>
      <w:outlineLvl w:val="0"/>
    </w:pPr>
    <w:rPr>
      <w:rFonts w:ascii="宋体" w:hAnsi="宋体" w:eastAsia="宋体" w:cs="宋体"/>
      <w:sz w:val="40"/>
      <w:szCs w:val="40"/>
      <w:u w:val="none"/>
      <w:shd w:val="clear" w:color="auto" w:fill="auto"/>
      <w:lang w:val="zh-TW" w:eastAsia="zh-TW" w:bidi="zh-TW"/>
    </w:rPr>
  </w:style>
  <w:style w:type="paragraph" w:customStyle="1" w:styleId="45">
    <w:name w:val="Header or footer|2"/>
    <w:basedOn w:val="1"/>
    <w:qFormat/>
    <w:uiPriority w:val="0"/>
    <w:pPr>
      <w:widowControl w:val="0"/>
      <w:shd w:val="clear" w:color="auto" w:fill="auto"/>
    </w:pPr>
    <w:rPr>
      <w:sz w:val="20"/>
      <w:szCs w:val="20"/>
      <w:u w:val="none"/>
      <w:shd w:val="clear" w:color="auto" w:fill="auto"/>
      <w:lang w:val="zh-TW" w:eastAsia="zh-TW" w:bidi="zh-TW"/>
    </w:rPr>
  </w:style>
  <w:style w:type="paragraph" w:customStyle="1" w:styleId="46">
    <w:name w:val="Other|1"/>
    <w:basedOn w:val="1"/>
    <w:qFormat/>
    <w:uiPriority w:val="0"/>
    <w:pPr>
      <w:widowControl w:val="0"/>
      <w:shd w:val="clear" w:color="auto" w:fill="auto"/>
      <w:spacing w:line="442" w:lineRule="auto"/>
      <w:ind w:firstLine="400"/>
    </w:pPr>
    <w:rPr>
      <w:rFonts w:ascii="宋体" w:hAnsi="宋体" w:eastAsia="宋体" w:cs="宋体"/>
      <w:sz w:val="28"/>
      <w:szCs w:val="28"/>
      <w:u w:val="none"/>
      <w:shd w:val="clear" w:color="auto" w:fill="auto"/>
      <w:lang w:val="zh-TW" w:eastAsia="zh-TW" w:bidi="zh-TW"/>
    </w:rPr>
  </w:style>
  <w:style w:type="paragraph" w:customStyle="1" w:styleId="47">
    <w:name w:val="Body text|2"/>
    <w:basedOn w:val="1"/>
    <w:qFormat/>
    <w:uiPriority w:val="0"/>
    <w:pPr>
      <w:widowControl w:val="0"/>
      <w:shd w:val="clear" w:color="auto" w:fill="auto"/>
      <w:spacing w:after="320"/>
      <w:ind w:firstLine="480"/>
    </w:pPr>
    <w:rPr>
      <w:rFonts w:ascii="宋体" w:hAnsi="宋体" w:eastAsia="宋体" w:cs="宋体"/>
      <w:u w:val="none"/>
      <w:shd w:val="clear" w:color="auto" w:fill="auto"/>
      <w:lang w:val="zh-TW" w:eastAsia="zh-TW" w:bidi="zh-TW"/>
    </w:rPr>
  </w:style>
  <w:style w:type="paragraph" w:customStyle="1" w:styleId="48">
    <w:name w:val="Header or footer|1"/>
    <w:basedOn w:val="1"/>
    <w:qFormat/>
    <w:uiPriority w:val="0"/>
    <w:pPr>
      <w:widowControl w:val="0"/>
      <w:shd w:val="clear" w:color="auto" w:fill="auto"/>
      <w:jc w:val="center"/>
    </w:pPr>
    <w:rPr>
      <w:rFonts w:ascii="宋体" w:hAnsi="宋体" w:eastAsia="宋体" w:cs="宋体"/>
      <w:sz w:val="28"/>
      <w:szCs w:val="28"/>
      <w:u w:val="none"/>
      <w:shd w:val="clear" w:color="auto" w:fill="auto"/>
      <w:lang w:val="zh-TW" w:eastAsia="zh-TW" w:bidi="zh-TW"/>
    </w:rPr>
  </w:style>
  <w:style w:type="paragraph" w:customStyle="1" w:styleId="49">
    <w:name w:val="Footnote|1"/>
    <w:basedOn w:val="1"/>
    <w:qFormat/>
    <w:uiPriority w:val="0"/>
    <w:pPr>
      <w:widowControl w:val="0"/>
      <w:shd w:val="clear" w:color="auto" w:fill="auto"/>
    </w:pPr>
    <w:rPr>
      <w:rFonts w:ascii="宋体" w:hAnsi="宋体" w:eastAsia="宋体" w:cs="宋体"/>
      <w:u w:val="none"/>
      <w:shd w:val="clear" w:color="auto" w:fill="auto"/>
      <w:lang w:val="zh-TW" w:eastAsia="zh-TW" w:bidi="zh-TW"/>
    </w:rPr>
  </w:style>
  <w:style w:type="paragraph" w:customStyle="1" w:styleId="50">
    <w:name w:val="Table caption|1"/>
    <w:basedOn w:val="1"/>
    <w:qFormat/>
    <w:uiPriority w:val="0"/>
    <w:pPr>
      <w:widowControl w:val="0"/>
      <w:shd w:val="clear" w:color="auto" w:fill="auto"/>
    </w:pPr>
    <w:rPr>
      <w:rFonts w:ascii="宋体" w:hAnsi="宋体" w:eastAsia="宋体" w:cs="宋体"/>
      <w:u w:val="none"/>
      <w:shd w:val="clear" w:color="auto" w:fill="auto"/>
      <w:lang w:val="zh-TW" w:eastAsia="zh-TW" w:bidi="zh-TW"/>
    </w:rPr>
  </w:style>
  <w:style w:type="paragraph" w:customStyle="1" w:styleId="51">
    <w:name w:val="Body text|3"/>
    <w:basedOn w:val="1"/>
    <w:qFormat/>
    <w:uiPriority w:val="0"/>
    <w:pPr>
      <w:widowControl w:val="0"/>
      <w:shd w:val="clear" w:color="auto" w:fill="auto"/>
      <w:spacing w:line="363" w:lineRule="exact"/>
      <w:ind w:firstLine="140"/>
    </w:pPr>
    <w:rPr>
      <w:u w:val="none"/>
      <w:shd w:val="clear" w:color="auto" w:fill="auto"/>
    </w:rPr>
  </w:style>
  <w:style w:type="paragraph" w:customStyle="1" w:styleId="52">
    <w:name w:val="Table Text"/>
    <w:basedOn w:val="1"/>
    <w:semiHidden/>
    <w:qFormat/>
    <w:uiPriority w:val="0"/>
    <w:rPr>
      <w:rFonts w:ascii="宋体" w:hAnsi="宋体" w:eastAsia="宋体" w:cs="宋体"/>
      <w:sz w:val="23"/>
      <w:szCs w:val="23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microsoft.com/office/2006/relationships/keyMapCustomizations" Target="customizations.xml"/><Relationship Id="rId13" Type="http://schemas.openxmlformats.org/officeDocument/2006/relationships/image" Target="media/image6.png"/><Relationship Id="rId12" Type="http://schemas.openxmlformats.org/officeDocument/2006/relationships/image" Target="media/image5.png"/><Relationship Id="rId11" Type="http://schemas.openxmlformats.org/officeDocument/2006/relationships/image" Target="media/image4.pn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6</Pages>
  <Words>53</Words>
  <Characters>66</Characters>
  <Lines>1</Lines>
  <Paragraphs>1</Paragraphs>
  <TotalTime>1</TotalTime>
  <ScaleCrop>false</ScaleCrop>
  <LinksUpToDate>false</LinksUpToDate>
  <CharactersWithSpaces>68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2021-09-09T02:22:00Z</dcterms:created>
  <dc:creator>岩</dc:creator>
  <cp:lastModifiedBy>惠企易点通</cp:lastModifiedBy>
  <dcterms:modified xsi:type="dcterms:W3CDTF">2026-04-03T10:00:57Z</dcterms:modified>
  <cp:revision>17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24744DFFED4948939C09C39790E04FF0_13</vt:lpwstr>
  </property>
  <property fmtid="{D5CDD505-2E9C-101B-9397-08002B2CF9AE}" pid="4" name="KSOTemplateDocerSaveRecord">
    <vt:lpwstr>eyJoZGlkIjoiMjIxMjI5YjhlNTAxYzUyOTYyYWZlMGFjYmE4ZTczY2EiLCJ1c2VySWQiOiIxNDU2NzYxMDUwIn0=</vt:lpwstr>
  </property>
</Properties>
</file>