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623C1">
      <w:pPr>
        <w:pStyle w:val="10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【图文解读】关于对《密云区科技成果转化“拨投联动”实施方案（试行）》的解读</w:t>
      </w:r>
    </w:p>
    <w:p w14:paraId="3FDCED32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来源：北京市密云区科学技术委员会</w:t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default"/>
          <w:lang w:val="en-US" w:eastAsia="zh-CN"/>
        </w:rPr>
        <w:t xml:space="preserve"> 发布时间：2026-03-06 </w:t>
      </w:r>
    </w:p>
    <w:p w14:paraId="788A38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bookmarkStart w:id="0" w:name="_GoBack"/>
      <w:r>
        <w:drawing>
          <wp:inline distT="0" distB="0" distL="114300" distR="114300">
            <wp:extent cx="5229225" cy="7651115"/>
            <wp:effectExtent l="0" t="0" r="952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6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172075" cy="84486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88011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88201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75628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CFA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https://www.bjmy.gov.cn/zwgk/zcjd/202603/t20260306_532999.html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5F3F3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011158B"/>
    <w:rsid w:val="122C71D3"/>
    <w:rsid w:val="12B6109D"/>
    <w:rsid w:val="135C6A68"/>
    <w:rsid w:val="14AC3169"/>
    <w:rsid w:val="14BA55A9"/>
    <w:rsid w:val="16001761"/>
    <w:rsid w:val="16E465E6"/>
    <w:rsid w:val="171127B9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20733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9545C1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534F9E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4E76CC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74442B"/>
    <w:rsid w:val="599D54F4"/>
    <w:rsid w:val="5ABE63C0"/>
    <w:rsid w:val="5AFF7B53"/>
    <w:rsid w:val="5B5F3C17"/>
    <w:rsid w:val="5C0F18E6"/>
    <w:rsid w:val="5D942074"/>
    <w:rsid w:val="5E365821"/>
    <w:rsid w:val="5E845CBB"/>
    <w:rsid w:val="5F42540D"/>
    <w:rsid w:val="5F9A3865"/>
    <w:rsid w:val="601B5D76"/>
    <w:rsid w:val="605308F0"/>
    <w:rsid w:val="60F01468"/>
    <w:rsid w:val="613B531F"/>
    <w:rsid w:val="61537BFA"/>
    <w:rsid w:val="617B675F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4318D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46B21E6"/>
    <w:rsid w:val="756F626F"/>
    <w:rsid w:val="75930F1E"/>
    <w:rsid w:val="775748F9"/>
    <w:rsid w:val="77BF12F7"/>
    <w:rsid w:val="78264085"/>
    <w:rsid w:val="78F91413"/>
    <w:rsid w:val="79060B26"/>
    <w:rsid w:val="79606526"/>
    <w:rsid w:val="796F1DC8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microsoft.com/office/2006/relationships/keyMapCustomizations" Target="customizations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59</Words>
  <Characters>68</Characters>
  <Lines>1</Lines>
  <Paragraphs>1</Paragraphs>
  <TotalTime>0</TotalTime>
  <ScaleCrop>false</ScaleCrop>
  <LinksUpToDate>false</LinksUpToDate>
  <CharactersWithSpaces>70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2026-03-06T10:16:46Z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DC5B5C0F64A04A2892201FA41734F795_13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