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9A915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9DEA6D3">
      <w:pPr>
        <w:pStyle w:val="4"/>
        <w:rPr>
          <w:rFonts w:hint="default"/>
          <w:color w:val="auto"/>
          <w:lang w:val="en-US" w:eastAsia="zh-C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5"/>
        <w:gridCol w:w="935"/>
        <w:gridCol w:w="935"/>
        <w:gridCol w:w="936"/>
        <w:gridCol w:w="936"/>
        <w:gridCol w:w="936"/>
        <w:gridCol w:w="936"/>
        <w:gridCol w:w="936"/>
      </w:tblGrid>
      <w:tr w14:paraId="1124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526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项目投资和费用明细表</w:t>
            </w:r>
          </w:p>
        </w:tc>
      </w:tr>
      <w:tr w14:paraId="7789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C63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3B6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4CF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26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BB02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3EC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71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8BD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857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 w14:paraId="0AB7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5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5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货物或劳务名称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5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F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6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4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金额总计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1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测算依据及明细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0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0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76B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7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6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0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工程施工费用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9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9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4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D0E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3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1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8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7C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6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E7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B1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4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D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0CB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3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2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9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2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8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5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2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0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C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1C2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E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C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7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A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7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7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3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D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4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78C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E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6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E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设备购置安装费用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8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F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A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959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8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057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3E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8E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DA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5A0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B7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1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6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EF8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4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31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DF1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79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79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52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AA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F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788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4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9E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DF6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391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138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6F0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46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0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5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A7B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2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6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A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研发费用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A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9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F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4AD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B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0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5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8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9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9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5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8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4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6A2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6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1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4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B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F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7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1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6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D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E19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9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E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8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9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D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4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D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6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E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86B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E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46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3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……费用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3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7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BC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772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0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3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5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6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4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8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7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1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5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87B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8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4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0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B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A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6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9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7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6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330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F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1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A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7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1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7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E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F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DD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DD8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3EA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9B4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712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0A0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ED6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760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A93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D2B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2B9AB9B5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162" w:right="1191" w:bottom="1162" w:left="1644" w:header="851" w:footer="992" w:gutter="0"/>
          <w:pgNumType w:fmt="numberInDash"/>
          <w:cols w:space="720" w:num="1"/>
          <w:docGrid w:type="lines" w:linePitch="312" w:charSpace="0"/>
        </w:sectPr>
      </w:pPr>
    </w:p>
    <w:p w14:paraId="30AE3178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“XXX项目”项目已投入资金凭据汇总表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014"/>
        <w:gridCol w:w="949"/>
        <w:gridCol w:w="610"/>
        <w:gridCol w:w="615"/>
        <w:gridCol w:w="615"/>
        <w:gridCol w:w="615"/>
        <w:gridCol w:w="449"/>
        <w:gridCol w:w="413"/>
        <w:gridCol w:w="615"/>
        <w:gridCol w:w="615"/>
        <w:gridCol w:w="545"/>
        <w:gridCol w:w="815"/>
        <w:gridCol w:w="628"/>
        <w:gridCol w:w="480"/>
        <w:gridCol w:w="1027"/>
        <w:gridCol w:w="431"/>
        <w:gridCol w:w="566"/>
        <w:gridCol w:w="820"/>
        <w:gridCol w:w="1079"/>
      </w:tblGrid>
      <w:tr w14:paraId="6F78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B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5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1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货物或劳务名称（与发票一致）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1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数量（与发票中数量一致）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2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5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规格型号（设备或材料填写）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8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合计（万元）</w:t>
            </w:r>
          </w:p>
        </w:tc>
        <w:tc>
          <w:tcPr>
            <w:tcW w:w="2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9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记账凭证</w:t>
            </w:r>
          </w:p>
        </w:tc>
        <w:tc>
          <w:tcPr>
            <w:tcW w:w="3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6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发票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D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支付凭证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2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D6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F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B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2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3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F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7D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2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2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记账时间</w:t>
            </w:r>
          </w:p>
        </w:tc>
        <w:tc>
          <w:tcPr>
            <w:tcW w:w="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7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记账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凭证号</w:t>
            </w:r>
          </w:p>
        </w:tc>
        <w:tc>
          <w:tcPr>
            <w:tcW w:w="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0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记账科目（入账或转账科目）</w:t>
            </w:r>
          </w:p>
        </w:tc>
        <w:tc>
          <w:tcPr>
            <w:tcW w:w="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8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5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发票号</w:t>
            </w:r>
          </w:p>
        </w:tc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E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发票金额（元）</w:t>
            </w:r>
          </w:p>
        </w:tc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0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发票开具单位</w:t>
            </w:r>
          </w:p>
        </w:tc>
        <w:tc>
          <w:tcPr>
            <w:tcW w:w="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7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开具日期</w:t>
            </w:r>
          </w:p>
        </w:tc>
        <w:tc>
          <w:tcPr>
            <w:tcW w:w="1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4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是否已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自查真伪（填“是”或“否”）</w:t>
            </w:r>
          </w:p>
        </w:tc>
        <w:tc>
          <w:tcPr>
            <w:tcW w:w="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D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凭据号</w:t>
            </w:r>
          </w:p>
        </w:tc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6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凭据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B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0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备注（付款进度、是否有尾款，合同号、合同金额及其他需要说明的情况）</w:t>
            </w:r>
          </w:p>
        </w:tc>
      </w:tr>
      <w:tr w14:paraId="460D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2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3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3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C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A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8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1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C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1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92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8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5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5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A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B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0E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C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B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F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7E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2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A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3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6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F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6C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D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3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E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E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5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1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A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3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E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7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B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3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8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6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A7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9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2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7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B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0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E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6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8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7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8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7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3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2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09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7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E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9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E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9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0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BA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2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1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3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B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8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E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8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1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A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2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0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7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5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C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4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6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9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C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1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D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BA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5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A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1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D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A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8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6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7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C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B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1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7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5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5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175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3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2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B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9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6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D1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D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E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软硬件设备购置及安装费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0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7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B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4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DD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3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3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8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F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E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5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A7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A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A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C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8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7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C6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2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B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5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E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8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C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E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9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9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F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9D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0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0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D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F7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4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9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C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2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2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D5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D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A9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6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1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7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9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E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1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4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7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9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F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9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0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F7B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F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4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D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3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C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87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E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9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F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B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8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4D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9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2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C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F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C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F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0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2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33B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A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3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D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B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8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D2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D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52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8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E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8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D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C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B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A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9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D1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9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0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0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F0D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C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3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19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9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4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E4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3A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4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9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7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6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9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B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3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3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E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5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F1F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9C7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25F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10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2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6F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C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D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22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E8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2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5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D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0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D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9B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A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9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3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F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9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8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4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7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3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9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A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5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A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3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E3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6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4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B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9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D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7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F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7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AA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D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6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4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8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F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B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A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3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E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0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D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A0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9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3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F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C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9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F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4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A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0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3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2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C8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9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2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5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B0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1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12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7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F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C4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4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E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4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7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8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2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9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B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7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A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B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2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E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F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6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2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6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7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1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0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A2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3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9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43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5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7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A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B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A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C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5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2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8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3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E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B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9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F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3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E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C2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E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6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C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4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1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F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4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3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D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6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5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C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6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D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2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2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9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7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B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4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0F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8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7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C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6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6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E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A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1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D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2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6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6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C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2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1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3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7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0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4E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6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C82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填表说明：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C18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245E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0D3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141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214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56E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5A0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303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E1B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A26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58F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128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63A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218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C2A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8AF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C21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AA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8F06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1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05C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1、投资内容——指与资金申请报告或可研报告投资估算对应的投资项。 </w:t>
            </w:r>
          </w:p>
        </w:tc>
      </w:tr>
      <w:tr w14:paraId="69AE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DAF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1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D78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2、货物或劳务名称——指具体的商品名或具体劳务名，所填内容必须是本项目建设内容。</w:t>
            </w:r>
          </w:p>
        </w:tc>
      </w:tr>
      <w:tr w14:paraId="5C44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0A0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1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403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3、记账凭证号为项目单位入账凭证或转账凭证号。</w:t>
            </w:r>
          </w:p>
        </w:tc>
      </w:tr>
      <w:tr w14:paraId="378A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1C0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1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DEE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4、按建设内容归纳填写，其中设备按设备清单中设备名称先后顺序填写，所有凭据均须在项目建设期内。</w:t>
            </w:r>
          </w:p>
        </w:tc>
      </w:tr>
      <w:tr w14:paraId="376B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9D3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1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A2F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5、同一设备多张发票可占用一行，发票号在凭据号栏一一列明。</w:t>
            </w:r>
          </w:p>
        </w:tc>
      </w:tr>
      <w:tr w14:paraId="3237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889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1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C4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6、合计——填写数量合计和金额合计。</w:t>
            </w:r>
          </w:p>
        </w:tc>
      </w:tr>
      <w:tr w14:paraId="434B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A9FA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6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6B6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7、请严格按照模板进行填写，并提交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Excel</w:t>
            </w:r>
            <w:r>
              <w:rPr>
                <w:rStyle w:val="8"/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版本。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9A88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030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39A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794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422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F0A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9F5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DDD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112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988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1F94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BB5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517B32CB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sectPr>
          <w:pgSz w:w="16838" w:h="11906" w:orient="landscape"/>
          <w:pgMar w:top="1644" w:right="1162" w:bottom="1191" w:left="1162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5"/>
        <w:gridCol w:w="1155"/>
        <w:gridCol w:w="935"/>
        <w:gridCol w:w="1156"/>
        <w:gridCol w:w="1169"/>
        <w:gridCol w:w="1299"/>
        <w:gridCol w:w="936"/>
      </w:tblGrid>
      <w:tr w14:paraId="4D1D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133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项目研发材料明细清单</w:t>
            </w:r>
          </w:p>
        </w:tc>
      </w:tr>
      <w:tr w14:paraId="182A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69D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66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5E52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F76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259B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0C69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AD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E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4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3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研发材料名称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8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3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单价（单位：）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6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数量（单位：）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7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金额总计（单位：）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D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</w:tr>
      <w:tr w14:paraId="3FDA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EC5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83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322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6999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A01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E36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5D7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93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EA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EA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0C6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783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331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33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0C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189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CDA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AE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737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30A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6A5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CF4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02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B4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B3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513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F5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354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964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87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F8A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91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FA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45F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406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D0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94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E1B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FC9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3CC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A1D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07B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910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9A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80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FE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43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D9B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F7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32A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65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71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E9B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44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564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E85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DC2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01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0C5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A46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7E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61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99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48E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F0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BB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8179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F6C0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604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FB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8A2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CF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B8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84F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35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FA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D29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126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60A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77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74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0FA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5F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E7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EC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462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46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2EE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636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81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39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51C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65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94A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884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C58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216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FD9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4C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24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7B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5F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FA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F92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2BD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34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738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D9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08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85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977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039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5B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75F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60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AC5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6D35B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napToGrid/>
        <w:spacing w:line="240" w:lineRule="auto"/>
        <w:ind w:left="0" w:leftChars="0" w:firstLine="6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</w:p>
    <w:p w14:paraId="70639479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E6E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32B5D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2B5D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9F86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1E0C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1E0C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760FE"/>
    <w:rsid w:val="638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customStyle="1" w:styleId="8">
    <w:name w:val="font10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9">
    <w:name w:val="font11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paragraph" w:customStyle="1" w:styleId="10">
    <w:name w:val="样式1"/>
    <w:basedOn w:val="3"/>
    <w:qFormat/>
    <w:uiPriority w:val="0"/>
    <w:pPr>
      <w:spacing w:line="400" w:lineRule="exact"/>
    </w:pPr>
    <w:rPr>
      <w:rFonts w:ascii="黑体" w:hAnsi="黑体" w:eastAsia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506</Words>
  <Characters>513</Characters>
  <Lines>0</Lines>
  <Paragraphs>0</Paragraphs>
  <TotalTime>0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2026-02-27T01:21:00Z</dcterms:created>
  <dc:creator>quwei</dc:creator>
  <cp:lastModifiedBy>Vivian</cp:lastModifiedBy>
  <dcterms:modified xsi:type="dcterms:W3CDTF">2026-02-28T07:37:10Z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A5952D7971D040EE98B0D7202D567873_12</vt:lpwstr>
  </property>
</Properties>
</file>