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D76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70"/>
        <w:jc w:val="left"/>
        <w:textAlignment w:val="auto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附件</w:t>
      </w:r>
    </w:p>
    <w:p w14:paraId="0C2A02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70" w:line="640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Hlk156204194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2025年外籍人才子女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学费补贴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拟支持企业名单</w:t>
      </w:r>
      <w:bookmarkEnd w:id="0"/>
    </w:p>
    <w:tbl>
      <w:tblPr>
        <w:tblStyle w:val="3"/>
        <w:tblW w:w="74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5927"/>
      </w:tblGrid>
      <w:tr w14:paraId="01189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5782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5ED5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公司名称</w:t>
            </w:r>
          </w:p>
        </w:tc>
      </w:tr>
      <w:tr w14:paraId="07796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CF2A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B64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北京沐华生物科技有限责任公司</w:t>
            </w:r>
          </w:p>
        </w:tc>
      </w:tr>
      <w:tr w14:paraId="761DA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8C9F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4A6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北京京东世纪贸易有限公司</w:t>
            </w:r>
          </w:p>
        </w:tc>
      </w:tr>
      <w:tr w14:paraId="1F4BD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E70E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80E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北京北方华创微电子装备有限公司</w:t>
            </w:r>
          </w:p>
        </w:tc>
      </w:tr>
      <w:tr w14:paraId="58DDA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DAE4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FCCE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北京奕斯伟计算技术股份有限公司</w:t>
            </w:r>
          </w:p>
        </w:tc>
      </w:tr>
    </w:tbl>
    <w:p w14:paraId="0697BF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33BA8"/>
    <w:rsid w:val="1D5C4168"/>
    <w:rsid w:val="26797B39"/>
    <w:rsid w:val="2AA33BA8"/>
    <w:rsid w:val="2BC41856"/>
    <w:rsid w:val="3862667F"/>
    <w:rsid w:val="39702943"/>
    <w:rsid w:val="3AAB69B5"/>
    <w:rsid w:val="3AFA3B6F"/>
    <w:rsid w:val="425935E5"/>
    <w:rsid w:val="4387343D"/>
    <w:rsid w:val="4A314103"/>
    <w:rsid w:val="4CE90CC5"/>
    <w:rsid w:val="4FEC7B4E"/>
    <w:rsid w:val="51B23FEE"/>
    <w:rsid w:val="700417EE"/>
    <w:rsid w:val="78A6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93</Characters>
  <Lines>0</Lines>
  <Paragraphs>0</Paragraphs>
  <TotalTime>3</TotalTime>
  <ScaleCrop>false</ScaleCrop>
  <LinksUpToDate>false</LinksUpToDate>
  <CharactersWithSpaces>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2025-12-17T15:43:00Z</dcterms:created>
  <dc:creator>urnotsodium</dc:creator>
  <cp:lastModifiedBy>张九峰</cp:lastModifiedBy>
  <dcterms:modified xsi:type="dcterms:W3CDTF">2025-12-22T09:51:47Z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DF677D65E3C44D5E884983EEAE49273C_11</vt:lpwstr>
  </property>
  <property fmtid="{D5CDD505-2E9C-101B-9397-08002B2CF9AE}" pid="4" name="KSOTemplateDocerSaveRecord">
    <vt:lpwstr>eyJoZGlkIjoiYmExMTEyMzlhM2ZkMjU2YzAyOTFjZDEwODIzNDE3Y2YiLCJ1c2VySWQiOiIzNTgxMjQ0NTQifQ==</vt:lpwstr>
  </property>
</Properties>
</file>