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62B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</w:p>
    <w:p w14:paraId="6D4EB8F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F25D77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共性技术平台专项第3批项目</w:t>
      </w:r>
    </w:p>
    <w:p w14:paraId="3253E6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支持单位名单</w:t>
      </w:r>
    </w:p>
    <w:p w14:paraId="43DF0FB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15"/>
          <w:szCs w:val="15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7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224"/>
      </w:tblGrid>
      <w:tr w14:paraId="60F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E5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FB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 w14:paraId="063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12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65A6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中国能源建设集团国际工程有限公司</w:t>
            </w:r>
            <w:bookmarkStart w:id="0" w:name="_GoBack"/>
            <w:bookmarkEnd w:id="0"/>
          </w:p>
        </w:tc>
      </w:tr>
    </w:tbl>
    <w:p w14:paraId="5E0B6FE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5F8A"/>
    <w:rsid w:val="02025F8A"/>
    <w:rsid w:val="16FF13CB"/>
    <w:rsid w:val="17883CE1"/>
    <w:rsid w:val="20F41ADD"/>
    <w:rsid w:val="45504F0A"/>
    <w:rsid w:val="4B562E7D"/>
    <w:rsid w:val="5EBF44CB"/>
    <w:rsid w:val="798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1</TotalTime>
  <ScaleCrop>false</ScaleCrop>
  <LinksUpToDate>false</LinksUpToDate>
  <CharactersWithSpaces>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2024-12-11T02:41:00Z</dcterms:created>
  <dc:creator>左倩</dc:creator>
  <cp:lastModifiedBy>左倩</cp:lastModifiedBy>
  <dcterms:modified xsi:type="dcterms:W3CDTF">2025-12-14T03:10:56Z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E7A01650BF114F11B4B97F00FEA9C327_13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