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2" w:name="_GoBack"/>
      <w:bookmarkEnd w:id="2"/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bookmarkStart w:id="0" w:name="OLE_LINK4"/>
      <w:bookmarkStart w:id="1" w:name="OLE_LINK5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“人工智能+”能源高价值应用场景</w:t>
      </w:r>
    </w:p>
    <w:p>
      <w:pPr>
        <w:adjustRightInd w:val="0"/>
        <w:snapToGrid w:val="0"/>
        <w:jc w:val="center"/>
        <w:rPr>
          <w:rFonts w:hint="eastAsia" w:ascii="方正小标宋_GBK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书</w:t>
      </w:r>
      <w:bookmarkEnd w:id="0"/>
      <w:bookmarkEnd w:id="1"/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场景名称：</w:t>
      </w:r>
    </w:p>
    <w:p>
      <w:pPr>
        <w:autoSpaceDE w:val="0"/>
        <w:autoSpaceDN w:val="0"/>
        <w:adjustRightInd w:val="0"/>
        <w:snapToGrid w:val="0"/>
        <w:spacing w:line="432" w:lineRule="auto"/>
        <w:ind w:right="-1621" w:rightChars="-737"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>场景方向：</w:t>
      </w:r>
    </w:p>
    <w:p>
      <w:pPr>
        <w:autoSpaceDE w:val="0"/>
        <w:autoSpaceDN w:val="0"/>
        <w:adjustRightInd w:val="0"/>
        <w:snapToGrid w:val="0"/>
        <w:spacing w:line="432" w:lineRule="auto"/>
        <w:ind w:right="-345" w:rightChars="-157"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申报单位：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>单位盖章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）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申报日期：   年    月    日</w:t>
      </w:r>
    </w:p>
    <w:p>
      <w:pPr>
        <w:widowControl w:val="0"/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方正小标宋简体" w:hAnsi="方正小标宋简体" w:eastAsia="方正小标宋简体"/>
          <w:color w:val="000000"/>
          <w:sz w:val="38"/>
          <w:szCs w:val="38"/>
          <w:lang w:eastAsia="zh-CN"/>
        </w:rPr>
        <w:br w:type="page"/>
      </w:r>
    </w:p>
    <w:tbl>
      <w:tblPr>
        <w:tblStyle w:val="31"/>
        <w:tblW w:w="893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2666"/>
        <w:gridCol w:w="6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/>
                <w:spacing w:val="-5"/>
              </w:rPr>
            </w:pPr>
            <w:r>
              <w:rPr>
                <w:rFonts w:hint="eastAsia" w:ascii="宋体" w:hAnsi="宋体" w:eastAsia="宋体" w:cs="宋体"/>
                <w:b/>
                <w:spacing w:val="-5"/>
              </w:rPr>
              <w:t>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1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单位性质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□国有企业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□民营企业□外资企业□合资企业□事业单位□高校□其他，具体为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注册资本（单位：百万元）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单位简介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200字以内，包括单位人员规模，</w:t>
            </w:r>
            <w:r>
              <w:rPr>
                <w:rFonts w:hint="eastAsia" w:ascii="宋体" w:hAnsi="宋体" w:eastAsia="宋体" w:cs="宋体"/>
                <w:lang w:eastAsia="zh-CN"/>
              </w:rPr>
              <w:t>技术研发工程师队伍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配备情况等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联系人、联系电话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（含手机）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lang w:eastAsia="zh-CN"/>
              </w:rPr>
              <w:t>电子邮箱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（申报联系人）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</w:rPr>
              <w:t>场景介绍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场景类型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□人工智能+电网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□人工智能+能源新业态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□人工智能+新能源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□人工智能+水电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□人工智能+火电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□人工智能+核电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□人工智能+煤炭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□人工智能+油气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/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（选择最符合的1个方向）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场景名称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（限</w:t>
            </w:r>
            <w:r>
              <w:rPr>
                <w:rFonts w:ascii="宋体" w:hAnsi="宋体" w:eastAsia="宋体"/>
                <w:lang w:eastAsia="zh-CN"/>
              </w:rPr>
              <w:t>30</w:t>
            </w:r>
            <w:r>
              <w:rPr>
                <w:rFonts w:hint="eastAsia" w:ascii="宋体" w:hAnsi="宋体" w:eastAsia="宋体" w:cs="宋体"/>
                <w:lang w:eastAsia="zh-CN"/>
              </w:rPr>
              <w:t>字，应具体、完整、准确，能体现出核心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lang w:eastAsia="zh-CN"/>
              </w:rPr>
              <w:t>特点，做到实事求是）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28" w:hRule="atLeast"/>
          <w:jc w:val="center"/>
        </w:trPr>
        <w:tc>
          <w:tcPr>
            <w:tcW w:w="2666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投资预算</w:t>
            </w:r>
          </w:p>
        </w:tc>
        <w:tc>
          <w:tcPr>
            <w:tcW w:w="6268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36"/>
                <w:lang w:eastAsia="zh-CN"/>
              </w:rPr>
              <w:t>请提供项目总投资及场景需求方拟投入金额，并明确技术供给方是否需要同步出资。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场景简述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对主要背景、目标、应用场景、技术需求和取得成效做整体性简述。（300字以内）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4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现状及存在问题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针对场景特点，详细说明场景实践中面临的挑战或需要解决的问题，详细描述场景解决举措，针对具体业务环节或场景，应详细介绍当前技术在具体环节/场景的技术路径及相关业务指标，包含但不限于应用的具体技术、采用的具体措施、主要解决的问题、当前关键指标运行情况等。需要附加相应实际图片，包含但不限于技术路线图、算法流程图等。（3000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场景目标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针对场景的主要问题及核心问题，详细说明场景实践中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面临的挑战或需要解决的问题，明确拟解决的主要目标。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ascii="宋体" w:hAnsi="宋体" w:eastAsia="宋体" w:cs="宋体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lang w:eastAsia="zh-CN"/>
              </w:rPr>
              <w:t>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人工智能技术</w:t>
            </w:r>
            <w:r>
              <w:rPr>
                <w:rFonts w:hint="eastAsia" w:ascii="宋体" w:hAnsi="宋体" w:eastAsia="宋体" w:cs="宋体"/>
              </w:rPr>
              <w:t>需求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描述场景中拟采用的人工智能具体技术（如，需要什么样的大模型，为文本、图像、代码等生成式人工智能能力奠定坚实的语义底座；是否采用微调，检索增强生成、提示工程等方法，来提升模型在特定场景下的准确性与时效性；是否使用智能体执行自动化、流程化工作等）的应用情况，包含但不限于标准化的数据输入接口，合理的评判指标以及可能的技术应用方式方法需求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字数不限</w:t>
            </w:r>
            <w:r>
              <w:rPr>
                <w:rFonts w:ascii="宋体" w:hAnsi="宋体" w:eastAsia="宋体" w:cs="宋体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企业可为场景提供的算力资源情况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（描述算力服务器具体型号、数量、租用/自有等）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企业可为场景提供的数据资源情况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（提供典型数据格式/样例，描述相关数据类型及体量等）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预期应用成效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列举预期在技术创新、技术应用、技术推广、商业模式等某一个或几个方面取得的突破和成效，详细描述人工智能赋能场景后可能产生的社会价值和经济价值。（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lang w:val="en-US" w:eastAsia="zh-CN"/>
              </w:rPr>
              <w:t>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申报单位承诺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申报材料内容属实、准确。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在不涉及商业秘密的情况下，愿意开放场景、协同匹配的关键技术在场景中落地应用。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特此承诺。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>
            <w:pPr>
              <w:wordWrap w:val="0"/>
              <w:adjustRightInd w:val="0"/>
              <w:snapToGrid w:val="0"/>
              <w:ind w:right="420"/>
              <w:jc w:val="right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单位</w:t>
            </w:r>
            <w:r>
              <w:rPr>
                <w:rFonts w:ascii="宋体" w:hAnsi="宋体" w:eastAsia="宋体"/>
                <w:color w:val="000000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盖章</w:t>
            </w:r>
            <w:r>
              <w:rPr>
                <w:rFonts w:ascii="宋体" w:hAnsi="宋体" w:eastAsia="宋体"/>
                <w:color w:val="000000"/>
                <w:lang w:eastAsia="zh-CN"/>
              </w:rPr>
              <w:t>):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法定代表人签字：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日期：</w:t>
            </w:r>
            <w:r>
              <w:rPr>
                <w:rFonts w:ascii="宋体" w:hAnsi="宋体" w:eastAsia="宋体"/>
                <w:color w:val="000000"/>
              </w:rPr>
              <w:t>202</w:t>
            </w:r>
            <w:r>
              <w:rPr>
                <w:rFonts w:ascii="宋体" w:hAnsi="宋体" w:eastAsia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</w:p>
        </w:tc>
      </w:tr>
    </w:tbl>
    <w:p>
      <w:pPr>
        <w:adjustRightInd w:val="0"/>
        <w:snapToGrid w:val="0"/>
        <w:spacing w:line="240" w:lineRule="auto"/>
        <w:ind w:firstLine="562" w:firstLineChars="200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填写说明：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1.申报单位应保证填报内容的完整、客观、准确、前后一致。申报表括号内文字为填写说明，申报单位应按说明要求填写，并在填写时删除原有填写说明内容。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2.在封面、骑缝和“申报单位承诺”处加盖公章。封面的场景方向选择最符合的1个方向填写。请勿对“申报单位承诺”处现有内容进行更改。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3.对不符合要求的申报内容，在专家评审时将酌情修改。</w:t>
      </w:r>
    </w:p>
    <w:p>
      <w:pPr>
        <w:adjustRightInd w:val="0"/>
        <w:snapToGrid w:val="0"/>
        <w:spacing w:line="240" w:lineRule="auto"/>
        <w:ind w:firstLine="560" w:firstLineChars="200"/>
        <w:rPr>
          <w:rFonts w:ascii="Times New Roman" w:hAnsi="Times New Roman" w:eastAsia="方正仿宋_GBK" w:cs="Times New Roman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4.为更好地推动技术在能源高价值场景中的应用，申报书中部分内容（如场景名称、场景目标、人工智能技术需求等）将会向社会公开。</w:t>
      </w: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Y2I4MDJjMGI2YjE0ZDMzMGEyMmM0NDU3OWQ0Y2EifQ=="/>
  </w:docVars>
  <w:rsids>
    <w:rsidRoot w:val="00D85497"/>
    <w:rsid w:val="00014DAE"/>
    <w:rsid w:val="0001590B"/>
    <w:rsid w:val="00051E56"/>
    <w:rsid w:val="000E10A4"/>
    <w:rsid w:val="0010239A"/>
    <w:rsid w:val="00152102"/>
    <w:rsid w:val="001B065F"/>
    <w:rsid w:val="001E7510"/>
    <w:rsid w:val="00235C5A"/>
    <w:rsid w:val="00250086"/>
    <w:rsid w:val="00250692"/>
    <w:rsid w:val="00253B2C"/>
    <w:rsid w:val="00254577"/>
    <w:rsid w:val="00273385"/>
    <w:rsid w:val="002B2BF0"/>
    <w:rsid w:val="002B463E"/>
    <w:rsid w:val="002D7CA7"/>
    <w:rsid w:val="002F2B08"/>
    <w:rsid w:val="00303CE4"/>
    <w:rsid w:val="003974BF"/>
    <w:rsid w:val="003F3108"/>
    <w:rsid w:val="00401597"/>
    <w:rsid w:val="00405015"/>
    <w:rsid w:val="005D4E01"/>
    <w:rsid w:val="005E024F"/>
    <w:rsid w:val="005E7BDF"/>
    <w:rsid w:val="00603363"/>
    <w:rsid w:val="00645662"/>
    <w:rsid w:val="006C3D11"/>
    <w:rsid w:val="006E7CC1"/>
    <w:rsid w:val="00785782"/>
    <w:rsid w:val="0083315C"/>
    <w:rsid w:val="00836E40"/>
    <w:rsid w:val="0089714C"/>
    <w:rsid w:val="00951253"/>
    <w:rsid w:val="00970747"/>
    <w:rsid w:val="009827BC"/>
    <w:rsid w:val="009B1498"/>
    <w:rsid w:val="009E5AA7"/>
    <w:rsid w:val="009F0171"/>
    <w:rsid w:val="00AB0612"/>
    <w:rsid w:val="00B34B58"/>
    <w:rsid w:val="00B600EF"/>
    <w:rsid w:val="00B77488"/>
    <w:rsid w:val="00C1663D"/>
    <w:rsid w:val="00C452FA"/>
    <w:rsid w:val="00C86A49"/>
    <w:rsid w:val="00D85497"/>
    <w:rsid w:val="00E055D1"/>
    <w:rsid w:val="00ED696D"/>
    <w:rsid w:val="00FC6CDF"/>
    <w:rsid w:val="00FE0875"/>
    <w:rsid w:val="00FF5D98"/>
    <w:rsid w:val="167FCB7E"/>
    <w:rsid w:val="1DFF9BF5"/>
    <w:rsid w:val="27CE9211"/>
    <w:rsid w:val="2D7C0AF0"/>
    <w:rsid w:val="2F6E8A5A"/>
    <w:rsid w:val="33FFE576"/>
    <w:rsid w:val="35BA716A"/>
    <w:rsid w:val="37DF526A"/>
    <w:rsid w:val="39FB8AC5"/>
    <w:rsid w:val="3AEFE3EB"/>
    <w:rsid w:val="3DFFD016"/>
    <w:rsid w:val="3EBA44E8"/>
    <w:rsid w:val="3F425737"/>
    <w:rsid w:val="3FBB2679"/>
    <w:rsid w:val="3FCCFBC4"/>
    <w:rsid w:val="46EF393D"/>
    <w:rsid w:val="4A3A19D3"/>
    <w:rsid w:val="4DE7AD69"/>
    <w:rsid w:val="56F9BFDC"/>
    <w:rsid w:val="57EAD91D"/>
    <w:rsid w:val="5DAB425E"/>
    <w:rsid w:val="5EBF51BC"/>
    <w:rsid w:val="5F7257AC"/>
    <w:rsid w:val="5F7732C2"/>
    <w:rsid w:val="5F977685"/>
    <w:rsid w:val="5FB52A23"/>
    <w:rsid w:val="5FCA17B7"/>
    <w:rsid w:val="64ED70B4"/>
    <w:rsid w:val="67AF7321"/>
    <w:rsid w:val="67B77BA1"/>
    <w:rsid w:val="6CFDCF03"/>
    <w:rsid w:val="6DDAFEBB"/>
    <w:rsid w:val="6DFB1A02"/>
    <w:rsid w:val="6EB7B57A"/>
    <w:rsid w:val="6FEF1F24"/>
    <w:rsid w:val="6FFF7B75"/>
    <w:rsid w:val="75AEC6A2"/>
    <w:rsid w:val="75F3C1E3"/>
    <w:rsid w:val="76BFDB96"/>
    <w:rsid w:val="76EE2251"/>
    <w:rsid w:val="773BA171"/>
    <w:rsid w:val="776E68F6"/>
    <w:rsid w:val="77BFECCC"/>
    <w:rsid w:val="77D51295"/>
    <w:rsid w:val="77EC59A5"/>
    <w:rsid w:val="7B7B6C55"/>
    <w:rsid w:val="7BF79F98"/>
    <w:rsid w:val="7DF35DAC"/>
    <w:rsid w:val="7E9D1F26"/>
    <w:rsid w:val="7EDBAA59"/>
    <w:rsid w:val="7F3C7AF6"/>
    <w:rsid w:val="7F4E76D0"/>
    <w:rsid w:val="7F7D27E2"/>
    <w:rsid w:val="7F7F3ACD"/>
    <w:rsid w:val="7FBCAA81"/>
    <w:rsid w:val="7FBE71C1"/>
    <w:rsid w:val="7FDE677F"/>
    <w:rsid w:val="7FEF94DC"/>
    <w:rsid w:val="7FFB5276"/>
    <w:rsid w:val="7FFF9462"/>
    <w:rsid w:val="8B5E9B01"/>
    <w:rsid w:val="8DCF17FA"/>
    <w:rsid w:val="999FBF29"/>
    <w:rsid w:val="9F732E82"/>
    <w:rsid w:val="ABFF5B9E"/>
    <w:rsid w:val="AC7A6D87"/>
    <w:rsid w:val="AEBFE924"/>
    <w:rsid w:val="B5FA9B26"/>
    <w:rsid w:val="B7EB8452"/>
    <w:rsid w:val="B8FF9513"/>
    <w:rsid w:val="BF3F1F2E"/>
    <w:rsid w:val="BFFF3DE4"/>
    <w:rsid w:val="C6974FA2"/>
    <w:rsid w:val="CAA778A9"/>
    <w:rsid w:val="D5E680AE"/>
    <w:rsid w:val="DDEEDCB2"/>
    <w:rsid w:val="DE3F0D22"/>
    <w:rsid w:val="DEDC3E5D"/>
    <w:rsid w:val="DFC5BBC9"/>
    <w:rsid w:val="DFFED27F"/>
    <w:rsid w:val="E77E70A6"/>
    <w:rsid w:val="EBEF2AF4"/>
    <w:rsid w:val="ED75EF9E"/>
    <w:rsid w:val="EDB8652A"/>
    <w:rsid w:val="EEDFB923"/>
    <w:rsid w:val="EF5F9551"/>
    <w:rsid w:val="EF7FB036"/>
    <w:rsid w:val="EFFB6272"/>
    <w:rsid w:val="F1DE8830"/>
    <w:rsid w:val="F3FAE4E8"/>
    <w:rsid w:val="F4D303B6"/>
    <w:rsid w:val="F5FFBA13"/>
    <w:rsid w:val="F6930A2C"/>
    <w:rsid w:val="F6DF6E15"/>
    <w:rsid w:val="F7793615"/>
    <w:rsid w:val="F77B3171"/>
    <w:rsid w:val="F7BDE8A4"/>
    <w:rsid w:val="F7BE888B"/>
    <w:rsid w:val="F7DF1B54"/>
    <w:rsid w:val="F7E7DF80"/>
    <w:rsid w:val="F7FF077C"/>
    <w:rsid w:val="FB57C3C6"/>
    <w:rsid w:val="FBFF0D17"/>
    <w:rsid w:val="FD9798E5"/>
    <w:rsid w:val="FDEC62D0"/>
    <w:rsid w:val="FEDA9BCD"/>
    <w:rsid w:val="FF18C270"/>
    <w:rsid w:val="FF4BDD23"/>
    <w:rsid w:val="FF7E5B46"/>
    <w:rsid w:val="FF8F3740"/>
    <w:rsid w:val="FFBE9945"/>
    <w:rsid w:val="FFD57329"/>
    <w:rsid w:val="FFFD4B7B"/>
    <w:rsid w:val="FFFFF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8"/>
    <w:semiHidden/>
    <w:unhideWhenUsed/>
    <w:qFormat/>
    <w:uiPriority w:val="99"/>
    <w:pPr>
      <w:widowControl w:val="0"/>
      <w:spacing w:after="0" w:line="240" w:lineRule="auto"/>
    </w:pPr>
    <w:rPr>
      <w:kern w:val="2"/>
      <w:sz w:val="21"/>
      <w:lang w:val="en-US" w:eastAsia="zh-CN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9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30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8">
    <w:name w:val="footnote reference"/>
    <w:unhideWhenUsed/>
    <w:qFormat/>
    <w:uiPriority w:val="99"/>
    <w:rPr>
      <w:vertAlign w:val="superscript"/>
    </w:rPr>
  </w:style>
  <w:style w:type="character" w:customStyle="1" w:styleId="39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标题 字符"/>
    <w:link w:val="30"/>
    <w:qFormat/>
    <w:uiPriority w:val="10"/>
    <w:rPr>
      <w:sz w:val="48"/>
      <w:szCs w:val="48"/>
    </w:rPr>
  </w:style>
  <w:style w:type="character" w:customStyle="1" w:styleId="49">
    <w:name w:val="副标题 字符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引用 字符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明显引用 字符"/>
    <w:link w:val="52"/>
    <w:qFormat/>
    <w:uiPriority w:val="30"/>
    <w:rPr>
      <w:i/>
    </w:rPr>
  </w:style>
  <w:style w:type="character" w:customStyle="1" w:styleId="54">
    <w:name w:val="页眉 字符"/>
    <w:link w:val="20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页脚 字符"/>
    <w:link w:val="19"/>
    <w:qFormat/>
    <w:uiPriority w:val="99"/>
  </w:style>
  <w:style w:type="table" w:customStyle="1" w:styleId="57">
    <w:name w:val="Table Grid Light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</w:style>
  <w:style w:type="table" w:customStyle="1" w:styleId="58">
    <w:name w:val="无格式表格 11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21"/>
    <w:basedOn w:val="3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无格式表格 31"/>
    <w:basedOn w:val="31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41"/>
    <w:basedOn w:val="31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无格式表格 51"/>
    <w:basedOn w:val="31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网格表 1 浅色1"/>
    <w:basedOn w:val="3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5">
    <w:name w:val="Grid Table 1 Light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6">
    <w:name w:val="Grid Table 1 Light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7">
    <w:name w:val="Grid Table 1 Light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8">
    <w:name w:val="Grid Table 1 Light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9">
    <w:name w:val="Grid Table 1 Light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0">
    <w:name w:val="网格表 2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2">
    <w:name w:val="Grid Table 2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2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2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2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6">
    <w:name w:val="Grid Table 2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网格表 3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9">
    <w:name w:val="Grid Table 3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0">
    <w:name w:val="Grid Table 3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1">
    <w:name w:val="Grid Table 3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2">
    <w:name w:val="Grid Table 3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3">
    <w:name w:val="Grid Table 3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4">
    <w:name w:val="网格表 41"/>
    <w:basedOn w:val="3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1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6">
    <w:name w:val="Grid Table 4 - Accent 2"/>
    <w:basedOn w:val="31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4 - Accent 3"/>
    <w:basedOn w:val="31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4 - Accent 4"/>
    <w:basedOn w:val="31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4 - Accent 5"/>
    <w:basedOn w:val="31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0">
    <w:name w:val="Grid Table 4 - Accent 6"/>
    <w:basedOn w:val="31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网格表 5 深色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3">
    <w:name w:val="Grid Table 5 Dark - Accent 2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4">
    <w:name w:val="Grid Table 5 Dark - Accent 3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5">
    <w:name w:val="Grid Table 5 Dark- Accent 4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6">
    <w:name w:val="Grid Table 5 Dark - Accent 5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7">
    <w:name w:val="Grid Table 5 Dark - Accent 6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8">
    <w:name w:val="网格表 6 彩色1"/>
    <w:basedOn w:val="3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1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1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1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6 Colorful - Accent 6"/>
    <w:basedOn w:val="31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网格表 7 彩色1"/>
    <w:basedOn w:val="3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1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1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1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basedOn w:val="31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1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1">
    <w:name w:val="Grid Table 7 Colorful - Accent 6"/>
    <w:basedOn w:val="31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2">
    <w:name w:val="清单表 1 浅色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4">
    <w:name w:val="List Table 1 Light - Accent 2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5">
    <w:name w:val="List Table 1 Light - Accent 3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6">
    <w:name w:val="List Table 1 Light - Accent 4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7">
    <w:name w:val="List Table 1 Light - Accent 5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8">
    <w:name w:val="List Table 1 Light - Accent 6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9">
    <w:name w:val="清单表 21"/>
    <w:basedOn w:val="3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1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1">
    <w:name w:val="List Table 2 - Accent 2"/>
    <w:basedOn w:val="31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2 - Accent 3"/>
    <w:basedOn w:val="31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2 - Accent 4"/>
    <w:basedOn w:val="31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2 - Accent 5"/>
    <w:basedOn w:val="31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5">
    <w:name w:val="List Table 2 - Accent 6"/>
    <w:basedOn w:val="31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清单表 3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1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8">
    <w:name w:val="List Table 3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9">
    <w:name w:val="List Table 3 - Accent 3"/>
    <w:basedOn w:val="31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0">
    <w:name w:val="List Table 3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1">
    <w:name w:val="List Table 3 - Accent 5"/>
    <w:basedOn w:val="31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2">
    <w:name w:val="List Table 3 - Accent 6"/>
    <w:basedOn w:val="31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3">
    <w:name w:val="清单表 4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1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5">
    <w:name w:val="List Table 4 - Accent 2"/>
    <w:basedOn w:val="31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4 - Accent 3"/>
    <w:basedOn w:val="31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4 - Accent 4"/>
    <w:basedOn w:val="31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4 - Accent 5"/>
    <w:basedOn w:val="31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9">
    <w:name w:val="List Table 4 - Accent 6"/>
    <w:basedOn w:val="31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清单表 5 深色1"/>
    <w:basedOn w:val="3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1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2">
    <w:name w:val="List Table 5 Dark - Accent 2"/>
    <w:basedOn w:val="31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3">
    <w:name w:val="List Table 5 Dark - Accent 3"/>
    <w:basedOn w:val="31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4">
    <w:name w:val="List Table 5 Dark - Accent 4"/>
    <w:basedOn w:val="31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5">
    <w:name w:val="List Table 5 Dark - Accent 5"/>
    <w:basedOn w:val="31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6">
    <w:name w:val="List Table 5 Dark - Accent 6"/>
    <w:basedOn w:val="31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7">
    <w:name w:val="清单表 6 彩色1"/>
    <w:basedOn w:val="3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1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Layout w:type="fixed"/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9">
    <w:name w:val="List Table 6 Colorful - Accent 2"/>
    <w:basedOn w:val="31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1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Layout w:type="fixed"/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1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1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Layout w:type="fixed"/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1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Layout w:type="fixed"/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清单表 7 彩色1"/>
    <w:basedOn w:val="31"/>
    <w:qFormat/>
    <w:uiPriority w:val="99"/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1"/>
    <w:qFormat/>
    <w:uiPriority w:val="99"/>
    <w:tblPr>
      <w:tblBorders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6">
    <w:name w:val="List Table 7 Colorful - Accent 2"/>
    <w:basedOn w:val="31"/>
    <w:qFormat/>
    <w:uiPriority w:val="99"/>
    <w:tblPr>
      <w:tblBorders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1"/>
    <w:qFormat/>
    <w:uiPriority w:val="99"/>
    <w:tblPr>
      <w:tblBorders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1"/>
    <w:qFormat/>
    <w:uiPriority w:val="99"/>
    <w:tblPr>
      <w:tblBorders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1"/>
    <w:qFormat/>
    <w:uiPriority w:val="99"/>
    <w:tblPr>
      <w:tblBorders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1"/>
    <w:qFormat/>
    <w:uiPriority w:val="99"/>
    <w:tblPr>
      <w:tblBorders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3">
    <w:name w:val="Lined - Accent 2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4">
    <w:name w:val="Lined - Accent 3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5">
    <w:name w:val="Lined - Accent 4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6">
    <w:name w:val="Lined - Accent 5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7">
    <w:name w:val="Lined - Accent 6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8">
    <w:name w:val="Bordered &amp; Lined - Accent"/>
    <w:basedOn w:val="31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1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0">
    <w:name w:val="Bordered &amp; Lined - Accent 2"/>
    <w:basedOn w:val="31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1">
    <w:name w:val="Bordered &amp; Lined - Accent 3"/>
    <w:basedOn w:val="31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2">
    <w:name w:val="Bordered &amp; Lined - Accent 4"/>
    <w:basedOn w:val="31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3">
    <w:name w:val="Bordered &amp; Lined - Accent 5"/>
    <w:basedOn w:val="31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4">
    <w:name w:val="Bordered &amp; Lined - Accent 6"/>
    <w:basedOn w:val="31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5">
    <w:name w:val="Bordered"/>
    <w:basedOn w:val="31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7">
    <w:name w:val="Bordered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8">
    <w:name w:val="Bordered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9">
    <w:name w:val="Bordered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0">
    <w:name w:val="Bordered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1">
    <w:name w:val="Bordered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2">
    <w:name w:val="脚注文本 字符"/>
    <w:link w:val="24"/>
    <w:qFormat/>
    <w:uiPriority w:val="99"/>
    <w:rPr>
      <w:sz w:val="18"/>
    </w:rPr>
  </w:style>
  <w:style w:type="character" w:customStyle="1" w:styleId="183">
    <w:name w:val="尾注文本 字符"/>
    <w:link w:val="17"/>
    <w:qFormat/>
    <w:uiPriority w:val="99"/>
    <w:rPr>
      <w:sz w:val="20"/>
    </w:rPr>
  </w:style>
  <w:style w:type="paragraph" w:customStyle="1" w:styleId="184">
    <w:name w:val="TOC 标题1"/>
    <w:unhideWhenUsed/>
    <w:qFormat/>
    <w:uiPriority w:val="39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table" w:customStyle="1" w:styleId="18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8">
    <w:name w:val="批注文字 字符"/>
    <w:basedOn w:val="33"/>
    <w:link w:val="13"/>
    <w:semiHidden/>
    <w:qFormat/>
    <w:uiPriority w:val="99"/>
    <w:rPr>
      <w:kern w:val="2"/>
      <w:sz w:val="21"/>
      <w:lang w:val="en-US" w:eastAsia="zh-CN"/>
    </w:rPr>
  </w:style>
  <w:style w:type="character" w:customStyle="1" w:styleId="189">
    <w:name w:val="批注框文本 字符"/>
    <w:basedOn w:val="33"/>
    <w:link w:val="18"/>
    <w:semiHidden/>
    <w:qFormat/>
    <w:uiPriority w:val="99"/>
    <w:rPr>
      <w:sz w:val="18"/>
      <w:szCs w:val="18"/>
    </w:rPr>
  </w:style>
  <w:style w:type="paragraph" w:customStyle="1" w:styleId="190">
    <w:name w:val="Revision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848</Words>
  <Characters>4839</Characters>
  <Lines>40</Lines>
  <Paragraphs>11</Paragraphs>
  <TotalTime>181</TotalTime>
  <ScaleCrop>false</ScaleCrop>
  <LinksUpToDate>false</LinksUpToDate>
  <CharactersWithSpaces>5676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2025-11-05T03:34:00Z</dcterms:created>
  <dc:creator>Yiyang - all-in-one workspace</dc:creator>
  <cp:lastModifiedBy>Administrator</cp:lastModifiedBy>
  <dcterms:modified xsi:type="dcterms:W3CDTF">2025-12-10T03:58:49Z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ab46035a-941c-456f-a7f5-44a40c7a67b2</vt:lpwstr>
  </property>
  <property fmtid="{D5CDD505-2E9C-101B-9397-08002B2CF9AE}" pid="3" name="KSOProductBuildVer">
    <vt:lpwstr>2052-11.8.2.8593</vt:lpwstr>
  </property>
  <property fmtid="{D5CDD505-2E9C-101B-9397-08002B2CF9AE}" pid="4" name="ICV">
    <vt:lpwstr>1157190FFAB873F0741C1C69B8535A20_43</vt:lpwstr>
  </property>
</Properties>
</file>