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2025年支持品牌培育奖励办事指南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《关于促进生产性服务业高质量发展的若干措施》中第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条支持品牌培育。支持企事业单位、社会组织牵头制定并按规定发布生产性服务业国际标准、国家标准、行业标准、地方标准和团体标准，对符合条件的企业分别给予一次性100万元、50万元、30万元、20万元、10万元支持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2025年支持品牌培育奖励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（一）申报单位为在亦庄新城225平方公里范围内依法经营，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近三年无重大行政处罚记录和刑事犯罪记录，未列入严重违法失信主体名单的企业</w:t>
      </w:r>
      <w:r>
        <w:rPr>
          <w:rFonts w:hint="eastAsia" w:ascii="仿宋_GB2312" w:hAnsi="仿宋_GB2312" w:eastAsia="仿宋_GB2312" w:cs="仿宋_GB2312"/>
          <w:kern w:val="0"/>
          <w:sz w:val="32"/>
        </w:rPr>
        <w:t>、事业单位、社会组织等法人主体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；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）标准是指正式发布的国际标准、国家标准、行业标准、地方标准和团体标准；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）申报单位应是标准编制排名第一的企事业单位、社会组织；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）标准应属于生产性服务业领域，且标准“批准发布之日”应在2024年7月31日（含）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至</w:t>
      </w:r>
      <w:r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日（含）期间；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）行业标准、地方标准应经国家标准化管理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委员会备案，团体标准应在全国团体标准信息平台进行公开；</w:t>
      </w:r>
    </w:p>
    <w:p>
      <w:pPr>
        <w:spacing w:line="560" w:lineRule="exact"/>
        <w:ind w:left="0" w:leftChars="0" w:firstLine="0" w:firstLineChars="0"/>
        <w:outlineLvl w:val="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）已获得本措施支持的标准升档后给予晋档补贴。</w:t>
      </w:r>
    </w:p>
    <w:p>
      <w:pPr>
        <w:spacing w:line="560" w:lineRule="exact"/>
        <w:ind w:left="0" w:leftChars="0"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牵头制定并按规定发布生产性服务业国际标准、国家标准、行业标准、地方标准和团体标准，对符合条件的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分别给予一次性100万元、50万元、30万元、20万元、10万元支持。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五、申报材料及要求</w:t>
      </w:r>
    </w:p>
    <w:p>
      <w:pPr>
        <w:spacing w:line="560" w:lineRule="exact"/>
        <w:ind w:firstLine="664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1.2025年支持品牌培育奖励申报表，在线填写；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>
      <w:pPr>
        <w:spacing w:line="56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4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5.国家部委、标准化组织发布的公告或正式文件，原件彩色扫描上传；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行业标准、地方标准经国家标准化管理委员会备案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证明材料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，团体标准在全国团体标准信息平台公开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材料（如截图），原件彩色扫描上传；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7.申报单位为标准第一起草单位的相关证明材料，原件彩色扫描上传。</w:t>
      </w:r>
    </w:p>
    <w:p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份有序胶装（用浅色封面纸，单本材料厚度不超过2厘米，整本首页、骑缝盖章），其中银行账户信息无需装订，加盖公章，一并递交至受理窗口。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8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北京市人民政府门户网站“政策兑现”栏目(https://zhengce.beijing.gov.cn)或经开区官网“政策兑现”栏目(zcdx.kfqgw.beijing.gov.cn)进入政策兑现综合服务平台，注册登录后进行项目申报。如未在规定时间内提交申请的，视为自动放弃。</w:t>
      </w:r>
    </w:p>
    <w:p>
      <w:pPr>
        <w:pStyle w:val="8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经济发展局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对申报材料进行实质审核。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：申报主体在规定期间内从平台下载带水印的申报材料进行打印，并前往政务服务大厅“政策申报”窗口提交材料，工作人员核验，与网上提交材料一致的，予以收件；不符合的，当场告知补正要求。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确定支持结果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经济发展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局对审核通过的申报主体拟定兑现支持奖励金额。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经济发展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局通过政策兑现综合服务平台对审核通过的申报主体进行公示。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经济发展局</w:t>
      </w: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>
      <w:pPr>
        <w:wordWrap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>
      <w:pPr>
        <w:wordWrap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wordWrap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区经济发展局，联系电话010-63256361转6142，工作日上午9:00—12:00，下午2:00—6:00。</w:t>
      </w:r>
    </w:p>
    <w:p>
      <w:pPr>
        <w:wordWrap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>
      <w:pPr>
        <w:wordWrap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</w:t>
      </w:r>
      <w:r>
        <w:rPr>
          <w:rFonts w:hint="eastAsia" w:ascii="仿宋_GB2312" w:hAnsi="仿宋_GB2312" w:eastAsia="仿宋_GB2312" w:cs="仿宋_GB2312"/>
          <w:sz w:val="32"/>
          <w:szCs w:val="32"/>
        </w:rPr>
        <w:t>638，工作日上午9:00—12:00，下午2:00—6:00。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MTEyMzlhM2ZkMjU2YzAyOTFjZDEwODIzNDE3Y2YifQ=="/>
  </w:docVars>
  <w:rsids>
    <w:rsidRoot w:val="00360EF1"/>
    <w:rsid w:val="0001192B"/>
    <w:rsid w:val="00020EC8"/>
    <w:rsid w:val="00060052"/>
    <w:rsid w:val="00062C5F"/>
    <w:rsid w:val="000A1342"/>
    <w:rsid w:val="000F62F2"/>
    <w:rsid w:val="001145E7"/>
    <w:rsid w:val="0011525D"/>
    <w:rsid w:val="0011653E"/>
    <w:rsid w:val="00124886"/>
    <w:rsid w:val="00151304"/>
    <w:rsid w:val="00161422"/>
    <w:rsid w:val="00161CCE"/>
    <w:rsid w:val="00165F8E"/>
    <w:rsid w:val="001E30A4"/>
    <w:rsid w:val="00263FBB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4A4833"/>
    <w:rsid w:val="00530096"/>
    <w:rsid w:val="00573E09"/>
    <w:rsid w:val="005B5152"/>
    <w:rsid w:val="005C6ADC"/>
    <w:rsid w:val="005F36D1"/>
    <w:rsid w:val="0062252C"/>
    <w:rsid w:val="006379AC"/>
    <w:rsid w:val="00651872"/>
    <w:rsid w:val="006727CD"/>
    <w:rsid w:val="006A1513"/>
    <w:rsid w:val="006A664F"/>
    <w:rsid w:val="006B706F"/>
    <w:rsid w:val="006D0140"/>
    <w:rsid w:val="00710378"/>
    <w:rsid w:val="00723C79"/>
    <w:rsid w:val="00737AAC"/>
    <w:rsid w:val="007D6651"/>
    <w:rsid w:val="00800B39"/>
    <w:rsid w:val="00803938"/>
    <w:rsid w:val="008045A4"/>
    <w:rsid w:val="008130B8"/>
    <w:rsid w:val="00823521"/>
    <w:rsid w:val="008306CA"/>
    <w:rsid w:val="00844BDB"/>
    <w:rsid w:val="0085775B"/>
    <w:rsid w:val="0087710D"/>
    <w:rsid w:val="00900A14"/>
    <w:rsid w:val="00923A77"/>
    <w:rsid w:val="0095771F"/>
    <w:rsid w:val="00973823"/>
    <w:rsid w:val="0098077A"/>
    <w:rsid w:val="009B6C96"/>
    <w:rsid w:val="009E5F17"/>
    <w:rsid w:val="00A3406B"/>
    <w:rsid w:val="00A85C2D"/>
    <w:rsid w:val="00AB3AC1"/>
    <w:rsid w:val="00AC4EE6"/>
    <w:rsid w:val="00AC6548"/>
    <w:rsid w:val="00AD19AE"/>
    <w:rsid w:val="00AF284E"/>
    <w:rsid w:val="00B10A17"/>
    <w:rsid w:val="00B1202D"/>
    <w:rsid w:val="00B74D80"/>
    <w:rsid w:val="00C122AB"/>
    <w:rsid w:val="00C72A15"/>
    <w:rsid w:val="00D259A0"/>
    <w:rsid w:val="00D455F1"/>
    <w:rsid w:val="00D460B2"/>
    <w:rsid w:val="00D668C9"/>
    <w:rsid w:val="00D73DAF"/>
    <w:rsid w:val="00D76185"/>
    <w:rsid w:val="00D85A9F"/>
    <w:rsid w:val="00D961B2"/>
    <w:rsid w:val="00DC04D8"/>
    <w:rsid w:val="00DE1613"/>
    <w:rsid w:val="00DF7D00"/>
    <w:rsid w:val="00E53282"/>
    <w:rsid w:val="00E911F1"/>
    <w:rsid w:val="00EA199B"/>
    <w:rsid w:val="00F416E2"/>
    <w:rsid w:val="00FA7C87"/>
    <w:rsid w:val="00FD246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EE32E6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304A1F"/>
    <w:rsid w:val="0646239C"/>
    <w:rsid w:val="06847E83"/>
    <w:rsid w:val="06B62BF6"/>
    <w:rsid w:val="06D3553D"/>
    <w:rsid w:val="06E50A7A"/>
    <w:rsid w:val="06FE1C51"/>
    <w:rsid w:val="071F630D"/>
    <w:rsid w:val="072A1178"/>
    <w:rsid w:val="074E6B15"/>
    <w:rsid w:val="0780307B"/>
    <w:rsid w:val="078B6DBE"/>
    <w:rsid w:val="07936930"/>
    <w:rsid w:val="07B11C5A"/>
    <w:rsid w:val="0840700F"/>
    <w:rsid w:val="088A61B1"/>
    <w:rsid w:val="08925D0E"/>
    <w:rsid w:val="089620E8"/>
    <w:rsid w:val="08A45B0A"/>
    <w:rsid w:val="08A825A4"/>
    <w:rsid w:val="08B97A0D"/>
    <w:rsid w:val="08BF34BA"/>
    <w:rsid w:val="08D44C62"/>
    <w:rsid w:val="09111B64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2F644B"/>
    <w:rsid w:val="0C3A5354"/>
    <w:rsid w:val="0C4C6FFF"/>
    <w:rsid w:val="0C7D2B96"/>
    <w:rsid w:val="0C804154"/>
    <w:rsid w:val="0C817D6C"/>
    <w:rsid w:val="0C9615C8"/>
    <w:rsid w:val="0CD93D42"/>
    <w:rsid w:val="0D0138A5"/>
    <w:rsid w:val="0D920D6C"/>
    <w:rsid w:val="0D9E4973"/>
    <w:rsid w:val="0E3966AF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7D72B3"/>
    <w:rsid w:val="118F3527"/>
    <w:rsid w:val="11A26FB9"/>
    <w:rsid w:val="11CA43B8"/>
    <w:rsid w:val="11D62CBE"/>
    <w:rsid w:val="121B617A"/>
    <w:rsid w:val="1252310C"/>
    <w:rsid w:val="129B4F01"/>
    <w:rsid w:val="12CA2F11"/>
    <w:rsid w:val="12E52159"/>
    <w:rsid w:val="12EE4885"/>
    <w:rsid w:val="13290CC0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17A0F"/>
    <w:rsid w:val="151415E7"/>
    <w:rsid w:val="153730CA"/>
    <w:rsid w:val="15526AEE"/>
    <w:rsid w:val="15553FBA"/>
    <w:rsid w:val="157E1A27"/>
    <w:rsid w:val="15AF3425"/>
    <w:rsid w:val="15B34768"/>
    <w:rsid w:val="15F45336"/>
    <w:rsid w:val="15F61B74"/>
    <w:rsid w:val="160B7C23"/>
    <w:rsid w:val="162B13C4"/>
    <w:rsid w:val="17261A0A"/>
    <w:rsid w:val="17286EDC"/>
    <w:rsid w:val="173A2F14"/>
    <w:rsid w:val="17AF44C7"/>
    <w:rsid w:val="17B46DA6"/>
    <w:rsid w:val="17C45824"/>
    <w:rsid w:val="17C86D9E"/>
    <w:rsid w:val="183712FC"/>
    <w:rsid w:val="184B14B9"/>
    <w:rsid w:val="189F5C4C"/>
    <w:rsid w:val="18DF1E8D"/>
    <w:rsid w:val="18F4326C"/>
    <w:rsid w:val="191F2981"/>
    <w:rsid w:val="19612585"/>
    <w:rsid w:val="196452DD"/>
    <w:rsid w:val="197A58E4"/>
    <w:rsid w:val="19856C91"/>
    <w:rsid w:val="19B8431B"/>
    <w:rsid w:val="19DB76A4"/>
    <w:rsid w:val="19EC634B"/>
    <w:rsid w:val="19F32EB8"/>
    <w:rsid w:val="1A061792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064007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0FD17BE"/>
    <w:rsid w:val="2117052E"/>
    <w:rsid w:val="21335EBD"/>
    <w:rsid w:val="21835613"/>
    <w:rsid w:val="21B6442D"/>
    <w:rsid w:val="21C06C9F"/>
    <w:rsid w:val="21D10780"/>
    <w:rsid w:val="220962A9"/>
    <w:rsid w:val="22792ECC"/>
    <w:rsid w:val="22C97BF8"/>
    <w:rsid w:val="22EF338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B82157"/>
    <w:rsid w:val="25DF3625"/>
    <w:rsid w:val="261E412A"/>
    <w:rsid w:val="26446E71"/>
    <w:rsid w:val="26602BD3"/>
    <w:rsid w:val="26AF149B"/>
    <w:rsid w:val="271005EA"/>
    <w:rsid w:val="27181100"/>
    <w:rsid w:val="2727206E"/>
    <w:rsid w:val="273D6D1B"/>
    <w:rsid w:val="275E3649"/>
    <w:rsid w:val="2768133E"/>
    <w:rsid w:val="27721755"/>
    <w:rsid w:val="27874815"/>
    <w:rsid w:val="281D6715"/>
    <w:rsid w:val="2865372F"/>
    <w:rsid w:val="286873FE"/>
    <w:rsid w:val="288627FF"/>
    <w:rsid w:val="28942D3D"/>
    <w:rsid w:val="28A332E9"/>
    <w:rsid w:val="29581C68"/>
    <w:rsid w:val="29857C2F"/>
    <w:rsid w:val="29D97CC6"/>
    <w:rsid w:val="2A1D0ADC"/>
    <w:rsid w:val="2A5F7219"/>
    <w:rsid w:val="2AB25697"/>
    <w:rsid w:val="2ACF7AB8"/>
    <w:rsid w:val="2AE62FDF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64C18"/>
    <w:rsid w:val="2D2A602F"/>
    <w:rsid w:val="2D644E2F"/>
    <w:rsid w:val="2D6B0ED7"/>
    <w:rsid w:val="2D715293"/>
    <w:rsid w:val="2D7649D6"/>
    <w:rsid w:val="2DA064BD"/>
    <w:rsid w:val="2E102D02"/>
    <w:rsid w:val="2E236E07"/>
    <w:rsid w:val="2E2B3CCA"/>
    <w:rsid w:val="2E491136"/>
    <w:rsid w:val="2EC908A3"/>
    <w:rsid w:val="2ED73427"/>
    <w:rsid w:val="2F2F2A58"/>
    <w:rsid w:val="2F5D1137"/>
    <w:rsid w:val="2F6E0190"/>
    <w:rsid w:val="2F8A5E77"/>
    <w:rsid w:val="2F8D4635"/>
    <w:rsid w:val="3012512B"/>
    <w:rsid w:val="30140526"/>
    <w:rsid w:val="306E5387"/>
    <w:rsid w:val="309B48AF"/>
    <w:rsid w:val="30AB0C90"/>
    <w:rsid w:val="310A0BC4"/>
    <w:rsid w:val="31281962"/>
    <w:rsid w:val="312A1C2B"/>
    <w:rsid w:val="315A3762"/>
    <w:rsid w:val="31624147"/>
    <w:rsid w:val="317A5B80"/>
    <w:rsid w:val="31AA66BF"/>
    <w:rsid w:val="31D65AF9"/>
    <w:rsid w:val="31FA5E98"/>
    <w:rsid w:val="31FF09FF"/>
    <w:rsid w:val="3201564A"/>
    <w:rsid w:val="321C265E"/>
    <w:rsid w:val="32343B0A"/>
    <w:rsid w:val="32A70709"/>
    <w:rsid w:val="32FE69F0"/>
    <w:rsid w:val="3344327C"/>
    <w:rsid w:val="336B64D8"/>
    <w:rsid w:val="3377026A"/>
    <w:rsid w:val="33E75D8A"/>
    <w:rsid w:val="341807F9"/>
    <w:rsid w:val="342465E2"/>
    <w:rsid w:val="3469157A"/>
    <w:rsid w:val="346F66F6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5F45D4A"/>
    <w:rsid w:val="36744D66"/>
    <w:rsid w:val="36E95DAE"/>
    <w:rsid w:val="37184DFF"/>
    <w:rsid w:val="374B6AD2"/>
    <w:rsid w:val="37B84612"/>
    <w:rsid w:val="37C93788"/>
    <w:rsid w:val="37D20E57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B64655"/>
    <w:rsid w:val="3BDA7DE5"/>
    <w:rsid w:val="3C2F160E"/>
    <w:rsid w:val="3C5F033A"/>
    <w:rsid w:val="3C765712"/>
    <w:rsid w:val="3CC50F8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E20508B"/>
    <w:rsid w:val="3E7C375D"/>
    <w:rsid w:val="3ED12338"/>
    <w:rsid w:val="3EE438FE"/>
    <w:rsid w:val="3EF468CE"/>
    <w:rsid w:val="3F087986"/>
    <w:rsid w:val="3F31781F"/>
    <w:rsid w:val="3F346049"/>
    <w:rsid w:val="3F3D4664"/>
    <w:rsid w:val="3F580B78"/>
    <w:rsid w:val="3F852495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065E"/>
    <w:rsid w:val="43465CD3"/>
    <w:rsid w:val="44256103"/>
    <w:rsid w:val="444923EA"/>
    <w:rsid w:val="445E5EFA"/>
    <w:rsid w:val="445F1218"/>
    <w:rsid w:val="44993F4E"/>
    <w:rsid w:val="44A569F8"/>
    <w:rsid w:val="44F72146"/>
    <w:rsid w:val="451D1671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8E4F4F"/>
    <w:rsid w:val="469C5758"/>
    <w:rsid w:val="469D497C"/>
    <w:rsid w:val="46C07C6D"/>
    <w:rsid w:val="46D46FCB"/>
    <w:rsid w:val="46F44A2C"/>
    <w:rsid w:val="47242D51"/>
    <w:rsid w:val="473F0C29"/>
    <w:rsid w:val="47413903"/>
    <w:rsid w:val="474159DD"/>
    <w:rsid w:val="476449AD"/>
    <w:rsid w:val="479D3082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2832E3"/>
    <w:rsid w:val="4C373125"/>
    <w:rsid w:val="4C990DFC"/>
    <w:rsid w:val="4CBC3A42"/>
    <w:rsid w:val="4CDC02F4"/>
    <w:rsid w:val="4CF91E5B"/>
    <w:rsid w:val="4D181700"/>
    <w:rsid w:val="4D6B0A00"/>
    <w:rsid w:val="4D75145B"/>
    <w:rsid w:val="4D895F0C"/>
    <w:rsid w:val="4D9449F9"/>
    <w:rsid w:val="4D9F002D"/>
    <w:rsid w:val="4DA85F8D"/>
    <w:rsid w:val="4DC27C45"/>
    <w:rsid w:val="4DD62215"/>
    <w:rsid w:val="4E2B5D5D"/>
    <w:rsid w:val="4E8B3508"/>
    <w:rsid w:val="4ED13285"/>
    <w:rsid w:val="4EE731F6"/>
    <w:rsid w:val="4F1A6236"/>
    <w:rsid w:val="4F6A651C"/>
    <w:rsid w:val="4F721548"/>
    <w:rsid w:val="4F976095"/>
    <w:rsid w:val="4FA73771"/>
    <w:rsid w:val="4FD4377C"/>
    <w:rsid w:val="4FFF4C5B"/>
    <w:rsid w:val="50086DF5"/>
    <w:rsid w:val="50860250"/>
    <w:rsid w:val="508E5ABD"/>
    <w:rsid w:val="50A336F5"/>
    <w:rsid w:val="50B82898"/>
    <w:rsid w:val="50BD0791"/>
    <w:rsid w:val="50BD79A6"/>
    <w:rsid w:val="50E833CC"/>
    <w:rsid w:val="510D1202"/>
    <w:rsid w:val="515D1CF8"/>
    <w:rsid w:val="515D60CA"/>
    <w:rsid w:val="51714084"/>
    <w:rsid w:val="51AA50CA"/>
    <w:rsid w:val="51D12D37"/>
    <w:rsid w:val="51E46BB8"/>
    <w:rsid w:val="51F97463"/>
    <w:rsid w:val="521F04B3"/>
    <w:rsid w:val="52427116"/>
    <w:rsid w:val="528E639D"/>
    <w:rsid w:val="52DE0B2A"/>
    <w:rsid w:val="52E63BA6"/>
    <w:rsid w:val="52E7230E"/>
    <w:rsid w:val="53073C5C"/>
    <w:rsid w:val="53651256"/>
    <w:rsid w:val="53857348"/>
    <w:rsid w:val="53AD3C9D"/>
    <w:rsid w:val="53BC2B34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775A7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9EF7E59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B263105"/>
    <w:rsid w:val="5B505870"/>
    <w:rsid w:val="5B625453"/>
    <w:rsid w:val="5B6D486F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DC08A7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5FEA1F4F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538F9"/>
    <w:rsid w:val="6298596F"/>
    <w:rsid w:val="634E079D"/>
    <w:rsid w:val="635553E5"/>
    <w:rsid w:val="636779FE"/>
    <w:rsid w:val="63E9591E"/>
    <w:rsid w:val="63EA3DC1"/>
    <w:rsid w:val="640F4520"/>
    <w:rsid w:val="64300B2F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0109D5"/>
    <w:rsid w:val="667B70FF"/>
    <w:rsid w:val="66815ECF"/>
    <w:rsid w:val="668D4153"/>
    <w:rsid w:val="66A82973"/>
    <w:rsid w:val="6714312D"/>
    <w:rsid w:val="672E0D6A"/>
    <w:rsid w:val="677F638E"/>
    <w:rsid w:val="67C1331A"/>
    <w:rsid w:val="67F973CE"/>
    <w:rsid w:val="6808097F"/>
    <w:rsid w:val="686076FC"/>
    <w:rsid w:val="68E479A1"/>
    <w:rsid w:val="68F80DE0"/>
    <w:rsid w:val="6A760FC4"/>
    <w:rsid w:val="6A7C3B1B"/>
    <w:rsid w:val="6A9153AF"/>
    <w:rsid w:val="6A9A5399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8F22A0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102EC7"/>
    <w:rsid w:val="702F1D23"/>
    <w:rsid w:val="705342C1"/>
    <w:rsid w:val="7064263D"/>
    <w:rsid w:val="707078B4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2FD54DB"/>
    <w:rsid w:val="73436223"/>
    <w:rsid w:val="735538BA"/>
    <w:rsid w:val="737E3FC4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972EE2"/>
    <w:rsid w:val="75BA3B6D"/>
    <w:rsid w:val="75D12F9F"/>
    <w:rsid w:val="75E87AE4"/>
    <w:rsid w:val="76206188"/>
    <w:rsid w:val="767E6D89"/>
    <w:rsid w:val="768B48F5"/>
    <w:rsid w:val="76A32A08"/>
    <w:rsid w:val="76BD6253"/>
    <w:rsid w:val="76DD66F2"/>
    <w:rsid w:val="76EC6FC3"/>
    <w:rsid w:val="770B2702"/>
    <w:rsid w:val="7718563E"/>
    <w:rsid w:val="776A3F9A"/>
    <w:rsid w:val="77901978"/>
    <w:rsid w:val="77915027"/>
    <w:rsid w:val="779D4F4D"/>
    <w:rsid w:val="77AD349A"/>
    <w:rsid w:val="77CF1648"/>
    <w:rsid w:val="77E748FC"/>
    <w:rsid w:val="7817192E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5F7AE5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9C0140"/>
    <w:rsid w:val="7CB460B3"/>
    <w:rsid w:val="7CD445C4"/>
    <w:rsid w:val="7CED17F8"/>
    <w:rsid w:val="7CF17B62"/>
    <w:rsid w:val="7D274421"/>
    <w:rsid w:val="7D3D452B"/>
    <w:rsid w:val="7D957EE1"/>
    <w:rsid w:val="7DD07402"/>
    <w:rsid w:val="7DF163CF"/>
    <w:rsid w:val="7DFC4CA2"/>
    <w:rsid w:val="7E137B54"/>
    <w:rsid w:val="7E4E0E62"/>
    <w:rsid w:val="7E50388B"/>
    <w:rsid w:val="7E503B32"/>
    <w:rsid w:val="7E6B7B24"/>
    <w:rsid w:val="7E757D8F"/>
    <w:rsid w:val="7E782A8A"/>
    <w:rsid w:val="7EFFFA7B"/>
    <w:rsid w:val="7FC14E2C"/>
    <w:rsid w:val="7FF9EB88"/>
    <w:rsid w:val="7FFFB46A"/>
    <w:rsid w:val="893E970E"/>
    <w:rsid w:val="8BFC5892"/>
    <w:rsid w:val="9F6F6015"/>
    <w:rsid w:val="BEFF223C"/>
    <w:rsid w:val="C7DB93C8"/>
    <w:rsid w:val="DD7E7DC7"/>
    <w:rsid w:val="DEDFE6F9"/>
    <w:rsid w:val="DEF5E07B"/>
    <w:rsid w:val="DFC3FC34"/>
    <w:rsid w:val="DFED47ED"/>
    <w:rsid w:val="EFD3AB88"/>
    <w:rsid w:val="EFEEB9E2"/>
    <w:rsid w:val="F38FA4CE"/>
    <w:rsid w:val="F5DBA8FA"/>
    <w:rsid w:val="FABDE5DB"/>
    <w:rsid w:val="FB7EEF2F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2"/>
    <w:next w:val="2"/>
    <w:link w:val="22"/>
    <w:qFormat/>
    <w:uiPriority w:val="0"/>
    <w:rPr>
      <w:b/>
      <w:bCs/>
    </w:rPr>
  </w:style>
  <w:style w:type="paragraph" w:styleId="10">
    <w:name w:val="Body Text First Indent 2"/>
    <w:basedOn w:val="4"/>
    <w:qFormat/>
    <w:uiPriority w:val="0"/>
    <w:pPr>
      <w:ind w:firstLine="42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6"/>
    <w:qFormat/>
    <w:uiPriority w:val="0"/>
    <w:rPr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paragraph" w:customStyle="1" w:styleId="20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批注文字 字符"/>
    <w:basedOn w:val="12"/>
    <w:link w:val="2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9"/>
    <w:qFormat/>
    <w:uiPriority w:val="0"/>
    <w:rPr>
      <w:b/>
      <w:bCs/>
      <w:kern w:val="2"/>
      <w:sz w:val="21"/>
      <w:szCs w:val="24"/>
    </w:rPr>
  </w:style>
  <w:style w:type="paragraph" w:customStyle="1" w:styleId="23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1466</Words>
  <Characters>1663</Characters>
  <Lines>11</Lines>
  <Paragraphs>3</Paragraphs>
  <TotalTime>49</TotalTime>
  <ScaleCrop>false</ScaleCrop>
  <LinksUpToDate>false</LinksUpToDate>
  <CharactersWithSpaces>1667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2023-02-19T18:07:00Z</dcterms:created>
  <dc:creator>zkk</dc:creator>
  <cp:lastModifiedBy>BDA</cp:lastModifiedBy>
  <cp:lastPrinted>2025-02-10T09:37:00Z</cp:lastPrinted>
  <dcterms:modified xsi:type="dcterms:W3CDTF">2025-11-18T16:21:44Z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45B397D6AEB34433BA15723BC363FDA8_13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