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5C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2025年度金融机构稳定发展奖励项目</w:t>
      </w:r>
    </w:p>
    <w:p w14:paraId="027DA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申报指南</w:t>
      </w:r>
    </w:p>
    <w:p w14:paraId="3ED9F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</w:p>
    <w:p w14:paraId="5004F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申报条件</w:t>
      </w:r>
    </w:p>
    <w:p w14:paraId="6CAEA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（一）支持对象</w:t>
      </w:r>
    </w:p>
    <w:p w14:paraId="3CAD9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经国家金融监管部门批准或备案的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依法规范经营的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内外资持牌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法人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金融机构</w:t>
      </w:r>
    </w:p>
    <w:p w14:paraId="5E5F3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（二）支持方向</w:t>
      </w:r>
    </w:p>
    <w:p w14:paraId="6E5C5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稳定发展奖励：鼓励持牌法人金融机构发展。</w:t>
      </w:r>
    </w:p>
    <w:p w14:paraId="738B0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申报</w:t>
      </w:r>
      <w:r>
        <w:rPr>
          <w:rFonts w:hint="eastAsia" w:ascii="黑体" w:hAnsi="黑体" w:eastAsia="黑体"/>
          <w:sz w:val="32"/>
          <w:szCs w:val="32"/>
          <w:lang w:eastAsia="zh-CN"/>
        </w:rPr>
        <w:t>方式</w:t>
      </w:r>
    </w:p>
    <w:p w14:paraId="002825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0" w:leftChars="0" w:firstLine="64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申报时间</w:t>
      </w:r>
    </w:p>
    <w:p w14:paraId="50B6DA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2025年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highlight w:val="none"/>
        </w:rPr>
        <w:t>日-2025年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 w14:paraId="280610C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0" w:leftChars="0"/>
        <w:textAlignment w:val="auto"/>
        <w:rPr>
          <w:rFonts w:hint="eastAsia" w:ascii="楷体_GB2312" w:hAnsi="黑体" w:eastAsia="楷体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  <w:lang w:eastAsia="zh-CN"/>
        </w:rPr>
        <w:t>（二）申报方式</w:t>
      </w:r>
    </w:p>
    <w:p w14:paraId="2F9C93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申报单位可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北京市人民政府门户网站“政策兑现”频道（https://zhengce.beijing.gov.cn/）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，选择对应项目进行申报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本申报未委托任何第三方机构代理申报、受理材料。申报过程中，我局不收取任何费用。如有任何机构或个人做出不实宣传或承诺，请您将相关线索致电010-88495722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537B2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30" w:leftChars="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申报</w:t>
      </w:r>
      <w:r>
        <w:rPr>
          <w:rFonts w:hint="eastAsia" w:ascii="黑体" w:hAnsi="黑体" w:eastAsia="黑体"/>
          <w:sz w:val="32"/>
          <w:szCs w:val="32"/>
          <w:lang w:eastAsia="zh-CN"/>
        </w:rPr>
        <w:t>材料</w:t>
      </w:r>
    </w:p>
    <w:p w14:paraId="3B85A5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1.《海淀区金融机构稳定发展奖励申请表》</w:t>
      </w:r>
    </w:p>
    <w:p w14:paraId="0160D8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2.《海淀区预算单位（企业）银行账户备案登记表》</w:t>
      </w:r>
    </w:p>
    <w:p w14:paraId="735E7C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3.关于申请2025年度金融机构稳定发展奖励项目的函（包括申请事项、企业成立时间、注册资本、业务开展、发展规划等，金融资产管理机构需另补充投资规模、投资项目情况等）</w:t>
      </w:r>
    </w:p>
    <w:p w14:paraId="006099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4.营业执照（副本）复印件</w:t>
      </w:r>
    </w:p>
    <w:p w14:paraId="2EA21A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5.金融许可或批复（备案）证明文件复印件</w:t>
      </w:r>
    </w:p>
    <w:p w14:paraId="3FD019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实收资本入资单</w:t>
      </w:r>
    </w:p>
    <w:p w14:paraId="5F6CF7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default" w:ascii="仿宋_GB2312" w:eastAsia="仿宋_GB2312"/>
          <w:sz w:val="32"/>
          <w:szCs w:val="32"/>
        </w:rPr>
        <w:t>企业信用信息资料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（登录“信用中国网”打印信用报告完整版）</w:t>
      </w:r>
    </w:p>
    <w:p w14:paraId="24C598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8.购（租）房合同复印件及发票</w:t>
      </w:r>
    </w:p>
    <w:p w14:paraId="489EBF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9.可以佐证金融资产管理机构实际累计投资项目清单及相关证明材料（投资协议、审计报告、银行对账单等）</w:t>
      </w:r>
    </w:p>
    <w:p w14:paraId="21CA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华文中宋" w:eastAsia="仿宋_GB2312" w:cs="Times New Roman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以上所有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纸质版</w:t>
      </w:r>
      <w:r>
        <w:rPr>
          <w:rFonts w:hint="default" w:ascii="仿宋_GB2312" w:eastAsia="仿宋_GB2312"/>
          <w:sz w:val="32"/>
          <w:szCs w:val="32"/>
          <w:highlight w:val="none"/>
        </w:rPr>
        <w:t>材料均须加盖申报主体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公章，</w:t>
      </w:r>
      <w:r>
        <w:rPr>
          <w:rFonts w:hint="default" w:ascii="仿宋_GB2312" w:eastAsia="仿宋_GB2312"/>
          <w:sz w:val="32"/>
          <w:szCs w:val="32"/>
          <w:highlight w:val="none"/>
        </w:rPr>
        <w:t>壹式壹份，A4纸正反</w:t>
      </w:r>
      <w:r>
        <w:rPr>
          <w:rFonts w:hint="default" w:ascii="仿宋_GB2312" w:hAnsi="华文中宋" w:eastAsia="仿宋_GB2312" w:cs="Times New Roman"/>
          <w:sz w:val="32"/>
          <w:szCs w:val="32"/>
        </w:rPr>
        <w:t>面打印，非空白页（含封面）连续编写页码，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按照顺序编写目录胶装成册</w:t>
      </w:r>
      <w:r>
        <w:rPr>
          <w:rFonts w:hint="default" w:ascii="仿宋_GB2312" w:hAnsi="华文中宋" w:eastAsia="仿宋_GB2312" w:cs="Times New Roman"/>
          <w:sz w:val="32"/>
          <w:szCs w:val="32"/>
        </w:rPr>
        <w:t>。</w:t>
      </w:r>
    </w:p>
    <w:p w14:paraId="43A155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四、联系电话</w:t>
      </w:r>
    </w:p>
    <w:p w14:paraId="59E15D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政策咨询电话：010-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8849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5722</w:t>
      </w:r>
    </w:p>
    <w:p w14:paraId="5C2B5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bidi="ar"/>
        </w:rPr>
        <w:t>咨询时间：工作日9: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30</w:t>
      </w:r>
      <w:r>
        <w:rPr>
          <w:rFonts w:hint="eastAsia" w:ascii="仿宋_GB2312" w:eastAsia="仿宋_GB2312"/>
          <w:sz w:val="32"/>
          <w:szCs w:val="32"/>
          <w:lang w:bidi="ar"/>
        </w:rPr>
        <w:t>-11:30　14:00-17: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0</w:t>
      </w:r>
      <w:r>
        <w:rPr>
          <w:rFonts w:hint="eastAsia" w:ascii="仿宋_GB2312" w:eastAsia="仿宋_GB2312"/>
          <w:sz w:val="32"/>
          <w:szCs w:val="32"/>
          <w:lang w:bidi="ar"/>
        </w:rPr>
        <w:t>0</w:t>
      </w:r>
    </w:p>
    <w:p w14:paraId="57D93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p w14:paraId="296C9D92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6185B07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44FC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page"/>
      </w:r>
    </w:p>
    <w:p w14:paraId="588DAC46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海淀区金融机构稳定发展奖励申请表</w:t>
      </w:r>
    </w:p>
    <w:tbl>
      <w:tblPr>
        <w:tblStyle w:val="16"/>
        <w:tblpPr w:leftFromText="180" w:rightFromText="180" w:vertAnchor="text" w:horzAnchor="page" w:tblpX="1869" w:tblpY="415"/>
        <w:tblOverlap w:val="never"/>
        <w:tblW w:w="850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957"/>
        <w:gridCol w:w="1678"/>
        <w:gridCol w:w="1195"/>
        <w:gridCol w:w="1858"/>
      </w:tblGrid>
      <w:tr w14:paraId="3CC12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8504" w:type="dxa"/>
            <w:gridSpan w:val="5"/>
            <w:shd w:val="clear" w:color="auto" w:fill="C0C0C0"/>
            <w:noWrap w:val="0"/>
            <w:vAlign w:val="center"/>
          </w:tcPr>
          <w:p w14:paraId="7CB49C0C">
            <w:pPr>
              <w:pStyle w:val="27"/>
              <w:spacing w:line="560" w:lineRule="exact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企业基本信息</w:t>
            </w:r>
          </w:p>
        </w:tc>
      </w:tr>
      <w:tr w14:paraId="04AAD8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16" w:type="dxa"/>
            <w:noWrap w:val="0"/>
            <w:vAlign w:val="center"/>
          </w:tcPr>
          <w:p w14:paraId="6A8ABA47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 w14:paraId="64A2EC88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</w:tr>
      <w:tr w14:paraId="12D32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816" w:type="dxa"/>
            <w:noWrap w:val="0"/>
            <w:vAlign w:val="center"/>
          </w:tcPr>
          <w:p w14:paraId="4D65A8CE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企业类型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 w14:paraId="5CD5F46B">
            <w:pPr>
              <w:rPr>
                <w:rFonts w:hint="default" w:ascii="方正书宋简体" w:eastAsia="方正书宋简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□金融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  <w:t>资产管理机构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  <w:t>其他持牌法人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金融机构</w:t>
            </w:r>
          </w:p>
        </w:tc>
      </w:tr>
      <w:tr w14:paraId="5B329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816" w:type="dxa"/>
            <w:vMerge w:val="restart"/>
            <w:noWrap w:val="0"/>
            <w:vAlign w:val="center"/>
          </w:tcPr>
          <w:p w14:paraId="6C70E86E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注册资本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2AF9BE65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 xml:space="preserve">           万元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4C5A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</w:rPr>
              <w:t>实收资本</w:t>
            </w:r>
          </w:p>
        </w:tc>
        <w:tc>
          <w:tcPr>
            <w:tcW w:w="1858" w:type="dxa"/>
            <w:noWrap w:val="0"/>
            <w:vAlign w:val="center"/>
          </w:tcPr>
          <w:p w14:paraId="76DC9345">
            <w:pPr>
              <w:ind w:left="1600" w:hanging="1600" w:hangingChars="800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 xml:space="preserve">           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万元</w:t>
            </w:r>
          </w:p>
        </w:tc>
      </w:tr>
      <w:tr w14:paraId="0A4F5B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16" w:type="dxa"/>
            <w:vMerge w:val="continue"/>
            <w:noWrap w:val="0"/>
            <w:vAlign w:val="center"/>
          </w:tcPr>
          <w:p w14:paraId="64B6255F"/>
        </w:tc>
        <w:tc>
          <w:tcPr>
            <w:tcW w:w="1957" w:type="dxa"/>
            <w:vMerge w:val="continue"/>
            <w:noWrap w:val="0"/>
            <w:vAlign w:val="center"/>
          </w:tcPr>
          <w:p w14:paraId="0D9BF024"/>
        </w:tc>
        <w:tc>
          <w:tcPr>
            <w:tcW w:w="2873" w:type="dxa"/>
            <w:gridSpan w:val="2"/>
            <w:noWrap w:val="0"/>
            <w:vAlign w:val="center"/>
          </w:tcPr>
          <w:p w14:paraId="4BA6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方正书宋简体" w:hAnsi="宋体" w:eastAsia="方正书宋简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</w:rPr>
              <w:t>在</w:t>
            </w: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  <w:lang w:eastAsia="zh-CN"/>
              </w:rPr>
              <w:t>海淀</w:t>
            </w: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</w:rPr>
              <w:t>实际投资规模</w:t>
            </w: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金融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  <w:t>资产管理机构需填写</w:t>
            </w: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58" w:type="dxa"/>
            <w:noWrap w:val="0"/>
            <w:vAlign w:val="center"/>
          </w:tcPr>
          <w:p w14:paraId="71FFDBCF">
            <w:pPr>
              <w:jc w:val="center"/>
              <w:rPr>
                <w:rFonts w:hint="default" w:ascii="方正书宋简体" w:hAnsi="宋体" w:eastAsia="方正书宋简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万元</w:t>
            </w: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val="en-US" w:eastAsia="zh-CN"/>
              </w:rPr>
              <w:t xml:space="preserve">  </w:t>
            </w:r>
          </w:p>
        </w:tc>
      </w:tr>
      <w:tr w14:paraId="3ECA7A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1816" w:type="dxa"/>
            <w:noWrap w:val="0"/>
            <w:vAlign w:val="center"/>
          </w:tcPr>
          <w:p w14:paraId="0ABF47CA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  <w:t>申请金额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 w14:paraId="1D3E5D98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 w14:paraId="10A26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7" w:hRule="atLeast"/>
        </w:trPr>
        <w:tc>
          <w:tcPr>
            <w:tcW w:w="1816" w:type="dxa"/>
            <w:noWrap w:val="0"/>
            <w:vAlign w:val="center"/>
          </w:tcPr>
          <w:p w14:paraId="131FEB61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工商注册地址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 w14:paraId="2C749DDB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</w:tr>
      <w:tr w14:paraId="6824AB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16" w:type="dxa"/>
            <w:noWrap w:val="0"/>
            <w:vAlign w:val="center"/>
          </w:tcPr>
          <w:p w14:paraId="6114F879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税务登记地址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 w14:paraId="06E07107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</w:tr>
      <w:tr w14:paraId="04C602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16" w:type="dxa"/>
            <w:noWrap w:val="0"/>
            <w:vAlign w:val="center"/>
          </w:tcPr>
          <w:p w14:paraId="135A2360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  <w:t>纳统所在地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 w14:paraId="7575D03D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</w:tr>
      <w:tr w14:paraId="22A24E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8504" w:type="dxa"/>
            <w:gridSpan w:val="5"/>
            <w:shd w:val="clear" w:color="auto" w:fill="C0C0C0"/>
            <w:noWrap w:val="0"/>
            <w:vAlign w:val="center"/>
          </w:tcPr>
          <w:p w14:paraId="5D68244E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联系人信息</w:t>
            </w:r>
          </w:p>
        </w:tc>
      </w:tr>
      <w:tr w14:paraId="7C87D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16" w:type="dxa"/>
            <w:noWrap w:val="0"/>
            <w:vAlign w:val="center"/>
          </w:tcPr>
          <w:p w14:paraId="349FD042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  <w:lang w:eastAsia="zh-CN"/>
              </w:rPr>
              <w:t>本单位</w:t>
            </w: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1957" w:type="dxa"/>
            <w:noWrap w:val="0"/>
            <w:vAlign w:val="center"/>
          </w:tcPr>
          <w:p w14:paraId="2A24B21F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auto"/>
                <w:sz w:val="20"/>
                <w:szCs w:val="20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657FBAF8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053" w:type="dxa"/>
            <w:gridSpan w:val="2"/>
            <w:noWrap w:val="0"/>
            <w:vAlign w:val="center"/>
          </w:tcPr>
          <w:p w14:paraId="0E508065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</w:tr>
      <w:tr w14:paraId="3AE153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7" w:hRule="atLeast"/>
        </w:trPr>
        <w:tc>
          <w:tcPr>
            <w:tcW w:w="1816" w:type="dxa"/>
            <w:noWrap w:val="0"/>
            <w:vAlign w:val="center"/>
          </w:tcPr>
          <w:p w14:paraId="05B5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hAnsi="宋体" w:eastAsia="方正书宋简体"/>
                <w:color w:val="auto"/>
                <w:sz w:val="20"/>
                <w:szCs w:val="20"/>
                <w:lang w:eastAsia="zh-CN"/>
              </w:rPr>
              <w:t>本单位申请经办人</w:t>
            </w:r>
          </w:p>
        </w:tc>
        <w:tc>
          <w:tcPr>
            <w:tcW w:w="1957" w:type="dxa"/>
            <w:noWrap w:val="0"/>
            <w:vAlign w:val="center"/>
          </w:tcPr>
          <w:p w14:paraId="6FB02912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7E646320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053" w:type="dxa"/>
            <w:gridSpan w:val="2"/>
            <w:noWrap w:val="0"/>
            <w:vAlign w:val="center"/>
          </w:tcPr>
          <w:p w14:paraId="6ECF4342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</w:tr>
      <w:tr w14:paraId="706AF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16" w:type="dxa"/>
            <w:noWrap w:val="0"/>
            <w:vAlign w:val="center"/>
          </w:tcPr>
          <w:p w14:paraId="388A00DD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传真</w:t>
            </w:r>
          </w:p>
        </w:tc>
        <w:tc>
          <w:tcPr>
            <w:tcW w:w="1957" w:type="dxa"/>
            <w:noWrap w:val="0"/>
            <w:vAlign w:val="center"/>
          </w:tcPr>
          <w:p w14:paraId="2D418C1A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6AD49CF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</w:rPr>
              <w:t>Email</w:t>
            </w:r>
          </w:p>
        </w:tc>
        <w:tc>
          <w:tcPr>
            <w:tcW w:w="3053" w:type="dxa"/>
            <w:gridSpan w:val="2"/>
            <w:noWrap w:val="0"/>
            <w:vAlign w:val="center"/>
          </w:tcPr>
          <w:p w14:paraId="6A4487CE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</w:tr>
      <w:tr w14:paraId="4BEB0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16" w:type="dxa"/>
            <w:noWrap w:val="0"/>
            <w:vAlign w:val="center"/>
          </w:tcPr>
          <w:p w14:paraId="58E270D3">
            <w:pPr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eastAsia="方正书宋简体"/>
                <w:color w:val="auto"/>
                <w:sz w:val="20"/>
                <w:szCs w:val="20"/>
                <w:lang w:eastAsia="zh-CN"/>
              </w:rPr>
              <w:t>实际办公地址</w:t>
            </w:r>
          </w:p>
        </w:tc>
        <w:tc>
          <w:tcPr>
            <w:tcW w:w="6688" w:type="dxa"/>
            <w:gridSpan w:val="4"/>
            <w:noWrap w:val="0"/>
            <w:vAlign w:val="center"/>
          </w:tcPr>
          <w:p w14:paraId="3467F39F">
            <w:pPr>
              <w:jc w:val="both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</w:p>
        </w:tc>
      </w:tr>
      <w:tr w14:paraId="6D9CB0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8504" w:type="dxa"/>
            <w:gridSpan w:val="5"/>
            <w:noWrap w:val="0"/>
            <w:vAlign w:val="center"/>
          </w:tcPr>
          <w:p w14:paraId="13788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申报承诺书</w:t>
            </w:r>
          </w:p>
          <w:p w14:paraId="1BD5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本单位承诺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提交的材料及本申请表所填内容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均真实、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准确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完整、合法、有效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，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不存在虚假、隐瞒、遗漏和误导等情形。如违反上述承诺内容，自愿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承担因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此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产生的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全部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法律责任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包括但不限于被取消申报资格、退回支持资金、移交司法机关处理等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。本单位授权审核人员根据工作需要查询企业相关数据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eastAsia="zh-CN"/>
              </w:rPr>
              <w:t>信息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用于审核过程中的信息核验。</w:t>
            </w:r>
          </w:p>
          <w:p w14:paraId="3B3F25A5">
            <w:pPr>
              <w:snapToGrid w:val="0"/>
              <w:spacing w:line="240" w:lineRule="exact"/>
              <w:jc w:val="center"/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 xml:space="preserve">法定代表人签名：                       （公章）  </w:t>
            </w:r>
          </w:p>
          <w:p w14:paraId="2BF02252">
            <w:pPr>
              <w:snapToGrid w:val="0"/>
              <w:spacing w:line="240" w:lineRule="exact"/>
              <w:jc w:val="center"/>
              <w:rPr>
                <w:rFonts w:hint="eastAsia" w:ascii="方正书宋简体" w:eastAsia="方正书宋简体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 xml:space="preserve">                                     年  月  日</w:t>
            </w:r>
          </w:p>
        </w:tc>
      </w:tr>
    </w:tbl>
    <w:p w14:paraId="6D3EA7DB">
      <w:pPr>
        <w:pStyle w:val="27"/>
        <w:jc w:val="left"/>
        <w:rPr>
          <w:rFonts w:hint="default" w:ascii="黑体" w:hAnsi="黑体" w:eastAsia="黑体" w:cs="黑体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005E669">
      <w:pPr>
        <w:spacing w:line="300" w:lineRule="exact"/>
        <w:rPr>
          <w:rFonts w:hint="eastAsia" w:ascii="方正书宋简体" w:eastAsia="方正书宋简体"/>
          <w:color w:val="auto"/>
          <w:szCs w:val="21"/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书宋简体" w:eastAsia="方正书宋简体"/>
          <w:color w:val="auto"/>
          <w:szCs w:val="21"/>
        </w:rPr>
        <w:t>*注：以上材料提交后恕不退回。</w:t>
      </w:r>
    </w:p>
    <w:p w14:paraId="054F156E">
      <w:pPr>
        <w:tabs>
          <w:tab w:val="left" w:pos="665"/>
        </w:tabs>
        <w:bidi w:val="0"/>
        <w:jc w:val="left"/>
        <w:rPr>
          <w:rFonts w:hint="default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814" w:right="1531" w:bottom="1814" w:left="1531" w:header="851" w:footer="1361" w:gutter="0"/>
          <w:pgNumType w:fmt="numberInDash"/>
          <w:cols w:space="720" w:num="1"/>
          <w:titlePg/>
          <w:docGrid w:type="lines" w:linePitch="312" w:charSpace="0"/>
        </w:sectPr>
      </w:pPr>
    </w:p>
    <w:p w14:paraId="1B7BA9EF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海淀区预算单位（企业）银行账户备案</w:t>
      </w:r>
    </w:p>
    <w:p w14:paraId="4B85029B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登记表</w:t>
      </w:r>
    </w:p>
    <w:p w14:paraId="274A5E1A">
      <w:pPr>
        <w:spacing w:line="400" w:lineRule="exact"/>
        <w:jc w:val="center"/>
        <w:rPr>
          <w:rFonts w:hint="eastAsia" w:ascii="方正黑体简体" w:eastAsia="方正黑体简体"/>
          <w:bCs/>
          <w:color w:val="auto"/>
          <w:sz w:val="24"/>
        </w:rPr>
      </w:pPr>
    </w:p>
    <w:tbl>
      <w:tblPr>
        <w:tblStyle w:val="16"/>
        <w:tblW w:w="82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047"/>
        <w:gridCol w:w="1370"/>
        <w:gridCol w:w="1343"/>
        <w:gridCol w:w="1634"/>
        <w:gridCol w:w="1085"/>
      </w:tblGrid>
      <w:tr w14:paraId="21C8D4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restart"/>
            <w:noWrap w:val="0"/>
            <w:vAlign w:val="center"/>
          </w:tcPr>
          <w:p w14:paraId="5A76BD32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单</w:t>
            </w:r>
          </w:p>
          <w:p w14:paraId="328E9181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位</w:t>
            </w:r>
          </w:p>
          <w:p w14:paraId="4980C7A8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填</w:t>
            </w:r>
          </w:p>
          <w:p w14:paraId="52ABFF33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写</w:t>
            </w:r>
          </w:p>
        </w:tc>
        <w:tc>
          <w:tcPr>
            <w:tcW w:w="4760" w:type="dxa"/>
            <w:gridSpan w:val="3"/>
            <w:noWrap w:val="0"/>
            <w:vAlign w:val="center"/>
          </w:tcPr>
          <w:p w14:paraId="52F08154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单位名称</w:t>
            </w:r>
          </w:p>
        </w:tc>
        <w:tc>
          <w:tcPr>
            <w:tcW w:w="2719" w:type="dxa"/>
            <w:gridSpan w:val="2"/>
            <w:vMerge w:val="restart"/>
            <w:noWrap w:val="0"/>
            <w:vAlign w:val="center"/>
          </w:tcPr>
          <w:p w14:paraId="4EAE162E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统一社会信用代码</w:t>
            </w:r>
          </w:p>
        </w:tc>
      </w:tr>
      <w:tr w14:paraId="2C1133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4605468A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4760" w:type="dxa"/>
            <w:gridSpan w:val="3"/>
            <w:noWrap w:val="0"/>
            <w:vAlign w:val="center"/>
          </w:tcPr>
          <w:p w14:paraId="69455AF4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法人代表</w:t>
            </w:r>
          </w:p>
        </w:tc>
        <w:tc>
          <w:tcPr>
            <w:tcW w:w="2719" w:type="dxa"/>
            <w:gridSpan w:val="2"/>
            <w:vMerge w:val="continue"/>
            <w:noWrap w:val="0"/>
            <w:vAlign w:val="center"/>
          </w:tcPr>
          <w:p w14:paraId="1F8CF97A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  <w:tr w14:paraId="27F042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031F3B47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4760" w:type="dxa"/>
            <w:gridSpan w:val="3"/>
            <w:noWrap w:val="0"/>
            <w:vAlign w:val="center"/>
          </w:tcPr>
          <w:p w14:paraId="321B0779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财务负责人及联系电话</w:t>
            </w:r>
          </w:p>
        </w:tc>
        <w:tc>
          <w:tcPr>
            <w:tcW w:w="2719" w:type="dxa"/>
            <w:gridSpan w:val="2"/>
            <w:vMerge w:val="continue"/>
            <w:noWrap w:val="0"/>
            <w:vAlign w:val="center"/>
          </w:tcPr>
          <w:p w14:paraId="01414CF6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  <w:tr w14:paraId="077052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15FFBB27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4760" w:type="dxa"/>
            <w:gridSpan w:val="3"/>
            <w:noWrap w:val="0"/>
            <w:vAlign w:val="center"/>
          </w:tcPr>
          <w:p w14:paraId="2F3B3BDD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单位地址及邮编</w:t>
            </w:r>
          </w:p>
        </w:tc>
        <w:tc>
          <w:tcPr>
            <w:tcW w:w="2719" w:type="dxa"/>
            <w:gridSpan w:val="2"/>
            <w:vMerge w:val="continue"/>
            <w:noWrap w:val="0"/>
            <w:vAlign w:val="center"/>
          </w:tcPr>
          <w:p w14:paraId="5C4E060F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  <w:tr w14:paraId="730C8F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526643D4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781FD60D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备案账户名称</w:t>
            </w:r>
          </w:p>
        </w:tc>
        <w:tc>
          <w:tcPr>
            <w:tcW w:w="1370" w:type="dxa"/>
            <w:noWrap w:val="0"/>
            <w:vAlign w:val="center"/>
          </w:tcPr>
          <w:p w14:paraId="626B386F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开户行</w:t>
            </w:r>
          </w:p>
        </w:tc>
        <w:tc>
          <w:tcPr>
            <w:tcW w:w="1343" w:type="dxa"/>
            <w:noWrap w:val="0"/>
            <w:vAlign w:val="center"/>
          </w:tcPr>
          <w:p w14:paraId="7DCB359C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开户账号</w:t>
            </w:r>
          </w:p>
        </w:tc>
        <w:tc>
          <w:tcPr>
            <w:tcW w:w="1634" w:type="dxa"/>
            <w:noWrap w:val="0"/>
            <w:vAlign w:val="center"/>
          </w:tcPr>
          <w:p w14:paraId="57E7ED33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账户性质</w:t>
            </w:r>
          </w:p>
        </w:tc>
        <w:tc>
          <w:tcPr>
            <w:tcW w:w="1085" w:type="dxa"/>
            <w:noWrap w:val="0"/>
            <w:vAlign w:val="center"/>
          </w:tcPr>
          <w:p w14:paraId="4A880EF3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备注</w:t>
            </w:r>
          </w:p>
        </w:tc>
      </w:tr>
      <w:tr w14:paraId="4ED48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6E726C39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0FF03577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CE53E72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65BD2CC7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5E1C8D45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955D247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  <w:tr w14:paraId="63935C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1B4F56E6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7479" w:type="dxa"/>
            <w:gridSpan w:val="5"/>
            <w:noWrap w:val="0"/>
            <w:vAlign w:val="center"/>
          </w:tcPr>
          <w:p w14:paraId="230CB5D1">
            <w:pPr>
              <w:rPr>
                <w:rFonts w:hint="eastAsia" w:ascii="方正书宋简体" w:eastAsia="方正书宋简体"/>
                <w:color w:val="auto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备案理由：申请</w:t>
            </w:r>
            <w:r>
              <w:rPr>
                <w:rFonts w:hint="eastAsia" w:ascii="方正书宋简体" w:eastAsia="方正书宋简体"/>
                <w:color w:val="auto"/>
                <w:szCs w:val="21"/>
                <w:lang w:eastAsia="zh-CN"/>
              </w:rPr>
              <w:t>奖励</w:t>
            </w:r>
          </w:p>
        </w:tc>
      </w:tr>
      <w:tr w14:paraId="64D23E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6A0A90A8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7479" w:type="dxa"/>
            <w:gridSpan w:val="5"/>
            <w:noWrap w:val="0"/>
            <w:vAlign w:val="center"/>
          </w:tcPr>
          <w:p w14:paraId="142D61C0">
            <w:pPr>
              <w:ind w:left="3780" w:hanging="3780" w:hangingChars="1800"/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  <w:p w14:paraId="00B22E10">
            <w:pPr>
              <w:ind w:left="3780" w:hanging="3780" w:hangingChars="1800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经办人                 单位负责人               单位公章</w:t>
            </w:r>
          </w:p>
          <w:p w14:paraId="2D735C82">
            <w:pPr>
              <w:ind w:left="3780" w:hanging="3780" w:hangingChars="1800"/>
              <w:rPr>
                <w:rFonts w:hint="eastAsia" w:ascii="方正书宋简体" w:eastAsia="方正书宋简体"/>
                <w:color w:val="auto"/>
                <w:szCs w:val="21"/>
              </w:rPr>
            </w:pPr>
          </w:p>
          <w:p w14:paraId="5030C3B0">
            <w:pPr>
              <w:ind w:firstLine="3150" w:firstLineChars="1500"/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日期：</w:t>
            </w:r>
          </w:p>
        </w:tc>
      </w:tr>
      <w:tr w14:paraId="5C806E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 w14:paraId="2214027A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银行</w:t>
            </w:r>
            <w:r>
              <w:rPr>
                <w:rFonts w:hint="eastAsia" w:ascii="方正书宋简体" w:eastAsia="方正书宋简体"/>
                <w:color w:val="auto"/>
                <w:szCs w:val="21"/>
                <w:lang w:eastAsia="zh-CN"/>
              </w:rPr>
              <w:t>预</w:t>
            </w:r>
            <w:r>
              <w:rPr>
                <w:rFonts w:hint="eastAsia" w:ascii="方正书宋简体" w:eastAsia="方正书宋简体"/>
                <w:color w:val="auto"/>
                <w:szCs w:val="21"/>
              </w:rPr>
              <w:t>留印鉴</w:t>
            </w:r>
          </w:p>
        </w:tc>
        <w:tc>
          <w:tcPr>
            <w:tcW w:w="7479" w:type="dxa"/>
            <w:gridSpan w:val="5"/>
            <w:noWrap w:val="0"/>
            <w:vAlign w:val="center"/>
          </w:tcPr>
          <w:p w14:paraId="12C43FE1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  <w:p w14:paraId="5E2B6EDB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  <w:p w14:paraId="34EDA4B1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</w:tbl>
    <w:p w14:paraId="74E3CB30">
      <w:pPr>
        <w:spacing w:line="400" w:lineRule="exact"/>
        <w:rPr>
          <w:rFonts w:hint="eastAsia" w:ascii="方正书宋简体" w:eastAsia="方正书宋简体"/>
          <w:color w:val="auto"/>
          <w:szCs w:val="21"/>
        </w:rPr>
      </w:pPr>
    </w:p>
    <w:p w14:paraId="2786AE26">
      <w:pPr>
        <w:spacing w:line="400" w:lineRule="exact"/>
        <w:rPr>
          <w:rFonts w:hint="eastAsia" w:ascii="方正书宋简体" w:eastAsia="方正书宋简体"/>
          <w:color w:val="auto"/>
          <w:szCs w:val="21"/>
        </w:rPr>
      </w:pPr>
      <w:r>
        <w:rPr>
          <w:rFonts w:hint="eastAsia" w:ascii="方正书宋简体" w:eastAsia="方正书宋简体"/>
          <w:color w:val="auto"/>
          <w:szCs w:val="21"/>
        </w:rPr>
        <w:t>注明：1</w:t>
      </w:r>
      <w:r>
        <w:rPr>
          <w:rFonts w:hint="eastAsia" w:ascii="方正书宋简体" w:eastAsia="方正书宋简体"/>
          <w:color w:val="auto"/>
          <w:szCs w:val="21"/>
          <w:lang w:val="en-US" w:eastAsia="zh-CN"/>
        </w:rPr>
        <w:t>.</w:t>
      </w:r>
      <w:r>
        <w:rPr>
          <w:rFonts w:hint="eastAsia" w:ascii="方正书宋简体" w:eastAsia="方正书宋简体"/>
          <w:color w:val="auto"/>
          <w:szCs w:val="21"/>
        </w:rPr>
        <w:t>账户性质</w:t>
      </w:r>
      <w:r>
        <w:rPr>
          <w:rFonts w:hint="eastAsia" w:ascii="方正书宋简体" w:eastAsia="方正书宋简体"/>
          <w:color w:val="auto"/>
          <w:szCs w:val="21"/>
          <w:lang w:eastAsia="zh-CN"/>
        </w:rPr>
        <w:t>填写</w:t>
      </w:r>
      <w:r>
        <w:rPr>
          <w:rFonts w:hint="eastAsia" w:ascii="方正书宋简体" w:eastAsia="方正书宋简体"/>
          <w:color w:val="auto"/>
          <w:szCs w:val="21"/>
        </w:rPr>
        <w:t>基本账户</w:t>
      </w:r>
      <w:r>
        <w:rPr>
          <w:rFonts w:hint="eastAsia" w:ascii="方正书宋简体" w:eastAsia="方正书宋简体"/>
          <w:color w:val="auto"/>
          <w:szCs w:val="21"/>
          <w:lang w:eastAsia="zh-CN"/>
        </w:rPr>
        <w:t>或</w:t>
      </w:r>
      <w:r>
        <w:rPr>
          <w:rFonts w:hint="eastAsia" w:ascii="方正书宋简体" w:eastAsia="方正书宋简体"/>
          <w:color w:val="auto"/>
          <w:szCs w:val="21"/>
        </w:rPr>
        <w:t>一般账户。</w:t>
      </w:r>
    </w:p>
    <w:p w14:paraId="3BA58CB0">
      <w:pPr>
        <w:spacing w:line="400" w:lineRule="exact"/>
        <w:ind w:firstLine="630" w:firstLineChars="300"/>
        <w:rPr>
          <w:rFonts w:hint="eastAsia" w:ascii="方正书宋简体" w:eastAsia="方正书宋简体"/>
          <w:color w:val="auto"/>
          <w:szCs w:val="21"/>
        </w:rPr>
      </w:pPr>
      <w:r>
        <w:rPr>
          <w:rFonts w:hint="eastAsia" w:ascii="方正书宋简体" w:eastAsia="方正书宋简体"/>
          <w:color w:val="auto"/>
          <w:szCs w:val="21"/>
        </w:rPr>
        <w:t>2</w:t>
      </w:r>
      <w:r>
        <w:rPr>
          <w:rFonts w:hint="eastAsia" w:ascii="方正书宋简体" w:eastAsia="方正书宋简体"/>
          <w:color w:val="auto"/>
          <w:szCs w:val="21"/>
          <w:lang w:val="en-US" w:eastAsia="zh-CN"/>
        </w:rPr>
        <w:t>.</w:t>
      </w:r>
      <w:r>
        <w:rPr>
          <w:rFonts w:hint="eastAsia" w:ascii="方正书宋简体" w:eastAsia="方正书宋简体"/>
          <w:color w:val="auto"/>
          <w:szCs w:val="21"/>
        </w:rPr>
        <w:t>此表由单位填写加盖财务章、公章后，送交主管业务科室备案。</w:t>
      </w:r>
    </w:p>
    <w:p w14:paraId="737AD6D5">
      <w:pPr>
        <w:spacing w:line="400" w:lineRule="exact"/>
        <w:ind w:firstLine="630" w:firstLineChars="300"/>
        <w:rPr>
          <w:rFonts w:hint="eastAsia" w:ascii="方正书宋简体" w:eastAsia="方正书宋简体"/>
          <w:color w:val="auto"/>
          <w:szCs w:val="21"/>
        </w:rPr>
      </w:pPr>
      <w:r>
        <w:rPr>
          <w:rFonts w:hint="eastAsia" w:ascii="方正书宋简体" w:eastAsia="方正书宋简体"/>
          <w:color w:val="auto"/>
          <w:szCs w:val="21"/>
        </w:rPr>
        <w:t>3</w:t>
      </w:r>
      <w:r>
        <w:rPr>
          <w:rFonts w:hint="eastAsia" w:ascii="方正书宋简体" w:eastAsia="方正书宋简体"/>
          <w:color w:val="auto"/>
          <w:szCs w:val="21"/>
          <w:lang w:val="en-US" w:eastAsia="zh-CN"/>
        </w:rPr>
        <w:t>.</w:t>
      </w:r>
      <w:r>
        <w:rPr>
          <w:rFonts w:hint="eastAsia" w:ascii="方正书宋简体" w:eastAsia="方正书宋简体"/>
          <w:color w:val="auto"/>
          <w:szCs w:val="21"/>
        </w:rPr>
        <w:t>开户账户需为在海淀区银行开立</w:t>
      </w:r>
      <w:r>
        <w:rPr>
          <w:rFonts w:hint="eastAsia" w:ascii="方正书宋简体" w:eastAsia="方正书宋简体"/>
          <w:color w:val="auto"/>
          <w:szCs w:val="21"/>
          <w:lang w:eastAsia="zh-CN"/>
        </w:rPr>
        <w:t>的账户</w:t>
      </w:r>
      <w:r>
        <w:rPr>
          <w:rFonts w:hint="eastAsia" w:ascii="方正书宋简体" w:eastAsia="方正书宋简体"/>
          <w:color w:val="auto"/>
          <w:szCs w:val="21"/>
        </w:rPr>
        <w:t>。</w:t>
      </w:r>
    </w:p>
    <w:p w14:paraId="182983FE">
      <w:pPr>
        <w:spacing w:line="400" w:lineRule="exact"/>
        <w:ind w:firstLine="630" w:firstLineChars="300"/>
        <w:rPr>
          <w:rFonts w:hint="eastAsia" w:ascii="方正书宋简体" w:eastAsia="方正书宋简体"/>
          <w:color w:val="auto"/>
          <w:szCs w:val="21"/>
          <w:lang w:val="en"/>
        </w:rPr>
      </w:pPr>
      <w:r>
        <w:rPr>
          <w:rFonts w:ascii="方正书宋简体" w:eastAsia="方正书宋简体"/>
          <w:color w:val="auto"/>
          <w:szCs w:val="21"/>
          <w:lang w:val="en"/>
        </w:rPr>
        <w:t>4</w:t>
      </w:r>
      <w:r>
        <w:rPr>
          <w:rFonts w:hint="eastAsia" w:ascii="方正书宋简体" w:eastAsia="方正书宋简体"/>
          <w:color w:val="auto"/>
          <w:szCs w:val="21"/>
          <w:lang w:val="en-US" w:eastAsia="zh-CN"/>
        </w:rPr>
        <w:t>.</w:t>
      </w:r>
      <w:r>
        <w:rPr>
          <w:rFonts w:hint="eastAsia" w:ascii="方正书宋简体" w:eastAsia="方正书宋简体"/>
          <w:color w:val="auto"/>
          <w:szCs w:val="21"/>
        </w:rPr>
        <w:t>申报主体为银行的可不提供银行预留印鉴。</w:t>
      </w:r>
    </w:p>
    <w:p w14:paraId="7DBBF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color w:val="auto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XXXX（金融机构名称）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2025年度金融机构稳定发展奖励项目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的函</w:t>
      </w:r>
    </w:p>
    <w:p w14:paraId="2C390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20" w:firstLineChars="200"/>
        <w:jc w:val="center"/>
        <w:textAlignment w:val="auto"/>
        <w:rPr>
          <w:color w:val="auto"/>
        </w:rPr>
      </w:pPr>
    </w:p>
    <w:p w14:paraId="2DEAF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海淀区地方金融管理局：</w:t>
      </w:r>
    </w:p>
    <w:p w14:paraId="562BA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</w:t>
      </w:r>
    </w:p>
    <w:p w14:paraId="420E7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一、公司简介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（请控制在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00字，可另附附件佐证，如不涉及可不提供，但会影响审核结果）</w:t>
      </w:r>
    </w:p>
    <w:p w14:paraId="55247E6E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XXXX（金融机构名称）于X年X月X日（工商注册时间）在XXX（营业执照记载住所）注册设立，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注册资本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实收资本XX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于X年X月X日（获得金融许可证时间或批准设立文书的时间）经XX（金融管理部门名称）批准开展XX金融业务（金融管理部门批准的金融业务范围）。</w:t>
      </w:r>
    </w:p>
    <w:p w14:paraId="1A2F4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股权结构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单位或个人（持股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单位或个人（持股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），实控人或控股股东为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218D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主要介绍本单位行业领军地位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及获得的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国家、市区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相关荣誉奖项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无行政处罚记录和刑事犯罪记录，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有无</w:t>
      </w:r>
      <w:r>
        <w:rPr>
          <w:rFonts w:hint="eastAsia" w:ascii="仿宋_GB2312" w:hAnsi="仿宋_GB2312" w:eastAsia="仿宋_GB2312" w:cs="仿宋_GB2312"/>
          <w:sz w:val="32"/>
          <w:szCs w:val="32"/>
        </w:rPr>
        <w:t>列入严重违法失信主体名单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。员工队伍情况（不限于缴纳社保，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拥有国家、市区认定的高精尖人才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1A683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在海淀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业务发展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及未来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规划（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请控制在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1000字，可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另附附件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佐证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，如不涉及可不提供，但会影响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结果）</w:t>
      </w:r>
    </w:p>
    <w:p w14:paraId="46527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主要介绍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本单位融入海淀区经济社会高质量发展相关情况及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下一步业务发展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计划（不限于介绍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新设分子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公司、参股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增加注册资本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、新增投资等）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A40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三、申请事由及金额</w:t>
      </w:r>
    </w:p>
    <w:p w14:paraId="56086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</w:t>
      </w:r>
    </w:p>
    <w:p w14:paraId="01F3FA28">
      <w:pPr>
        <w:pStyle w:val="2"/>
        <w:spacing w:line="480" w:lineRule="exact"/>
        <w:rPr>
          <w:rFonts w:hint="eastAsia"/>
        </w:rPr>
      </w:pPr>
    </w:p>
    <w:p w14:paraId="61BFB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金融机构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名称)(加盖公章)：</w:t>
      </w:r>
    </w:p>
    <w:p w14:paraId="30B56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  月  日</w:t>
      </w:r>
    </w:p>
    <w:p w14:paraId="76177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 w14:paraId="134BB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2025年度数字金融创新应用奖励项目</w:t>
      </w:r>
    </w:p>
    <w:p w14:paraId="56EFE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申报指南</w:t>
      </w:r>
    </w:p>
    <w:p w14:paraId="72FF3AB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746F5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申报条件</w:t>
      </w:r>
    </w:p>
    <w:p w14:paraId="692F3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（一）支持对象</w:t>
      </w:r>
    </w:p>
    <w:p w14:paraId="6811D60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依法规范经营、具有独立法人资格的国家高新技术企业、中关村高新技术企业等科技企业</w:t>
      </w:r>
    </w:p>
    <w:p w14:paraId="1163A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（二）支持方向</w:t>
      </w:r>
    </w:p>
    <w:p w14:paraId="4ACE6B0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数字金融创新应用奖励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鼓励科技企业聚焦数字金融发展新趋势加强研发布局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EFC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申报</w:t>
      </w:r>
      <w:r>
        <w:rPr>
          <w:rFonts w:hint="eastAsia" w:ascii="黑体" w:hAnsi="黑体" w:eastAsia="黑体"/>
          <w:sz w:val="32"/>
          <w:szCs w:val="32"/>
          <w:lang w:eastAsia="zh-CN"/>
        </w:rPr>
        <w:t>方式</w:t>
      </w:r>
    </w:p>
    <w:p w14:paraId="2BEECB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630"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  <w:lang w:eastAsia="zh-CN"/>
        </w:rPr>
        <w:t>（一）</w:t>
      </w:r>
      <w:r>
        <w:rPr>
          <w:rFonts w:hint="eastAsia" w:ascii="楷体_GB2312" w:hAnsi="黑体" w:eastAsia="楷体_GB2312"/>
          <w:sz w:val="32"/>
          <w:szCs w:val="32"/>
        </w:rPr>
        <w:t>申报时间</w:t>
      </w:r>
    </w:p>
    <w:p w14:paraId="45822F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2025年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highlight w:val="none"/>
        </w:rPr>
        <w:t>日-2025年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 w14:paraId="7C425FC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0" w:leftChars="0"/>
        <w:textAlignment w:val="auto"/>
        <w:rPr>
          <w:rFonts w:hint="eastAsia" w:ascii="楷体_GB2312" w:hAnsi="黑体" w:eastAsia="楷体_GB2312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sz w:val="32"/>
          <w:szCs w:val="32"/>
          <w:lang w:eastAsia="zh-CN"/>
        </w:rPr>
        <w:t>（二）申报方式</w:t>
      </w:r>
    </w:p>
    <w:p w14:paraId="067D732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申报单位可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北京市人民政府门户网站“政策兑现”频道（https://zhengce.beijing.gov.cn/）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，选择对应项目进行申报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。本申报未委托任何第三方机构代理申报、受理材料。申报过程中，我局不收取任何费用。如有任何机构或个人做出不实宣传或承诺，请您将相关线索致电010-88495722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bookmarkEnd w:id="0"/>
    </w:p>
    <w:p w14:paraId="09A29D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left="630" w:leftChars="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申报</w:t>
      </w:r>
      <w:r>
        <w:rPr>
          <w:rFonts w:hint="eastAsia" w:ascii="黑体" w:hAnsi="黑体" w:eastAsia="黑体"/>
          <w:sz w:val="32"/>
          <w:szCs w:val="32"/>
          <w:lang w:eastAsia="zh-CN"/>
        </w:rPr>
        <w:t>材料</w:t>
      </w:r>
    </w:p>
    <w:p w14:paraId="0A7E3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1.《海淀区数字金融创新应用奖励申请表》</w:t>
      </w:r>
    </w:p>
    <w:p w14:paraId="39587D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2.《海淀区预算单位（企业）银行账户备案登记表》</w:t>
      </w:r>
    </w:p>
    <w:p w14:paraId="59FA56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关于申请2025年度海淀区数字金融创新应用奖励项目的函（包括申请事项、企业成立时间、注册资本、股东构成、业务开展情况、发展规划、技术先进性、金融场景应用以及典型应用案例等）</w:t>
      </w:r>
    </w:p>
    <w:p w14:paraId="6D4FEE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4.营业执照（副本）复印件</w:t>
      </w:r>
    </w:p>
    <w:p w14:paraId="5436E6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5.上年度审计报告及中介机构（具有相当资质）营业执照（副本）复印件</w:t>
      </w:r>
    </w:p>
    <w:p w14:paraId="6A921B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企业信用信息资料（</w:t>
      </w:r>
      <w:r>
        <w:rPr>
          <w:rFonts w:hint="eastAsia" w:ascii="仿宋_GB2312" w:eastAsia="仿宋_GB2312"/>
          <w:sz w:val="32"/>
          <w:szCs w:val="32"/>
          <w:lang w:eastAsia="zh-CN"/>
        </w:rPr>
        <w:t>登录“</w:t>
      </w:r>
      <w:r>
        <w:rPr>
          <w:rFonts w:hint="default" w:ascii="仿宋_GB2312" w:eastAsia="仿宋_GB2312"/>
          <w:sz w:val="32"/>
          <w:szCs w:val="32"/>
        </w:rPr>
        <w:t>信用</w:t>
      </w: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default" w:ascii="仿宋_GB2312" w:eastAsia="仿宋_GB2312"/>
          <w:sz w:val="32"/>
          <w:szCs w:val="32"/>
        </w:rPr>
        <w:t>网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default" w:ascii="仿宋_GB2312" w:eastAsia="仿宋_GB2312"/>
          <w:sz w:val="32"/>
          <w:szCs w:val="32"/>
        </w:rPr>
        <w:t>打印信用报告完整版）</w:t>
      </w:r>
    </w:p>
    <w:p w14:paraId="034D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华文中宋" w:eastAsia="仿宋_GB2312" w:cs="Times New Roman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以上所有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纸质版</w:t>
      </w:r>
      <w:r>
        <w:rPr>
          <w:rFonts w:hint="default" w:ascii="仿宋_GB2312" w:eastAsia="仿宋_GB2312"/>
          <w:sz w:val="32"/>
          <w:szCs w:val="32"/>
          <w:highlight w:val="none"/>
        </w:rPr>
        <w:t>材料均须加盖申报主体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公章，</w:t>
      </w:r>
      <w:r>
        <w:rPr>
          <w:rFonts w:hint="default" w:ascii="仿宋_GB2312" w:eastAsia="仿宋_GB2312"/>
          <w:sz w:val="32"/>
          <w:szCs w:val="32"/>
          <w:highlight w:val="none"/>
        </w:rPr>
        <w:t>壹式壹份，A4纸正反</w:t>
      </w:r>
      <w:r>
        <w:rPr>
          <w:rFonts w:hint="default" w:ascii="仿宋_GB2312" w:hAnsi="华文中宋" w:eastAsia="仿宋_GB2312" w:cs="Times New Roman"/>
          <w:sz w:val="32"/>
          <w:szCs w:val="32"/>
        </w:rPr>
        <w:t>面打印，非空白页（含封面）连续编写页码，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按照顺序编写目录胶装成册</w:t>
      </w:r>
      <w:r>
        <w:rPr>
          <w:rFonts w:hint="default" w:ascii="仿宋_GB2312" w:hAnsi="华文中宋" w:eastAsia="仿宋_GB2312" w:cs="Times New Roman"/>
          <w:sz w:val="32"/>
          <w:szCs w:val="32"/>
        </w:rPr>
        <w:t>。</w:t>
      </w:r>
    </w:p>
    <w:p w14:paraId="6FCA78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四、联系电话</w:t>
      </w:r>
    </w:p>
    <w:p w14:paraId="36033C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政策咨询电话：010-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8849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5722</w:t>
      </w:r>
    </w:p>
    <w:p w14:paraId="5C78F74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bidi="ar"/>
        </w:rPr>
        <w:t>咨询时间：工作日9: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30</w:t>
      </w:r>
      <w:r>
        <w:rPr>
          <w:rFonts w:hint="eastAsia" w:ascii="仿宋_GB2312" w:eastAsia="仿宋_GB2312"/>
          <w:sz w:val="32"/>
          <w:szCs w:val="32"/>
          <w:lang w:bidi="ar"/>
        </w:rPr>
        <w:t>-11:30　14:00-17: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0</w:t>
      </w:r>
      <w:r>
        <w:rPr>
          <w:rFonts w:hint="eastAsia" w:ascii="仿宋_GB2312" w:eastAsia="仿宋_GB2312"/>
          <w:sz w:val="32"/>
          <w:szCs w:val="32"/>
          <w:lang w:bidi="ar"/>
        </w:rPr>
        <w:t>0</w:t>
      </w:r>
    </w:p>
    <w:p w14:paraId="72B83B9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411CE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5A5C5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9F730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440A2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7BF9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书宋简体" w:eastAsia="方正书宋简体"/>
          <w:color w:val="000000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海淀区数字金融创新应用奖励申请表</w:t>
      </w:r>
    </w:p>
    <w:tbl>
      <w:tblPr>
        <w:tblStyle w:val="16"/>
        <w:tblW w:w="839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549"/>
        <w:gridCol w:w="1940"/>
        <w:gridCol w:w="1333"/>
        <w:gridCol w:w="665"/>
        <w:gridCol w:w="2313"/>
      </w:tblGrid>
      <w:tr w14:paraId="0E3B68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3" w:type="dxa"/>
            <w:gridSpan w:val="6"/>
            <w:shd w:val="clear" w:color="auto" w:fill="C0C0C0"/>
            <w:noWrap w:val="0"/>
            <w:vAlign w:val="center"/>
          </w:tcPr>
          <w:p w14:paraId="4D0EEE79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>企业基本信息</w:t>
            </w:r>
          </w:p>
        </w:tc>
      </w:tr>
      <w:tr w14:paraId="5FA236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479ED12B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>企业名称</w:t>
            </w:r>
          </w:p>
        </w:tc>
        <w:tc>
          <w:tcPr>
            <w:tcW w:w="6251" w:type="dxa"/>
            <w:gridSpan w:val="4"/>
            <w:noWrap w:val="0"/>
            <w:vAlign w:val="center"/>
          </w:tcPr>
          <w:p w14:paraId="532138DC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</w:tr>
      <w:tr w14:paraId="3E3A4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0C2126E5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>企业性质</w:t>
            </w:r>
          </w:p>
        </w:tc>
        <w:tc>
          <w:tcPr>
            <w:tcW w:w="6251" w:type="dxa"/>
            <w:gridSpan w:val="4"/>
            <w:noWrap w:val="0"/>
            <w:vAlign w:val="center"/>
          </w:tcPr>
          <w:p w14:paraId="7694EA67">
            <w:pPr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F06F"/>
            </w:r>
            <w:r>
              <w:rPr>
                <w:rFonts w:hint="eastAsia" w:ascii="方正书宋简体" w:hAnsi="微软雅黑" w:eastAsia="方正书宋简体"/>
                <w:color w:val="000000"/>
                <w:szCs w:val="21"/>
                <w:lang w:eastAsia="zh-CN"/>
              </w:rPr>
              <w:t xml:space="preserve">国有企业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方正书宋简体" w:hAnsi="微软雅黑" w:eastAsia="方正书宋简体"/>
                <w:color w:val="000000"/>
                <w:szCs w:val="21"/>
                <w:lang w:eastAsia="zh-CN"/>
              </w:rPr>
              <w:t xml:space="preserve">国有控股企业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方正书宋简体" w:hAnsi="微软雅黑" w:eastAsia="方正书宋简体"/>
                <w:color w:val="000000"/>
                <w:szCs w:val="21"/>
                <w:lang w:eastAsia="zh-CN"/>
              </w:rPr>
              <w:t xml:space="preserve">外资企业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方正书宋简体" w:hAnsi="微软雅黑" w:eastAsia="方正书宋简体"/>
                <w:color w:val="000000"/>
                <w:szCs w:val="21"/>
                <w:lang w:eastAsia="zh-CN"/>
              </w:rPr>
              <w:t>合资企业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方正书宋简体" w:hAnsi="微软雅黑" w:eastAsia="方正书宋简体"/>
                <w:color w:val="000000"/>
                <w:szCs w:val="21"/>
                <w:lang w:eastAsia="zh-CN"/>
              </w:rPr>
              <w:t>民营企业</w:t>
            </w:r>
          </w:p>
        </w:tc>
      </w:tr>
      <w:tr w14:paraId="73AF2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5D1C2222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  <w:t>企业类别</w:t>
            </w:r>
          </w:p>
        </w:tc>
        <w:tc>
          <w:tcPr>
            <w:tcW w:w="6251" w:type="dxa"/>
            <w:gridSpan w:val="4"/>
            <w:noWrap w:val="0"/>
            <w:vAlign w:val="center"/>
          </w:tcPr>
          <w:p w14:paraId="1D6DD070">
            <w:pPr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微软雅黑" w:eastAsia="方正书宋简体"/>
                <w:color w:val="000000"/>
                <w:szCs w:val="21"/>
              </w:rPr>
              <w:t>□</w:t>
            </w:r>
            <w:r>
              <w:rPr>
                <w:rFonts w:hint="eastAsia" w:ascii="方正书宋简体" w:hAnsi="微软雅黑" w:eastAsia="方正书宋简体"/>
                <w:color w:val="000000"/>
                <w:szCs w:val="21"/>
                <w:lang w:eastAsia="zh-CN"/>
              </w:rPr>
              <w:t>国家高新技术企业</w:t>
            </w:r>
            <w:r>
              <w:rPr>
                <w:rFonts w:hint="eastAsia" w:ascii="方正书宋简体" w:hAnsi="微软雅黑" w:eastAsia="方正书宋简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书宋简体" w:hAnsi="微软雅黑" w:eastAsia="方正书宋简体"/>
                <w:color w:val="000000"/>
                <w:szCs w:val="21"/>
              </w:rPr>
              <w:t>□</w:t>
            </w:r>
            <w:r>
              <w:rPr>
                <w:rFonts w:hint="eastAsia" w:ascii="方正书宋简体" w:hAnsi="微软雅黑" w:eastAsia="方正书宋简体"/>
                <w:color w:val="000000"/>
                <w:szCs w:val="21"/>
                <w:lang w:eastAsia="zh-CN"/>
              </w:rPr>
              <w:t>中关村高新技术企业</w:t>
            </w:r>
          </w:p>
        </w:tc>
      </w:tr>
      <w:tr w14:paraId="3BF2F9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7D452340">
            <w:pPr>
              <w:jc w:val="center"/>
              <w:rPr>
                <w:rFonts w:hint="eastAsia" w:ascii="方正书宋简体" w:hAnsi="Calibri" w:eastAsia="方正书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>注册资本</w:t>
            </w:r>
          </w:p>
        </w:tc>
        <w:tc>
          <w:tcPr>
            <w:tcW w:w="1940" w:type="dxa"/>
            <w:noWrap w:val="0"/>
            <w:vAlign w:val="center"/>
          </w:tcPr>
          <w:p w14:paraId="768A1EBA">
            <w:pPr>
              <w:jc w:val="center"/>
              <w:rPr>
                <w:rFonts w:hint="eastAsia" w:ascii="方正书宋简体" w:hAnsi="Calibri" w:eastAsia="方正书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 xml:space="preserve">           万元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08210458">
            <w:pPr>
              <w:jc w:val="center"/>
              <w:rPr>
                <w:rFonts w:hint="eastAsia" w:ascii="方正书宋简体" w:hAnsi="Calibri" w:eastAsia="方正书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  <w:lang w:val="en-US" w:eastAsia="zh-CN"/>
              </w:rPr>
              <w:t>2024年</w:t>
            </w:r>
            <w:r>
              <w:rPr>
                <w:rFonts w:hint="eastAsia" w:ascii="方正书宋简体" w:hAnsi="宋体" w:eastAsia="方正书宋简体"/>
                <w:color w:val="000000"/>
                <w:szCs w:val="21"/>
                <w:lang w:eastAsia="zh-CN"/>
              </w:rPr>
              <w:t>研发投入</w:t>
            </w:r>
          </w:p>
        </w:tc>
        <w:tc>
          <w:tcPr>
            <w:tcW w:w="2313" w:type="dxa"/>
            <w:noWrap w:val="0"/>
            <w:vAlign w:val="center"/>
          </w:tcPr>
          <w:p w14:paraId="51A145B9">
            <w:pPr>
              <w:rPr>
                <w:rFonts w:hint="eastAsia" w:ascii="方正书宋简体" w:hAnsi="Calibri" w:eastAsia="方正书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 xml:space="preserve">               万元</w:t>
            </w:r>
          </w:p>
        </w:tc>
      </w:tr>
      <w:tr w14:paraId="567969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743B1416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  <w:t>申请金额</w:t>
            </w:r>
          </w:p>
        </w:tc>
        <w:tc>
          <w:tcPr>
            <w:tcW w:w="6251" w:type="dxa"/>
            <w:gridSpan w:val="4"/>
            <w:noWrap w:val="0"/>
            <w:vAlign w:val="center"/>
          </w:tcPr>
          <w:p w14:paraId="7E6064E0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  <w:t>万元</w:t>
            </w:r>
          </w:p>
        </w:tc>
      </w:tr>
      <w:tr w14:paraId="32FC8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6AD6AF8D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>工商注册地址</w:t>
            </w:r>
          </w:p>
        </w:tc>
        <w:tc>
          <w:tcPr>
            <w:tcW w:w="6251" w:type="dxa"/>
            <w:gridSpan w:val="4"/>
            <w:noWrap w:val="0"/>
            <w:vAlign w:val="center"/>
          </w:tcPr>
          <w:p w14:paraId="4DA6D0C8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</w:tr>
      <w:tr w14:paraId="67487E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4051FC1A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  <w:t>税务登记地址</w:t>
            </w:r>
          </w:p>
        </w:tc>
        <w:tc>
          <w:tcPr>
            <w:tcW w:w="6251" w:type="dxa"/>
            <w:gridSpan w:val="4"/>
            <w:noWrap w:val="0"/>
            <w:vAlign w:val="center"/>
          </w:tcPr>
          <w:p w14:paraId="358A9EC9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</w:tr>
      <w:tr w14:paraId="018ABE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56" w:hRule="atLeas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40EAA02E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  <w:t>纳统所在地</w:t>
            </w:r>
          </w:p>
        </w:tc>
        <w:tc>
          <w:tcPr>
            <w:tcW w:w="6251" w:type="dxa"/>
            <w:gridSpan w:val="4"/>
            <w:noWrap w:val="0"/>
            <w:vAlign w:val="center"/>
          </w:tcPr>
          <w:p w14:paraId="3FC515D9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</w:tr>
      <w:tr w14:paraId="4FDAF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3" w:type="dxa"/>
            <w:gridSpan w:val="6"/>
            <w:shd w:val="clear" w:color="auto" w:fill="C0C0C0"/>
            <w:noWrap w:val="0"/>
            <w:vAlign w:val="center"/>
          </w:tcPr>
          <w:p w14:paraId="222B994F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>联系人信息</w:t>
            </w:r>
          </w:p>
        </w:tc>
      </w:tr>
      <w:tr w14:paraId="61DF85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noWrap w:val="0"/>
            <w:vAlign w:val="center"/>
          </w:tcPr>
          <w:p w14:paraId="6AB80E04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法定代表人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66EAA866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5DFEB6C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Cs w:val="21"/>
              </w:rPr>
            </w:pPr>
            <w:r>
              <w:rPr>
                <w:rFonts w:hint="eastAsia" w:ascii="方正书宋简体" w:hAnsi="宋体" w:eastAsia="方正书宋简体"/>
                <w:color w:val="000000"/>
                <w:szCs w:val="21"/>
              </w:rPr>
              <w:t>手机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 w14:paraId="0AFE0A45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</w:tr>
      <w:tr w14:paraId="346005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noWrap w:val="0"/>
            <w:vAlign w:val="center"/>
          </w:tcPr>
          <w:p w14:paraId="389ACE44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>申请</w:t>
            </w:r>
            <w:r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  <w:t>经办</w:t>
            </w:r>
            <w:r>
              <w:rPr>
                <w:rFonts w:hint="eastAsia" w:ascii="方正书宋简体" w:eastAsia="方正书宋简体"/>
                <w:color w:val="000000"/>
                <w:szCs w:val="21"/>
              </w:rPr>
              <w:t>人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79B693ED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9AED293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  <w:t>手机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 w14:paraId="33392871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</w:tr>
      <w:tr w14:paraId="5E46D9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noWrap w:val="0"/>
            <w:vAlign w:val="center"/>
          </w:tcPr>
          <w:p w14:paraId="2A307859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>传真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1DC9D667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5BAA983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</w:rPr>
              <w:t>Email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 w14:paraId="420F07CF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</w:tr>
      <w:tr w14:paraId="11A2C2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93" w:type="dxa"/>
            <w:noWrap w:val="0"/>
            <w:vAlign w:val="center"/>
          </w:tcPr>
          <w:p w14:paraId="30DBE9CA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  <w:r>
              <w:rPr>
                <w:rFonts w:hint="eastAsia" w:ascii="方正书宋简体" w:eastAsia="方正书宋简体"/>
                <w:color w:val="000000"/>
                <w:szCs w:val="21"/>
                <w:lang w:eastAsia="zh-CN"/>
              </w:rPr>
              <w:t>实际办公</w:t>
            </w:r>
            <w:r>
              <w:rPr>
                <w:rFonts w:hint="eastAsia" w:ascii="方正书宋简体" w:eastAsia="方正书宋简体"/>
                <w:color w:val="000000"/>
                <w:szCs w:val="21"/>
              </w:rPr>
              <w:t>地址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1CA3D90F">
            <w:pPr>
              <w:jc w:val="center"/>
              <w:rPr>
                <w:rFonts w:hint="eastAsia" w:ascii="方正书宋简体" w:eastAsia="方正书宋简体"/>
                <w:color w:val="000000"/>
                <w:szCs w:val="21"/>
              </w:rPr>
            </w:pPr>
          </w:p>
        </w:tc>
      </w:tr>
      <w:tr w14:paraId="0731C7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8393" w:type="dxa"/>
            <w:gridSpan w:val="6"/>
            <w:noWrap w:val="0"/>
            <w:vAlign w:val="center"/>
          </w:tcPr>
          <w:p w14:paraId="52804ED4">
            <w:pPr>
              <w:jc w:val="center"/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申报承诺书</w:t>
            </w:r>
          </w:p>
          <w:p w14:paraId="7D43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本单位承诺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提交的材料及本申请表所填内容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均真实、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准确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完整、合法、有效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，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不存在虚假、隐瞒、遗漏和误导等情形。如违反上述承诺内容，自愿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承担因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此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产生的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全部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法律责任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val="en-US" w:eastAsia="zh-CN"/>
              </w:rPr>
              <w:t>包括但不限于被取消申报资格、退回支持资金、移交司法机关处理等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。本单位授权审核人员根据工作需要查询企业相关数据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  <w:lang w:eastAsia="zh-CN"/>
              </w:rPr>
              <w:t>信息</w:t>
            </w: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>用于审核过程中的信息核验。</w:t>
            </w:r>
          </w:p>
          <w:p w14:paraId="5DBCDC60">
            <w:pPr>
              <w:jc w:val="center"/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 xml:space="preserve">法定代表人签名：                       （公章）  </w:t>
            </w:r>
          </w:p>
          <w:p w14:paraId="277898E4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  <w:lang w:eastAsia="zh-CN"/>
              </w:rPr>
            </w:pPr>
            <w:r>
              <w:rPr>
                <w:rFonts w:hint="eastAsia" w:ascii="方正书宋简体" w:eastAsia="方正书宋简体" w:cs="Times New Roman"/>
                <w:color w:val="auto"/>
                <w:sz w:val="20"/>
                <w:szCs w:val="20"/>
              </w:rPr>
              <w:t xml:space="preserve">                                     年  月  日</w:t>
            </w:r>
          </w:p>
        </w:tc>
      </w:tr>
    </w:tbl>
    <w:p w14:paraId="600E54DE">
      <w:pPr>
        <w:spacing w:line="300" w:lineRule="exact"/>
        <w:rPr>
          <w:rFonts w:hint="eastAsia" w:ascii="方正书宋简体" w:eastAsia="方正书宋简体"/>
          <w:color w:val="000000"/>
          <w:szCs w:val="21"/>
        </w:rPr>
      </w:pPr>
      <w:r>
        <w:rPr>
          <w:rFonts w:hint="eastAsia" w:ascii="方正书宋简体" w:eastAsia="方正书宋简体"/>
          <w:color w:val="000000"/>
          <w:szCs w:val="21"/>
        </w:rPr>
        <w:t>*注：以上材料提交后恕不退回。</w:t>
      </w:r>
    </w:p>
    <w:p w14:paraId="72341E1C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海淀区预算单位（企业）银行账户</w:t>
      </w:r>
    </w:p>
    <w:p w14:paraId="01BE078C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备案登记表</w:t>
      </w:r>
    </w:p>
    <w:p w14:paraId="608C6E75">
      <w:pPr>
        <w:spacing w:line="400" w:lineRule="exact"/>
        <w:jc w:val="center"/>
        <w:rPr>
          <w:rFonts w:hint="eastAsia" w:ascii="方正黑体简体" w:eastAsia="方正黑体简体"/>
          <w:bCs/>
          <w:color w:val="auto"/>
          <w:sz w:val="24"/>
        </w:rPr>
      </w:pPr>
    </w:p>
    <w:tbl>
      <w:tblPr>
        <w:tblStyle w:val="16"/>
        <w:tblW w:w="82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047"/>
        <w:gridCol w:w="1370"/>
        <w:gridCol w:w="1343"/>
        <w:gridCol w:w="1634"/>
        <w:gridCol w:w="1085"/>
      </w:tblGrid>
      <w:tr w14:paraId="0257A8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restart"/>
            <w:noWrap w:val="0"/>
            <w:vAlign w:val="center"/>
          </w:tcPr>
          <w:p w14:paraId="18CE246D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单</w:t>
            </w:r>
          </w:p>
          <w:p w14:paraId="59DD8AA9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位</w:t>
            </w:r>
          </w:p>
          <w:p w14:paraId="72CC9ED4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填</w:t>
            </w:r>
          </w:p>
          <w:p w14:paraId="53DEA1C7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写</w:t>
            </w:r>
          </w:p>
        </w:tc>
        <w:tc>
          <w:tcPr>
            <w:tcW w:w="4760" w:type="dxa"/>
            <w:gridSpan w:val="3"/>
            <w:noWrap w:val="0"/>
            <w:vAlign w:val="center"/>
          </w:tcPr>
          <w:p w14:paraId="1EA1A11E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单位名称</w:t>
            </w:r>
          </w:p>
        </w:tc>
        <w:tc>
          <w:tcPr>
            <w:tcW w:w="2719" w:type="dxa"/>
            <w:gridSpan w:val="2"/>
            <w:vMerge w:val="restart"/>
            <w:noWrap w:val="0"/>
            <w:vAlign w:val="center"/>
          </w:tcPr>
          <w:p w14:paraId="088A48BF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统一社会信用代码</w:t>
            </w:r>
          </w:p>
        </w:tc>
      </w:tr>
      <w:tr w14:paraId="799095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40972BFE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4760" w:type="dxa"/>
            <w:gridSpan w:val="3"/>
            <w:noWrap w:val="0"/>
            <w:vAlign w:val="center"/>
          </w:tcPr>
          <w:p w14:paraId="10642EB9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法人代表</w:t>
            </w:r>
          </w:p>
        </w:tc>
        <w:tc>
          <w:tcPr>
            <w:tcW w:w="2719" w:type="dxa"/>
            <w:gridSpan w:val="2"/>
            <w:vMerge w:val="continue"/>
            <w:noWrap w:val="0"/>
            <w:vAlign w:val="center"/>
          </w:tcPr>
          <w:p w14:paraId="3E07F33A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  <w:tr w14:paraId="6163A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49E8B239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4760" w:type="dxa"/>
            <w:gridSpan w:val="3"/>
            <w:noWrap w:val="0"/>
            <w:vAlign w:val="center"/>
          </w:tcPr>
          <w:p w14:paraId="4301AA78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财务负责人及联系电话</w:t>
            </w:r>
          </w:p>
        </w:tc>
        <w:tc>
          <w:tcPr>
            <w:tcW w:w="2719" w:type="dxa"/>
            <w:gridSpan w:val="2"/>
            <w:vMerge w:val="continue"/>
            <w:noWrap w:val="0"/>
            <w:vAlign w:val="center"/>
          </w:tcPr>
          <w:p w14:paraId="25155268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  <w:tr w14:paraId="7F81A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6EAAE375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4760" w:type="dxa"/>
            <w:gridSpan w:val="3"/>
            <w:noWrap w:val="0"/>
            <w:vAlign w:val="center"/>
          </w:tcPr>
          <w:p w14:paraId="5B84BEA6">
            <w:pPr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单位地址及邮编</w:t>
            </w:r>
          </w:p>
        </w:tc>
        <w:tc>
          <w:tcPr>
            <w:tcW w:w="2719" w:type="dxa"/>
            <w:gridSpan w:val="2"/>
            <w:vMerge w:val="continue"/>
            <w:noWrap w:val="0"/>
            <w:vAlign w:val="center"/>
          </w:tcPr>
          <w:p w14:paraId="1BAE79CC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  <w:tr w14:paraId="5B1A24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37D5C63F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0C19B85E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备案账户名称</w:t>
            </w:r>
          </w:p>
        </w:tc>
        <w:tc>
          <w:tcPr>
            <w:tcW w:w="1370" w:type="dxa"/>
            <w:noWrap w:val="0"/>
            <w:vAlign w:val="center"/>
          </w:tcPr>
          <w:p w14:paraId="49E2942D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开户行</w:t>
            </w:r>
          </w:p>
        </w:tc>
        <w:tc>
          <w:tcPr>
            <w:tcW w:w="1343" w:type="dxa"/>
            <w:noWrap w:val="0"/>
            <w:vAlign w:val="center"/>
          </w:tcPr>
          <w:p w14:paraId="2392C417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开户账号</w:t>
            </w:r>
          </w:p>
        </w:tc>
        <w:tc>
          <w:tcPr>
            <w:tcW w:w="1634" w:type="dxa"/>
            <w:noWrap w:val="0"/>
            <w:vAlign w:val="center"/>
          </w:tcPr>
          <w:p w14:paraId="5F256159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账户性质</w:t>
            </w:r>
          </w:p>
        </w:tc>
        <w:tc>
          <w:tcPr>
            <w:tcW w:w="1085" w:type="dxa"/>
            <w:noWrap w:val="0"/>
            <w:vAlign w:val="center"/>
          </w:tcPr>
          <w:p w14:paraId="7A980F02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备注</w:t>
            </w:r>
          </w:p>
        </w:tc>
      </w:tr>
      <w:tr w14:paraId="2A434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2C37B0E4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021646F3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24DF6A5D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203D7616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24ABAFAF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EFD5230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  <w:tr w14:paraId="408EE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7E9C8CD0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7479" w:type="dxa"/>
            <w:gridSpan w:val="5"/>
            <w:noWrap w:val="0"/>
            <w:vAlign w:val="center"/>
          </w:tcPr>
          <w:p w14:paraId="7435FEA6">
            <w:pPr>
              <w:rPr>
                <w:rFonts w:hint="eastAsia" w:ascii="方正书宋简体" w:eastAsia="方正书宋简体"/>
                <w:color w:val="auto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备案理由：申请</w:t>
            </w:r>
            <w:r>
              <w:rPr>
                <w:rFonts w:hint="eastAsia" w:ascii="方正书宋简体" w:eastAsia="方正书宋简体"/>
                <w:color w:val="auto"/>
                <w:szCs w:val="21"/>
                <w:lang w:eastAsia="zh-CN"/>
              </w:rPr>
              <w:t>奖励</w:t>
            </w:r>
          </w:p>
        </w:tc>
      </w:tr>
      <w:tr w14:paraId="3CD951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noWrap w:val="0"/>
            <w:vAlign w:val="center"/>
          </w:tcPr>
          <w:p w14:paraId="57C432BC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  <w:tc>
          <w:tcPr>
            <w:tcW w:w="7479" w:type="dxa"/>
            <w:gridSpan w:val="5"/>
            <w:noWrap w:val="0"/>
            <w:vAlign w:val="center"/>
          </w:tcPr>
          <w:p w14:paraId="109497F2">
            <w:pPr>
              <w:ind w:left="3780" w:hanging="3780" w:hangingChars="1800"/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  <w:p w14:paraId="5327C484">
            <w:pPr>
              <w:ind w:left="3780" w:hanging="3780" w:hangingChars="1800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经办人                 单位负责人               单位公章</w:t>
            </w:r>
          </w:p>
          <w:p w14:paraId="6557BE22">
            <w:pPr>
              <w:ind w:left="3780" w:hanging="3780" w:hangingChars="1800"/>
              <w:rPr>
                <w:rFonts w:hint="eastAsia" w:ascii="方正书宋简体" w:eastAsia="方正书宋简体"/>
                <w:color w:val="auto"/>
                <w:szCs w:val="21"/>
              </w:rPr>
            </w:pPr>
          </w:p>
          <w:p w14:paraId="5136E613">
            <w:pPr>
              <w:ind w:firstLine="3150" w:firstLineChars="1500"/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日期：</w:t>
            </w:r>
          </w:p>
        </w:tc>
      </w:tr>
      <w:tr w14:paraId="3F175C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noWrap w:val="0"/>
            <w:vAlign w:val="center"/>
          </w:tcPr>
          <w:p w14:paraId="1E58BCB6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  <w:r>
              <w:rPr>
                <w:rFonts w:hint="eastAsia" w:ascii="方正书宋简体" w:eastAsia="方正书宋简体"/>
                <w:color w:val="auto"/>
                <w:szCs w:val="21"/>
              </w:rPr>
              <w:t>银行</w:t>
            </w:r>
            <w:r>
              <w:rPr>
                <w:rFonts w:hint="eastAsia" w:ascii="方正书宋简体" w:eastAsia="方正书宋简体"/>
                <w:color w:val="auto"/>
                <w:szCs w:val="21"/>
                <w:lang w:eastAsia="zh-CN"/>
              </w:rPr>
              <w:t>预</w:t>
            </w:r>
            <w:r>
              <w:rPr>
                <w:rFonts w:hint="eastAsia" w:ascii="方正书宋简体" w:eastAsia="方正书宋简体"/>
                <w:color w:val="auto"/>
                <w:szCs w:val="21"/>
              </w:rPr>
              <w:t>留印鉴</w:t>
            </w:r>
          </w:p>
        </w:tc>
        <w:tc>
          <w:tcPr>
            <w:tcW w:w="7479" w:type="dxa"/>
            <w:gridSpan w:val="5"/>
            <w:noWrap w:val="0"/>
            <w:vAlign w:val="center"/>
          </w:tcPr>
          <w:p w14:paraId="1541ED7F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  <w:p w14:paraId="4E03219C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  <w:p w14:paraId="2368E45F">
            <w:pPr>
              <w:jc w:val="center"/>
              <w:rPr>
                <w:rFonts w:hint="eastAsia" w:ascii="方正书宋简体" w:eastAsia="方正书宋简体"/>
                <w:color w:val="auto"/>
                <w:szCs w:val="21"/>
              </w:rPr>
            </w:pPr>
          </w:p>
        </w:tc>
      </w:tr>
    </w:tbl>
    <w:p w14:paraId="03EFD1F8">
      <w:pPr>
        <w:spacing w:line="400" w:lineRule="exact"/>
        <w:rPr>
          <w:rFonts w:hint="eastAsia" w:ascii="方正书宋简体" w:eastAsia="方正书宋简体"/>
          <w:color w:val="auto"/>
          <w:szCs w:val="21"/>
        </w:rPr>
      </w:pPr>
    </w:p>
    <w:p w14:paraId="7B55181B">
      <w:pPr>
        <w:spacing w:line="400" w:lineRule="exact"/>
        <w:rPr>
          <w:rFonts w:hint="eastAsia" w:ascii="方正书宋简体" w:eastAsia="方正书宋简体"/>
          <w:color w:val="auto"/>
          <w:szCs w:val="21"/>
        </w:rPr>
      </w:pPr>
      <w:r>
        <w:rPr>
          <w:rFonts w:hint="eastAsia" w:ascii="方正书宋简体" w:eastAsia="方正书宋简体"/>
          <w:color w:val="auto"/>
          <w:szCs w:val="21"/>
        </w:rPr>
        <w:t>注明：1</w:t>
      </w:r>
      <w:r>
        <w:rPr>
          <w:rFonts w:hint="eastAsia" w:ascii="方正书宋简体" w:eastAsia="方正书宋简体"/>
          <w:color w:val="auto"/>
          <w:szCs w:val="21"/>
          <w:lang w:val="en-US" w:eastAsia="zh-CN"/>
        </w:rPr>
        <w:t>.</w:t>
      </w:r>
      <w:r>
        <w:rPr>
          <w:rFonts w:hint="eastAsia" w:ascii="方正书宋简体" w:eastAsia="方正书宋简体"/>
          <w:color w:val="auto"/>
          <w:szCs w:val="21"/>
        </w:rPr>
        <w:t>账户性质</w:t>
      </w:r>
      <w:r>
        <w:rPr>
          <w:rFonts w:hint="eastAsia" w:ascii="方正书宋简体" w:eastAsia="方正书宋简体"/>
          <w:color w:val="auto"/>
          <w:szCs w:val="21"/>
          <w:lang w:eastAsia="zh-CN"/>
        </w:rPr>
        <w:t>填写</w:t>
      </w:r>
      <w:r>
        <w:rPr>
          <w:rFonts w:hint="eastAsia" w:ascii="方正书宋简体" w:eastAsia="方正书宋简体"/>
          <w:color w:val="auto"/>
          <w:szCs w:val="21"/>
        </w:rPr>
        <w:t>基本账户</w:t>
      </w:r>
      <w:r>
        <w:rPr>
          <w:rFonts w:hint="eastAsia" w:ascii="方正书宋简体" w:eastAsia="方正书宋简体"/>
          <w:color w:val="auto"/>
          <w:szCs w:val="21"/>
          <w:lang w:eastAsia="zh-CN"/>
        </w:rPr>
        <w:t>或</w:t>
      </w:r>
      <w:r>
        <w:rPr>
          <w:rFonts w:hint="eastAsia" w:ascii="方正书宋简体" w:eastAsia="方正书宋简体"/>
          <w:color w:val="auto"/>
          <w:szCs w:val="21"/>
        </w:rPr>
        <w:t>一般账户。</w:t>
      </w:r>
    </w:p>
    <w:p w14:paraId="11253F45">
      <w:pPr>
        <w:spacing w:line="400" w:lineRule="exact"/>
        <w:ind w:firstLine="630" w:firstLineChars="300"/>
        <w:rPr>
          <w:rFonts w:hint="eastAsia" w:ascii="方正书宋简体" w:eastAsia="方正书宋简体"/>
          <w:color w:val="auto"/>
          <w:szCs w:val="21"/>
        </w:rPr>
      </w:pPr>
      <w:r>
        <w:rPr>
          <w:rFonts w:hint="eastAsia" w:ascii="方正书宋简体" w:eastAsia="方正书宋简体"/>
          <w:color w:val="auto"/>
          <w:szCs w:val="21"/>
        </w:rPr>
        <w:t>2</w:t>
      </w:r>
      <w:r>
        <w:rPr>
          <w:rFonts w:hint="eastAsia" w:ascii="方正书宋简体" w:eastAsia="方正书宋简体"/>
          <w:color w:val="auto"/>
          <w:szCs w:val="21"/>
          <w:lang w:val="en-US" w:eastAsia="zh-CN"/>
        </w:rPr>
        <w:t>.</w:t>
      </w:r>
      <w:r>
        <w:rPr>
          <w:rFonts w:hint="eastAsia" w:ascii="方正书宋简体" w:eastAsia="方正书宋简体"/>
          <w:color w:val="auto"/>
          <w:szCs w:val="21"/>
        </w:rPr>
        <w:t>此表由单位填写加盖财务章、公章后，送交主管业务科室备案。</w:t>
      </w:r>
    </w:p>
    <w:p w14:paraId="6D9D4FE5">
      <w:pPr>
        <w:spacing w:line="400" w:lineRule="exact"/>
        <w:ind w:firstLine="630" w:firstLineChars="300"/>
        <w:rPr>
          <w:rFonts w:hint="eastAsia" w:ascii="方正书宋简体" w:eastAsia="方正书宋简体"/>
          <w:color w:val="auto"/>
          <w:szCs w:val="21"/>
        </w:rPr>
      </w:pPr>
      <w:r>
        <w:rPr>
          <w:rFonts w:hint="eastAsia" w:ascii="方正书宋简体" w:eastAsia="方正书宋简体"/>
          <w:color w:val="auto"/>
          <w:szCs w:val="21"/>
        </w:rPr>
        <w:t>3</w:t>
      </w:r>
      <w:r>
        <w:rPr>
          <w:rFonts w:hint="eastAsia" w:ascii="方正书宋简体" w:eastAsia="方正书宋简体"/>
          <w:color w:val="auto"/>
          <w:szCs w:val="21"/>
          <w:lang w:val="en-US" w:eastAsia="zh-CN"/>
        </w:rPr>
        <w:t>.</w:t>
      </w:r>
      <w:r>
        <w:rPr>
          <w:rFonts w:hint="eastAsia" w:ascii="方正书宋简体" w:eastAsia="方正书宋简体"/>
          <w:color w:val="auto"/>
          <w:szCs w:val="21"/>
        </w:rPr>
        <w:t>开户账户需为在海淀区银行开立</w:t>
      </w:r>
      <w:r>
        <w:rPr>
          <w:rFonts w:hint="eastAsia" w:ascii="方正书宋简体" w:eastAsia="方正书宋简体"/>
          <w:color w:val="auto"/>
          <w:szCs w:val="21"/>
          <w:lang w:eastAsia="zh-CN"/>
        </w:rPr>
        <w:t>的账户</w:t>
      </w:r>
      <w:r>
        <w:rPr>
          <w:rFonts w:hint="eastAsia" w:ascii="方正书宋简体" w:eastAsia="方正书宋简体"/>
          <w:color w:val="auto"/>
          <w:szCs w:val="21"/>
        </w:rPr>
        <w:t>。</w:t>
      </w:r>
    </w:p>
    <w:p w14:paraId="017E2D84">
      <w:pPr>
        <w:spacing w:line="400" w:lineRule="exact"/>
        <w:ind w:firstLine="630" w:firstLineChars="300"/>
        <w:rPr>
          <w:rFonts w:hint="eastAsia" w:ascii="方正书宋简体" w:eastAsia="方正书宋简体"/>
          <w:color w:val="auto"/>
          <w:szCs w:val="21"/>
          <w:lang w:val="en"/>
        </w:rPr>
      </w:pPr>
      <w:r>
        <w:rPr>
          <w:rFonts w:ascii="方正书宋简体" w:eastAsia="方正书宋简体"/>
          <w:color w:val="auto"/>
          <w:szCs w:val="21"/>
          <w:lang w:val="en"/>
        </w:rPr>
        <w:t>4</w:t>
      </w:r>
      <w:r>
        <w:rPr>
          <w:rFonts w:hint="eastAsia" w:ascii="方正书宋简体" w:eastAsia="方正书宋简体"/>
          <w:color w:val="auto"/>
          <w:szCs w:val="21"/>
          <w:lang w:val="en-US" w:eastAsia="zh-CN"/>
        </w:rPr>
        <w:t>.</w:t>
      </w:r>
      <w:r>
        <w:rPr>
          <w:rFonts w:hint="eastAsia" w:ascii="方正书宋简体" w:eastAsia="方正书宋简体"/>
          <w:color w:val="auto"/>
          <w:szCs w:val="21"/>
        </w:rPr>
        <w:t>申报主体为银行的可不提供银行预留印鉴。</w:t>
      </w:r>
    </w:p>
    <w:p w14:paraId="3E73BEB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14694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281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海淀区数字金融创新应用奖励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的函</w:t>
      </w:r>
    </w:p>
    <w:p w14:paraId="059EE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20" w:firstLineChars="200"/>
        <w:jc w:val="center"/>
        <w:textAlignment w:val="auto"/>
        <w:rPr>
          <w:color w:val="auto"/>
        </w:rPr>
      </w:pPr>
    </w:p>
    <w:p w14:paraId="50932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海淀区地方金融管理局：</w:t>
      </w:r>
    </w:p>
    <w:p w14:paraId="71464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</w:t>
      </w:r>
    </w:p>
    <w:p w14:paraId="0B73B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一、公司简介（请控制在500字，可另附附件佐证，如不涉及可不提供，但会影响审核结果）</w:t>
      </w:r>
    </w:p>
    <w:p w14:paraId="44ABA6DF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名称）于X年X月X日（工商注册时间）在XXX（营业执照记载住所）注册设立，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注册资本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实收资本XX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股权结构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单位或个人（持股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单位或个人（持股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），实控人或控股股东为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D01B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主要介绍本单位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主营业务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板块、行业领军地位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及获得的相关荣誉奖项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无行政处罚记录和刑事犯罪记录，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有无</w:t>
      </w:r>
      <w:r>
        <w:rPr>
          <w:rFonts w:hint="eastAsia" w:ascii="仿宋_GB2312" w:hAnsi="仿宋_GB2312" w:eastAsia="仿宋_GB2312" w:cs="仿宋_GB2312"/>
          <w:sz w:val="32"/>
          <w:szCs w:val="32"/>
        </w:rPr>
        <w:t>列入严重违法失信主体名单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6942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研发投入及研发团队相关情况。</w:t>
      </w:r>
    </w:p>
    <w:p w14:paraId="56686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金融领域创新应用情况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请控制在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1000字，可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另附附件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佐证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，如不涉及可不提供，但会影响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结果）</w:t>
      </w:r>
    </w:p>
    <w:p w14:paraId="7F27C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主要介绍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本单位的数字金融创新应用情况（不限于介绍技术领域及先进性，金融客户、规模及市场表现，获奖情况等），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下一步业务发展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计划（不限于介绍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新设分子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公司、参股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增加注册资本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、新增业务等）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E64C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另附典型应用案例不少于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2项，每项不超过500字。</w:t>
      </w:r>
    </w:p>
    <w:p w14:paraId="0355D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申请事由及金额</w:t>
      </w:r>
    </w:p>
    <w:p w14:paraId="1F05A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XXXXXXXX</w:t>
      </w:r>
    </w:p>
    <w:p w14:paraId="2E00D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E200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名称)(加盖公章)：</w:t>
      </w:r>
    </w:p>
    <w:p w14:paraId="3190A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  月  日</w:t>
      </w:r>
    </w:p>
    <w:p w14:paraId="074FC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598" w:leftChars="761"/>
        <w:textAlignment w:val="auto"/>
        <w:outlineLvl w:val="0"/>
        <w:rPr>
          <w:rFonts w:hint="eastAsia" w:ascii="仿宋_GB2312" w:eastAsia="仿宋_GB2312"/>
          <w:color w:val="FF0000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3577A94-CD73-4022-8C92-A58DF417DD6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6F0BA0-12F0-451C-B12C-83623C27C3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6F0A9A1-109A-4145-8EBE-989EFCEB64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D796C4-7150-4048-BF7F-85CB5E1BEB8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6D16312A-19E5-42DB-A107-1A6BF7D38E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8CCCBDF2-BB67-4D33-9EB4-2CE409FD0A3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EA5EFB23-C35B-4076-AD4D-7AD345E3EA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265E3356-EB2D-4D63-9D28-41E7C5BE2D25}"/>
  </w:font>
  <w:font w:name="方正书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9" w:fontKey="{F1B30F63-D779-42CA-BE6D-91E6CCC49AA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0" w:fontKey="{B5174115-B6C7-4E16-B07B-7D098B83FC7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BC63">
    <w:pPr>
      <w:pStyle w:val="10"/>
      <w:ind w:right="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416D2"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416D2"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E1B3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C9437"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2C9437"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90FD9">
    <w:pPr>
      <w:pStyle w:val="10"/>
      <w:framePr w:wrap="around" w:vAnchor="text" w:hAnchor="margin" w:xAlign="outside" w:y="1"/>
      <w:rPr>
        <w:rStyle w:val="18"/>
        <w:rFonts w:ascii="宋体" w:hAnsi="宋体"/>
        <w:sz w:val="28"/>
        <w:szCs w:val="28"/>
      </w:rPr>
    </w:pPr>
    <w:r>
      <w:rPr>
        <w:rStyle w:val="18"/>
        <w:rFonts w:ascii="宋体" w:hAnsi="宋体"/>
        <w:sz w:val="28"/>
        <w:szCs w:val="28"/>
      </w:rPr>
      <w:fldChar w:fldCharType="begin"/>
    </w:r>
    <w:r>
      <w:rPr>
        <w:rStyle w:val="18"/>
        <w:rFonts w:ascii="宋体" w:hAnsi="宋体"/>
        <w:sz w:val="28"/>
        <w:szCs w:val="28"/>
      </w:rPr>
      <w:instrText xml:space="preserve">PAGE  </w:instrText>
    </w:r>
    <w:r>
      <w:rPr>
        <w:rStyle w:val="18"/>
        <w:rFonts w:ascii="宋体" w:hAnsi="宋体"/>
        <w:sz w:val="28"/>
        <w:szCs w:val="28"/>
      </w:rPr>
      <w:fldChar w:fldCharType="separate"/>
    </w:r>
    <w:r>
      <w:rPr>
        <w:rStyle w:val="18"/>
        <w:rFonts w:ascii="宋体" w:hAnsi="宋体"/>
        <w:sz w:val="28"/>
        <w:szCs w:val="28"/>
      </w:rPr>
      <w:t>- 2 -</w:t>
    </w:r>
    <w:r>
      <w:rPr>
        <w:rStyle w:val="18"/>
        <w:rFonts w:ascii="宋体" w:hAnsi="宋体"/>
        <w:sz w:val="28"/>
        <w:szCs w:val="28"/>
      </w:rPr>
      <w:fldChar w:fldCharType="end"/>
    </w:r>
  </w:p>
  <w:p w14:paraId="4E038A2E">
    <w:pPr>
      <w:pStyle w:val="10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0FBDF"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63FDA8C3">
    <w:pPr>
      <w:pStyle w:val="10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A742B"/>
    <w:multiLevelType w:val="singleLevel"/>
    <w:tmpl w:val="FFFA742B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94"/>
    <w:rsid w:val="00000065"/>
    <w:rsid w:val="000008DA"/>
    <w:rsid w:val="00000BC8"/>
    <w:rsid w:val="00000CE3"/>
    <w:rsid w:val="00000F4C"/>
    <w:rsid w:val="000011E5"/>
    <w:rsid w:val="000016A2"/>
    <w:rsid w:val="00002E65"/>
    <w:rsid w:val="0000348F"/>
    <w:rsid w:val="00003B2C"/>
    <w:rsid w:val="00004C70"/>
    <w:rsid w:val="00005245"/>
    <w:rsid w:val="000059A2"/>
    <w:rsid w:val="00006ED8"/>
    <w:rsid w:val="0000730E"/>
    <w:rsid w:val="00007322"/>
    <w:rsid w:val="0000791F"/>
    <w:rsid w:val="00007B03"/>
    <w:rsid w:val="00007EF2"/>
    <w:rsid w:val="00011032"/>
    <w:rsid w:val="000113AE"/>
    <w:rsid w:val="0001274C"/>
    <w:rsid w:val="00014086"/>
    <w:rsid w:val="000144F1"/>
    <w:rsid w:val="0001460F"/>
    <w:rsid w:val="00015536"/>
    <w:rsid w:val="000157EC"/>
    <w:rsid w:val="00015D6C"/>
    <w:rsid w:val="000162E8"/>
    <w:rsid w:val="00016B11"/>
    <w:rsid w:val="00016C99"/>
    <w:rsid w:val="0001711F"/>
    <w:rsid w:val="00017CCC"/>
    <w:rsid w:val="00017DB2"/>
    <w:rsid w:val="0002096C"/>
    <w:rsid w:val="00020EDF"/>
    <w:rsid w:val="00021544"/>
    <w:rsid w:val="000216C4"/>
    <w:rsid w:val="000231A6"/>
    <w:rsid w:val="0002367C"/>
    <w:rsid w:val="00023CED"/>
    <w:rsid w:val="0002492F"/>
    <w:rsid w:val="00024C46"/>
    <w:rsid w:val="00024C99"/>
    <w:rsid w:val="00025009"/>
    <w:rsid w:val="00025063"/>
    <w:rsid w:val="00025A3F"/>
    <w:rsid w:val="00026264"/>
    <w:rsid w:val="000263F9"/>
    <w:rsid w:val="0002640B"/>
    <w:rsid w:val="000264BF"/>
    <w:rsid w:val="00027359"/>
    <w:rsid w:val="00027794"/>
    <w:rsid w:val="00027C63"/>
    <w:rsid w:val="0003047F"/>
    <w:rsid w:val="000304F3"/>
    <w:rsid w:val="00030A51"/>
    <w:rsid w:val="00030DB0"/>
    <w:rsid w:val="00030F30"/>
    <w:rsid w:val="00031DC9"/>
    <w:rsid w:val="00032165"/>
    <w:rsid w:val="00032674"/>
    <w:rsid w:val="0003313F"/>
    <w:rsid w:val="00033181"/>
    <w:rsid w:val="000340A9"/>
    <w:rsid w:val="0003456E"/>
    <w:rsid w:val="0003500D"/>
    <w:rsid w:val="000358E1"/>
    <w:rsid w:val="000359DD"/>
    <w:rsid w:val="00036E4A"/>
    <w:rsid w:val="000378B5"/>
    <w:rsid w:val="00040EDD"/>
    <w:rsid w:val="00041FE0"/>
    <w:rsid w:val="00042E1F"/>
    <w:rsid w:val="000433E1"/>
    <w:rsid w:val="00043C4F"/>
    <w:rsid w:val="0004478C"/>
    <w:rsid w:val="000474D9"/>
    <w:rsid w:val="00047E6E"/>
    <w:rsid w:val="00050176"/>
    <w:rsid w:val="00050798"/>
    <w:rsid w:val="00051050"/>
    <w:rsid w:val="0005107F"/>
    <w:rsid w:val="00051DC9"/>
    <w:rsid w:val="00052234"/>
    <w:rsid w:val="00052A3A"/>
    <w:rsid w:val="000532CF"/>
    <w:rsid w:val="000534BC"/>
    <w:rsid w:val="0005368A"/>
    <w:rsid w:val="000536DD"/>
    <w:rsid w:val="0005421C"/>
    <w:rsid w:val="000543F1"/>
    <w:rsid w:val="00054FCE"/>
    <w:rsid w:val="00055390"/>
    <w:rsid w:val="0005569A"/>
    <w:rsid w:val="00055C9B"/>
    <w:rsid w:val="00055F58"/>
    <w:rsid w:val="00057110"/>
    <w:rsid w:val="000579CE"/>
    <w:rsid w:val="00060240"/>
    <w:rsid w:val="00060DC2"/>
    <w:rsid w:val="0006181C"/>
    <w:rsid w:val="000622AD"/>
    <w:rsid w:val="000624EA"/>
    <w:rsid w:val="00062B4E"/>
    <w:rsid w:val="00064750"/>
    <w:rsid w:val="00064A3D"/>
    <w:rsid w:val="00064A7F"/>
    <w:rsid w:val="00065707"/>
    <w:rsid w:val="00065C23"/>
    <w:rsid w:val="00065C8A"/>
    <w:rsid w:val="000660B6"/>
    <w:rsid w:val="00066219"/>
    <w:rsid w:val="000662F3"/>
    <w:rsid w:val="0006671C"/>
    <w:rsid w:val="000668F1"/>
    <w:rsid w:val="00067010"/>
    <w:rsid w:val="000672A9"/>
    <w:rsid w:val="00067EDD"/>
    <w:rsid w:val="00070002"/>
    <w:rsid w:val="0007013C"/>
    <w:rsid w:val="0007023A"/>
    <w:rsid w:val="000722B3"/>
    <w:rsid w:val="000736AD"/>
    <w:rsid w:val="00073AAA"/>
    <w:rsid w:val="000746CB"/>
    <w:rsid w:val="000749BD"/>
    <w:rsid w:val="00074C68"/>
    <w:rsid w:val="00074F7F"/>
    <w:rsid w:val="00075628"/>
    <w:rsid w:val="00075AF1"/>
    <w:rsid w:val="00076A51"/>
    <w:rsid w:val="000772B1"/>
    <w:rsid w:val="00077F82"/>
    <w:rsid w:val="00080DC0"/>
    <w:rsid w:val="00080DF9"/>
    <w:rsid w:val="00081485"/>
    <w:rsid w:val="00081654"/>
    <w:rsid w:val="00081E9C"/>
    <w:rsid w:val="000829A1"/>
    <w:rsid w:val="00082B0B"/>
    <w:rsid w:val="00083257"/>
    <w:rsid w:val="000832B9"/>
    <w:rsid w:val="00084F7E"/>
    <w:rsid w:val="00084F9C"/>
    <w:rsid w:val="000858A4"/>
    <w:rsid w:val="000859B9"/>
    <w:rsid w:val="00085E3C"/>
    <w:rsid w:val="00086918"/>
    <w:rsid w:val="00086B31"/>
    <w:rsid w:val="000879B5"/>
    <w:rsid w:val="00087C91"/>
    <w:rsid w:val="00087EBE"/>
    <w:rsid w:val="00090914"/>
    <w:rsid w:val="00090B91"/>
    <w:rsid w:val="000914A1"/>
    <w:rsid w:val="0009337C"/>
    <w:rsid w:val="000933D5"/>
    <w:rsid w:val="0009375A"/>
    <w:rsid w:val="000937D8"/>
    <w:rsid w:val="00093BC3"/>
    <w:rsid w:val="00093CD5"/>
    <w:rsid w:val="00094570"/>
    <w:rsid w:val="00094FA4"/>
    <w:rsid w:val="00097C6D"/>
    <w:rsid w:val="000A0178"/>
    <w:rsid w:val="000A11F7"/>
    <w:rsid w:val="000A182D"/>
    <w:rsid w:val="000A1E9E"/>
    <w:rsid w:val="000A2427"/>
    <w:rsid w:val="000A2B2B"/>
    <w:rsid w:val="000A4196"/>
    <w:rsid w:val="000A4797"/>
    <w:rsid w:val="000A47A1"/>
    <w:rsid w:val="000A480E"/>
    <w:rsid w:val="000A4AE8"/>
    <w:rsid w:val="000A4FCD"/>
    <w:rsid w:val="000A536D"/>
    <w:rsid w:val="000A5980"/>
    <w:rsid w:val="000A6490"/>
    <w:rsid w:val="000A65FC"/>
    <w:rsid w:val="000A6DBC"/>
    <w:rsid w:val="000A72D9"/>
    <w:rsid w:val="000A7DB6"/>
    <w:rsid w:val="000B0E7C"/>
    <w:rsid w:val="000B19FA"/>
    <w:rsid w:val="000B1BA0"/>
    <w:rsid w:val="000B21C4"/>
    <w:rsid w:val="000B2911"/>
    <w:rsid w:val="000B2E0C"/>
    <w:rsid w:val="000B345B"/>
    <w:rsid w:val="000B37DC"/>
    <w:rsid w:val="000B382D"/>
    <w:rsid w:val="000B418C"/>
    <w:rsid w:val="000B4B83"/>
    <w:rsid w:val="000B4D52"/>
    <w:rsid w:val="000B6290"/>
    <w:rsid w:val="000B66C5"/>
    <w:rsid w:val="000B6CED"/>
    <w:rsid w:val="000B733F"/>
    <w:rsid w:val="000B7EA0"/>
    <w:rsid w:val="000C0503"/>
    <w:rsid w:val="000C0C07"/>
    <w:rsid w:val="000C0CB2"/>
    <w:rsid w:val="000C161F"/>
    <w:rsid w:val="000C1B02"/>
    <w:rsid w:val="000C301F"/>
    <w:rsid w:val="000C3DCC"/>
    <w:rsid w:val="000C4474"/>
    <w:rsid w:val="000C454A"/>
    <w:rsid w:val="000C4A19"/>
    <w:rsid w:val="000C570D"/>
    <w:rsid w:val="000C589E"/>
    <w:rsid w:val="000C5EF3"/>
    <w:rsid w:val="000C5FD2"/>
    <w:rsid w:val="000C5FEC"/>
    <w:rsid w:val="000C6156"/>
    <w:rsid w:val="000C7094"/>
    <w:rsid w:val="000C79CD"/>
    <w:rsid w:val="000D0190"/>
    <w:rsid w:val="000D0838"/>
    <w:rsid w:val="000D187D"/>
    <w:rsid w:val="000D1A54"/>
    <w:rsid w:val="000D1FE2"/>
    <w:rsid w:val="000D22A9"/>
    <w:rsid w:val="000D2683"/>
    <w:rsid w:val="000D2E0B"/>
    <w:rsid w:val="000D37CD"/>
    <w:rsid w:val="000D47BB"/>
    <w:rsid w:val="000D4B92"/>
    <w:rsid w:val="000D4E09"/>
    <w:rsid w:val="000D4F90"/>
    <w:rsid w:val="000D6762"/>
    <w:rsid w:val="000D703D"/>
    <w:rsid w:val="000D70F6"/>
    <w:rsid w:val="000E0655"/>
    <w:rsid w:val="000E0990"/>
    <w:rsid w:val="000E11F0"/>
    <w:rsid w:val="000E2D67"/>
    <w:rsid w:val="000E3AF2"/>
    <w:rsid w:val="000E444A"/>
    <w:rsid w:val="000E44E1"/>
    <w:rsid w:val="000E46A7"/>
    <w:rsid w:val="000E550F"/>
    <w:rsid w:val="000E5855"/>
    <w:rsid w:val="000E6573"/>
    <w:rsid w:val="000E68B6"/>
    <w:rsid w:val="000E7287"/>
    <w:rsid w:val="000E7A7D"/>
    <w:rsid w:val="000F17DF"/>
    <w:rsid w:val="000F1866"/>
    <w:rsid w:val="000F1E0A"/>
    <w:rsid w:val="000F3855"/>
    <w:rsid w:val="000F39B2"/>
    <w:rsid w:val="000F4419"/>
    <w:rsid w:val="000F45C7"/>
    <w:rsid w:val="000F4B96"/>
    <w:rsid w:val="000F4CEE"/>
    <w:rsid w:val="000F506D"/>
    <w:rsid w:val="000F5311"/>
    <w:rsid w:val="000F556A"/>
    <w:rsid w:val="000F5884"/>
    <w:rsid w:val="000F5D76"/>
    <w:rsid w:val="000F5E94"/>
    <w:rsid w:val="000F623B"/>
    <w:rsid w:val="000F65BC"/>
    <w:rsid w:val="000F6DB8"/>
    <w:rsid w:val="000F6E5B"/>
    <w:rsid w:val="000F6F7B"/>
    <w:rsid w:val="000F6FAD"/>
    <w:rsid w:val="000F7CAD"/>
    <w:rsid w:val="000F7CB5"/>
    <w:rsid w:val="000F7EBB"/>
    <w:rsid w:val="001000E8"/>
    <w:rsid w:val="00100127"/>
    <w:rsid w:val="001002FD"/>
    <w:rsid w:val="0010059B"/>
    <w:rsid w:val="00100DBA"/>
    <w:rsid w:val="0010153F"/>
    <w:rsid w:val="00102020"/>
    <w:rsid w:val="00102059"/>
    <w:rsid w:val="00102673"/>
    <w:rsid w:val="001031A2"/>
    <w:rsid w:val="001032E6"/>
    <w:rsid w:val="0010370B"/>
    <w:rsid w:val="00103B8C"/>
    <w:rsid w:val="00103E91"/>
    <w:rsid w:val="0010445E"/>
    <w:rsid w:val="001047F5"/>
    <w:rsid w:val="00104A4C"/>
    <w:rsid w:val="0010525D"/>
    <w:rsid w:val="001053FF"/>
    <w:rsid w:val="00106F95"/>
    <w:rsid w:val="001071B9"/>
    <w:rsid w:val="0010791A"/>
    <w:rsid w:val="00107DAC"/>
    <w:rsid w:val="0011098A"/>
    <w:rsid w:val="00110C95"/>
    <w:rsid w:val="00112A8E"/>
    <w:rsid w:val="00112C2C"/>
    <w:rsid w:val="00113361"/>
    <w:rsid w:val="001133E9"/>
    <w:rsid w:val="00113CBC"/>
    <w:rsid w:val="00114251"/>
    <w:rsid w:val="00114572"/>
    <w:rsid w:val="00114BED"/>
    <w:rsid w:val="00114C91"/>
    <w:rsid w:val="00114CE6"/>
    <w:rsid w:val="00114F08"/>
    <w:rsid w:val="001154E4"/>
    <w:rsid w:val="00115766"/>
    <w:rsid w:val="001165CB"/>
    <w:rsid w:val="00116E38"/>
    <w:rsid w:val="0011701C"/>
    <w:rsid w:val="001176EC"/>
    <w:rsid w:val="00117A23"/>
    <w:rsid w:val="00117C05"/>
    <w:rsid w:val="00117EDA"/>
    <w:rsid w:val="001217B1"/>
    <w:rsid w:val="00121CFD"/>
    <w:rsid w:val="00122EDA"/>
    <w:rsid w:val="001232D4"/>
    <w:rsid w:val="00123567"/>
    <w:rsid w:val="00123697"/>
    <w:rsid w:val="00123D36"/>
    <w:rsid w:val="001248F8"/>
    <w:rsid w:val="001249CD"/>
    <w:rsid w:val="00124C91"/>
    <w:rsid w:val="00124D6E"/>
    <w:rsid w:val="00124EBC"/>
    <w:rsid w:val="00125726"/>
    <w:rsid w:val="00126732"/>
    <w:rsid w:val="0012675E"/>
    <w:rsid w:val="001267A0"/>
    <w:rsid w:val="001272C9"/>
    <w:rsid w:val="00127810"/>
    <w:rsid w:val="00130374"/>
    <w:rsid w:val="00130FDF"/>
    <w:rsid w:val="0013150A"/>
    <w:rsid w:val="00131EFC"/>
    <w:rsid w:val="00132749"/>
    <w:rsid w:val="001332A8"/>
    <w:rsid w:val="001338F8"/>
    <w:rsid w:val="0013403F"/>
    <w:rsid w:val="00134E4A"/>
    <w:rsid w:val="00135737"/>
    <w:rsid w:val="00135A24"/>
    <w:rsid w:val="0013621A"/>
    <w:rsid w:val="001363F7"/>
    <w:rsid w:val="00136531"/>
    <w:rsid w:val="00136A80"/>
    <w:rsid w:val="00136E14"/>
    <w:rsid w:val="00136F16"/>
    <w:rsid w:val="001403DB"/>
    <w:rsid w:val="00140C06"/>
    <w:rsid w:val="00140CF2"/>
    <w:rsid w:val="0014104D"/>
    <w:rsid w:val="001412F0"/>
    <w:rsid w:val="00142000"/>
    <w:rsid w:val="00142499"/>
    <w:rsid w:val="001428A5"/>
    <w:rsid w:val="0014367B"/>
    <w:rsid w:val="0014370F"/>
    <w:rsid w:val="001446EF"/>
    <w:rsid w:val="001449F3"/>
    <w:rsid w:val="00145FF9"/>
    <w:rsid w:val="00146D95"/>
    <w:rsid w:val="00147122"/>
    <w:rsid w:val="00150052"/>
    <w:rsid w:val="00150125"/>
    <w:rsid w:val="00150A11"/>
    <w:rsid w:val="00150B44"/>
    <w:rsid w:val="00150CAC"/>
    <w:rsid w:val="00150D58"/>
    <w:rsid w:val="00151407"/>
    <w:rsid w:val="001516B1"/>
    <w:rsid w:val="00151D33"/>
    <w:rsid w:val="00151E1B"/>
    <w:rsid w:val="0015252E"/>
    <w:rsid w:val="00152CDB"/>
    <w:rsid w:val="00152DF0"/>
    <w:rsid w:val="00152E90"/>
    <w:rsid w:val="00153607"/>
    <w:rsid w:val="00153D78"/>
    <w:rsid w:val="001543C4"/>
    <w:rsid w:val="00154E0D"/>
    <w:rsid w:val="0015526E"/>
    <w:rsid w:val="00155558"/>
    <w:rsid w:val="001560EF"/>
    <w:rsid w:val="00157994"/>
    <w:rsid w:val="00157EE9"/>
    <w:rsid w:val="00157F8E"/>
    <w:rsid w:val="001604B2"/>
    <w:rsid w:val="00160CB9"/>
    <w:rsid w:val="00160DBB"/>
    <w:rsid w:val="00161188"/>
    <w:rsid w:val="00161BF0"/>
    <w:rsid w:val="001626B6"/>
    <w:rsid w:val="00162B03"/>
    <w:rsid w:val="00162DF7"/>
    <w:rsid w:val="00163242"/>
    <w:rsid w:val="00163274"/>
    <w:rsid w:val="0016388E"/>
    <w:rsid w:val="00163A7E"/>
    <w:rsid w:val="001645C5"/>
    <w:rsid w:val="00164B22"/>
    <w:rsid w:val="00165B03"/>
    <w:rsid w:val="001663A7"/>
    <w:rsid w:val="00166CB1"/>
    <w:rsid w:val="001679EE"/>
    <w:rsid w:val="00167A59"/>
    <w:rsid w:val="00167D91"/>
    <w:rsid w:val="00167DE6"/>
    <w:rsid w:val="00170599"/>
    <w:rsid w:val="00170710"/>
    <w:rsid w:val="00171650"/>
    <w:rsid w:val="00171815"/>
    <w:rsid w:val="0017198D"/>
    <w:rsid w:val="001723E4"/>
    <w:rsid w:val="001725A1"/>
    <w:rsid w:val="0017301C"/>
    <w:rsid w:val="001731FF"/>
    <w:rsid w:val="00173ACA"/>
    <w:rsid w:val="00174702"/>
    <w:rsid w:val="00174E07"/>
    <w:rsid w:val="00175213"/>
    <w:rsid w:val="00175DF5"/>
    <w:rsid w:val="001765A3"/>
    <w:rsid w:val="001765A4"/>
    <w:rsid w:val="001766BA"/>
    <w:rsid w:val="001768D0"/>
    <w:rsid w:val="00176D12"/>
    <w:rsid w:val="0017725F"/>
    <w:rsid w:val="001778AE"/>
    <w:rsid w:val="00177D24"/>
    <w:rsid w:val="001804BA"/>
    <w:rsid w:val="00180934"/>
    <w:rsid w:val="00180C34"/>
    <w:rsid w:val="00181385"/>
    <w:rsid w:val="001816D7"/>
    <w:rsid w:val="00182C85"/>
    <w:rsid w:val="00183338"/>
    <w:rsid w:val="001834E3"/>
    <w:rsid w:val="00183DA5"/>
    <w:rsid w:val="00184240"/>
    <w:rsid w:val="00185100"/>
    <w:rsid w:val="00185AF1"/>
    <w:rsid w:val="00185B5C"/>
    <w:rsid w:val="00185BD6"/>
    <w:rsid w:val="001866CC"/>
    <w:rsid w:val="0018672A"/>
    <w:rsid w:val="001868FD"/>
    <w:rsid w:val="00187096"/>
    <w:rsid w:val="00187F86"/>
    <w:rsid w:val="001900C4"/>
    <w:rsid w:val="00190719"/>
    <w:rsid w:val="00190CEB"/>
    <w:rsid w:val="0019102B"/>
    <w:rsid w:val="00191C8E"/>
    <w:rsid w:val="001920C4"/>
    <w:rsid w:val="001923A2"/>
    <w:rsid w:val="0019296C"/>
    <w:rsid w:val="0019413C"/>
    <w:rsid w:val="00194FB7"/>
    <w:rsid w:val="00195092"/>
    <w:rsid w:val="001957FC"/>
    <w:rsid w:val="00196221"/>
    <w:rsid w:val="00196EA4"/>
    <w:rsid w:val="00197429"/>
    <w:rsid w:val="0019743A"/>
    <w:rsid w:val="00197648"/>
    <w:rsid w:val="00197A4D"/>
    <w:rsid w:val="00197FA7"/>
    <w:rsid w:val="001A041C"/>
    <w:rsid w:val="001A094C"/>
    <w:rsid w:val="001A1169"/>
    <w:rsid w:val="001A1583"/>
    <w:rsid w:val="001A187C"/>
    <w:rsid w:val="001A1905"/>
    <w:rsid w:val="001A1C8B"/>
    <w:rsid w:val="001A2974"/>
    <w:rsid w:val="001A3C90"/>
    <w:rsid w:val="001A3FB2"/>
    <w:rsid w:val="001A41C0"/>
    <w:rsid w:val="001A5707"/>
    <w:rsid w:val="001A6259"/>
    <w:rsid w:val="001A6282"/>
    <w:rsid w:val="001A6364"/>
    <w:rsid w:val="001A6EFD"/>
    <w:rsid w:val="001A7A19"/>
    <w:rsid w:val="001B098A"/>
    <w:rsid w:val="001B1CE0"/>
    <w:rsid w:val="001B1F9F"/>
    <w:rsid w:val="001B2210"/>
    <w:rsid w:val="001B2375"/>
    <w:rsid w:val="001B2EF1"/>
    <w:rsid w:val="001B30C2"/>
    <w:rsid w:val="001B35A4"/>
    <w:rsid w:val="001B393C"/>
    <w:rsid w:val="001B3CE2"/>
    <w:rsid w:val="001B47EC"/>
    <w:rsid w:val="001B51FF"/>
    <w:rsid w:val="001B5F75"/>
    <w:rsid w:val="001B650A"/>
    <w:rsid w:val="001B67EF"/>
    <w:rsid w:val="001B70BB"/>
    <w:rsid w:val="001B7C3D"/>
    <w:rsid w:val="001C005A"/>
    <w:rsid w:val="001C0175"/>
    <w:rsid w:val="001C07F5"/>
    <w:rsid w:val="001C0AA8"/>
    <w:rsid w:val="001C2A00"/>
    <w:rsid w:val="001C2DC8"/>
    <w:rsid w:val="001C2FEB"/>
    <w:rsid w:val="001C2FFC"/>
    <w:rsid w:val="001C32A4"/>
    <w:rsid w:val="001C3B5B"/>
    <w:rsid w:val="001C3D1B"/>
    <w:rsid w:val="001C4105"/>
    <w:rsid w:val="001C4F2D"/>
    <w:rsid w:val="001C4FFB"/>
    <w:rsid w:val="001C536D"/>
    <w:rsid w:val="001C545D"/>
    <w:rsid w:val="001C6A73"/>
    <w:rsid w:val="001C6EC8"/>
    <w:rsid w:val="001C731D"/>
    <w:rsid w:val="001C7AF7"/>
    <w:rsid w:val="001D0DA0"/>
    <w:rsid w:val="001D1419"/>
    <w:rsid w:val="001D142D"/>
    <w:rsid w:val="001D207C"/>
    <w:rsid w:val="001D2F80"/>
    <w:rsid w:val="001D46EA"/>
    <w:rsid w:val="001D48BB"/>
    <w:rsid w:val="001D4B79"/>
    <w:rsid w:val="001D505C"/>
    <w:rsid w:val="001D5103"/>
    <w:rsid w:val="001D5279"/>
    <w:rsid w:val="001D5463"/>
    <w:rsid w:val="001D557E"/>
    <w:rsid w:val="001D5850"/>
    <w:rsid w:val="001D5E04"/>
    <w:rsid w:val="001D5E82"/>
    <w:rsid w:val="001D6C66"/>
    <w:rsid w:val="001D6F05"/>
    <w:rsid w:val="001D7AD3"/>
    <w:rsid w:val="001D7F44"/>
    <w:rsid w:val="001E008A"/>
    <w:rsid w:val="001E0584"/>
    <w:rsid w:val="001E0991"/>
    <w:rsid w:val="001E218B"/>
    <w:rsid w:val="001E21D6"/>
    <w:rsid w:val="001E27E9"/>
    <w:rsid w:val="001E2AAD"/>
    <w:rsid w:val="001E30AF"/>
    <w:rsid w:val="001E38EF"/>
    <w:rsid w:val="001E3E3D"/>
    <w:rsid w:val="001E4150"/>
    <w:rsid w:val="001E42C9"/>
    <w:rsid w:val="001E4519"/>
    <w:rsid w:val="001E54DF"/>
    <w:rsid w:val="001E65EA"/>
    <w:rsid w:val="001E69A7"/>
    <w:rsid w:val="001E6A7A"/>
    <w:rsid w:val="001E7424"/>
    <w:rsid w:val="001F065E"/>
    <w:rsid w:val="001F1A8B"/>
    <w:rsid w:val="001F1AC7"/>
    <w:rsid w:val="001F25EB"/>
    <w:rsid w:val="001F278F"/>
    <w:rsid w:val="001F348B"/>
    <w:rsid w:val="001F3A09"/>
    <w:rsid w:val="001F3B36"/>
    <w:rsid w:val="001F4131"/>
    <w:rsid w:val="001F4229"/>
    <w:rsid w:val="001F4970"/>
    <w:rsid w:val="001F5684"/>
    <w:rsid w:val="001F57E3"/>
    <w:rsid w:val="001F5ADB"/>
    <w:rsid w:val="001F5B19"/>
    <w:rsid w:val="001F5BF7"/>
    <w:rsid w:val="001F5F46"/>
    <w:rsid w:val="001F641F"/>
    <w:rsid w:val="001F6696"/>
    <w:rsid w:val="001F69A1"/>
    <w:rsid w:val="001F7BA0"/>
    <w:rsid w:val="001F7EF6"/>
    <w:rsid w:val="00200439"/>
    <w:rsid w:val="0020071B"/>
    <w:rsid w:val="00200D8B"/>
    <w:rsid w:val="00200F4D"/>
    <w:rsid w:val="00201A36"/>
    <w:rsid w:val="0020319F"/>
    <w:rsid w:val="0020373D"/>
    <w:rsid w:val="00203F4C"/>
    <w:rsid w:val="00204273"/>
    <w:rsid w:val="00204834"/>
    <w:rsid w:val="00204BC8"/>
    <w:rsid w:val="00205313"/>
    <w:rsid w:val="00205344"/>
    <w:rsid w:val="00205560"/>
    <w:rsid w:val="0020603F"/>
    <w:rsid w:val="002062A0"/>
    <w:rsid w:val="0020665A"/>
    <w:rsid w:val="00206CFC"/>
    <w:rsid w:val="00206D61"/>
    <w:rsid w:val="002071E3"/>
    <w:rsid w:val="00207286"/>
    <w:rsid w:val="0020759D"/>
    <w:rsid w:val="00207767"/>
    <w:rsid w:val="0021016E"/>
    <w:rsid w:val="0021056F"/>
    <w:rsid w:val="002105C5"/>
    <w:rsid w:val="002108CE"/>
    <w:rsid w:val="00210C67"/>
    <w:rsid w:val="00211E75"/>
    <w:rsid w:val="002125CA"/>
    <w:rsid w:val="00212884"/>
    <w:rsid w:val="00212991"/>
    <w:rsid w:val="00213532"/>
    <w:rsid w:val="00213C1E"/>
    <w:rsid w:val="0021425A"/>
    <w:rsid w:val="0021443F"/>
    <w:rsid w:val="00214A20"/>
    <w:rsid w:val="002157D0"/>
    <w:rsid w:val="002158C3"/>
    <w:rsid w:val="00216529"/>
    <w:rsid w:val="002165D0"/>
    <w:rsid w:val="002167E0"/>
    <w:rsid w:val="00216B79"/>
    <w:rsid w:val="00216C75"/>
    <w:rsid w:val="00217626"/>
    <w:rsid w:val="00220167"/>
    <w:rsid w:val="0022246B"/>
    <w:rsid w:val="002228E2"/>
    <w:rsid w:val="002233C5"/>
    <w:rsid w:val="0022350D"/>
    <w:rsid w:val="00223899"/>
    <w:rsid w:val="002242FA"/>
    <w:rsid w:val="002244D4"/>
    <w:rsid w:val="002246EB"/>
    <w:rsid w:val="002249C2"/>
    <w:rsid w:val="00224EB7"/>
    <w:rsid w:val="002259AE"/>
    <w:rsid w:val="00225B55"/>
    <w:rsid w:val="00225DE6"/>
    <w:rsid w:val="00225EA8"/>
    <w:rsid w:val="00225F53"/>
    <w:rsid w:val="002261FB"/>
    <w:rsid w:val="00227E82"/>
    <w:rsid w:val="00231193"/>
    <w:rsid w:val="002313A6"/>
    <w:rsid w:val="0023263A"/>
    <w:rsid w:val="002335C9"/>
    <w:rsid w:val="00234777"/>
    <w:rsid w:val="00234B77"/>
    <w:rsid w:val="00235431"/>
    <w:rsid w:val="00235894"/>
    <w:rsid w:val="00235F92"/>
    <w:rsid w:val="00236037"/>
    <w:rsid w:val="002368CD"/>
    <w:rsid w:val="0023729B"/>
    <w:rsid w:val="002372CE"/>
    <w:rsid w:val="0023751C"/>
    <w:rsid w:val="00237ABB"/>
    <w:rsid w:val="00237E1D"/>
    <w:rsid w:val="002407C0"/>
    <w:rsid w:val="00241112"/>
    <w:rsid w:val="00241294"/>
    <w:rsid w:val="002416A3"/>
    <w:rsid w:val="00242001"/>
    <w:rsid w:val="0024288A"/>
    <w:rsid w:val="00243842"/>
    <w:rsid w:val="00243D3B"/>
    <w:rsid w:val="002448A2"/>
    <w:rsid w:val="00244CAD"/>
    <w:rsid w:val="002456BA"/>
    <w:rsid w:val="00245CB7"/>
    <w:rsid w:val="002465F4"/>
    <w:rsid w:val="0024778C"/>
    <w:rsid w:val="002503EE"/>
    <w:rsid w:val="00250D08"/>
    <w:rsid w:val="0025141F"/>
    <w:rsid w:val="002517CD"/>
    <w:rsid w:val="00251C60"/>
    <w:rsid w:val="00251CD0"/>
    <w:rsid w:val="002529F2"/>
    <w:rsid w:val="00253515"/>
    <w:rsid w:val="00253A3E"/>
    <w:rsid w:val="002542A0"/>
    <w:rsid w:val="0025596D"/>
    <w:rsid w:val="00255B3B"/>
    <w:rsid w:val="00255D5B"/>
    <w:rsid w:val="00255EDC"/>
    <w:rsid w:val="00257B99"/>
    <w:rsid w:val="00257C27"/>
    <w:rsid w:val="002600E1"/>
    <w:rsid w:val="002606C5"/>
    <w:rsid w:val="0026089B"/>
    <w:rsid w:val="00261021"/>
    <w:rsid w:val="0026191B"/>
    <w:rsid w:val="00262202"/>
    <w:rsid w:val="00262262"/>
    <w:rsid w:val="0026250C"/>
    <w:rsid w:val="00262A88"/>
    <w:rsid w:val="00262EFC"/>
    <w:rsid w:val="00263A8C"/>
    <w:rsid w:val="00263DF5"/>
    <w:rsid w:val="002644DA"/>
    <w:rsid w:val="0026470F"/>
    <w:rsid w:val="00264A99"/>
    <w:rsid w:val="00264CBA"/>
    <w:rsid w:val="00264CC0"/>
    <w:rsid w:val="00266449"/>
    <w:rsid w:val="00266852"/>
    <w:rsid w:val="00266FA6"/>
    <w:rsid w:val="002677B9"/>
    <w:rsid w:val="0027047D"/>
    <w:rsid w:val="00270AD9"/>
    <w:rsid w:val="00271A6E"/>
    <w:rsid w:val="00272158"/>
    <w:rsid w:val="00272D0F"/>
    <w:rsid w:val="00272FED"/>
    <w:rsid w:val="002730E2"/>
    <w:rsid w:val="0027362A"/>
    <w:rsid w:val="0027423E"/>
    <w:rsid w:val="00275665"/>
    <w:rsid w:val="00275799"/>
    <w:rsid w:val="00275979"/>
    <w:rsid w:val="00276108"/>
    <w:rsid w:val="00276127"/>
    <w:rsid w:val="00276217"/>
    <w:rsid w:val="002765FD"/>
    <w:rsid w:val="002776D7"/>
    <w:rsid w:val="00277E60"/>
    <w:rsid w:val="0028017D"/>
    <w:rsid w:val="0028050C"/>
    <w:rsid w:val="00280721"/>
    <w:rsid w:val="00281172"/>
    <w:rsid w:val="002814B6"/>
    <w:rsid w:val="002814FF"/>
    <w:rsid w:val="0028175D"/>
    <w:rsid w:val="00281973"/>
    <w:rsid w:val="00281B8C"/>
    <w:rsid w:val="00281CC6"/>
    <w:rsid w:val="00281E9D"/>
    <w:rsid w:val="002822DD"/>
    <w:rsid w:val="00282643"/>
    <w:rsid w:val="00283025"/>
    <w:rsid w:val="0028361F"/>
    <w:rsid w:val="002839E6"/>
    <w:rsid w:val="00284B2E"/>
    <w:rsid w:val="00285C10"/>
    <w:rsid w:val="0028614C"/>
    <w:rsid w:val="00286207"/>
    <w:rsid w:val="002864F2"/>
    <w:rsid w:val="00286522"/>
    <w:rsid w:val="00286893"/>
    <w:rsid w:val="00290144"/>
    <w:rsid w:val="00290755"/>
    <w:rsid w:val="0029081C"/>
    <w:rsid w:val="00290836"/>
    <w:rsid w:val="002918C0"/>
    <w:rsid w:val="00291BFA"/>
    <w:rsid w:val="00292ACE"/>
    <w:rsid w:val="00292FAC"/>
    <w:rsid w:val="00293629"/>
    <w:rsid w:val="00293E96"/>
    <w:rsid w:val="00293F80"/>
    <w:rsid w:val="002943EA"/>
    <w:rsid w:val="00294716"/>
    <w:rsid w:val="00294C09"/>
    <w:rsid w:val="00295032"/>
    <w:rsid w:val="00295C57"/>
    <w:rsid w:val="00296036"/>
    <w:rsid w:val="00297A73"/>
    <w:rsid w:val="00297DAC"/>
    <w:rsid w:val="002A00D9"/>
    <w:rsid w:val="002A02EC"/>
    <w:rsid w:val="002A0453"/>
    <w:rsid w:val="002A0AFA"/>
    <w:rsid w:val="002A0CC0"/>
    <w:rsid w:val="002A1236"/>
    <w:rsid w:val="002A2044"/>
    <w:rsid w:val="002A3D09"/>
    <w:rsid w:val="002A40F4"/>
    <w:rsid w:val="002A507A"/>
    <w:rsid w:val="002A57D9"/>
    <w:rsid w:val="002A5BE5"/>
    <w:rsid w:val="002A60C5"/>
    <w:rsid w:val="002A667C"/>
    <w:rsid w:val="002A75D7"/>
    <w:rsid w:val="002A7AF6"/>
    <w:rsid w:val="002A7BD7"/>
    <w:rsid w:val="002A7FE4"/>
    <w:rsid w:val="002B035B"/>
    <w:rsid w:val="002B2AFB"/>
    <w:rsid w:val="002B2EC0"/>
    <w:rsid w:val="002B3056"/>
    <w:rsid w:val="002B3653"/>
    <w:rsid w:val="002B3767"/>
    <w:rsid w:val="002B3769"/>
    <w:rsid w:val="002B431D"/>
    <w:rsid w:val="002B47CB"/>
    <w:rsid w:val="002B4CA1"/>
    <w:rsid w:val="002B533F"/>
    <w:rsid w:val="002B5437"/>
    <w:rsid w:val="002B56EA"/>
    <w:rsid w:val="002B5DA7"/>
    <w:rsid w:val="002B5DAA"/>
    <w:rsid w:val="002B725E"/>
    <w:rsid w:val="002B78E2"/>
    <w:rsid w:val="002B79AB"/>
    <w:rsid w:val="002B7A1D"/>
    <w:rsid w:val="002C06AA"/>
    <w:rsid w:val="002C094B"/>
    <w:rsid w:val="002C0D59"/>
    <w:rsid w:val="002C11E9"/>
    <w:rsid w:val="002C17A1"/>
    <w:rsid w:val="002C2468"/>
    <w:rsid w:val="002C25E6"/>
    <w:rsid w:val="002C3394"/>
    <w:rsid w:val="002C35BB"/>
    <w:rsid w:val="002C4B24"/>
    <w:rsid w:val="002C4D91"/>
    <w:rsid w:val="002C4F06"/>
    <w:rsid w:val="002C5869"/>
    <w:rsid w:val="002C58DE"/>
    <w:rsid w:val="002C59BB"/>
    <w:rsid w:val="002C5F30"/>
    <w:rsid w:val="002C63AD"/>
    <w:rsid w:val="002C66D3"/>
    <w:rsid w:val="002C69A0"/>
    <w:rsid w:val="002C6EA4"/>
    <w:rsid w:val="002C776B"/>
    <w:rsid w:val="002C7E31"/>
    <w:rsid w:val="002D0184"/>
    <w:rsid w:val="002D0464"/>
    <w:rsid w:val="002D10CA"/>
    <w:rsid w:val="002D1AC8"/>
    <w:rsid w:val="002D1EFD"/>
    <w:rsid w:val="002D213F"/>
    <w:rsid w:val="002D2148"/>
    <w:rsid w:val="002D232A"/>
    <w:rsid w:val="002D2514"/>
    <w:rsid w:val="002D277A"/>
    <w:rsid w:val="002D2AD4"/>
    <w:rsid w:val="002D2B53"/>
    <w:rsid w:val="002D2F75"/>
    <w:rsid w:val="002D3A8C"/>
    <w:rsid w:val="002D41DE"/>
    <w:rsid w:val="002D47AB"/>
    <w:rsid w:val="002D4BE4"/>
    <w:rsid w:val="002D563F"/>
    <w:rsid w:val="002D582B"/>
    <w:rsid w:val="002D6813"/>
    <w:rsid w:val="002D6928"/>
    <w:rsid w:val="002D7BC6"/>
    <w:rsid w:val="002E07A3"/>
    <w:rsid w:val="002E0A8F"/>
    <w:rsid w:val="002E0B85"/>
    <w:rsid w:val="002E24D4"/>
    <w:rsid w:val="002E2713"/>
    <w:rsid w:val="002E2D20"/>
    <w:rsid w:val="002E3336"/>
    <w:rsid w:val="002E33E7"/>
    <w:rsid w:val="002E3528"/>
    <w:rsid w:val="002E4A29"/>
    <w:rsid w:val="002E611D"/>
    <w:rsid w:val="002E6695"/>
    <w:rsid w:val="002E66A8"/>
    <w:rsid w:val="002E6711"/>
    <w:rsid w:val="002E7515"/>
    <w:rsid w:val="002E7604"/>
    <w:rsid w:val="002F00FC"/>
    <w:rsid w:val="002F0B0A"/>
    <w:rsid w:val="002F0C34"/>
    <w:rsid w:val="002F0FB2"/>
    <w:rsid w:val="002F22CD"/>
    <w:rsid w:val="002F3A74"/>
    <w:rsid w:val="002F3E0A"/>
    <w:rsid w:val="002F530A"/>
    <w:rsid w:val="002F53BE"/>
    <w:rsid w:val="002F54C7"/>
    <w:rsid w:val="002F59F7"/>
    <w:rsid w:val="002F5CE8"/>
    <w:rsid w:val="002F627E"/>
    <w:rsid w:val="002F6B0C"/>
    <w:rsid w:val="002F6EF4"/>
    <w:rsid w:val="0030054E"/>
    <w:rsid w:val="00300BFF"/>
    <w:rsid w:val="00300CC9"/>
    <w:rsid w:val="00300D1B"/>
    <w:rsid w:val="00300EDE"/>
    <w:rsid w:val="00301CB6"/>
    <w:rsid w:val="00301E3A"/>
    <w:rsid w:val="00302D8F"/>
    <w:rsid w:val="00302F9A"/>
    <w:rsid w:val="003031FA"/>
    <w:rsid w:val="00303637"/>
    <w:rsid w:val="003039E0"/>
    <w:rsid w:val="00303A51"/>
    <w:rsid w:val="00303D71"/>
    <w:rsid w:val="003041FD"/>
    <w:rsid w:val="0030462C"/>
    <w:rsid w:val="00304BCE"/>
    <w:rsid w:val="00305880"/>
    <w:rsid w:val="00305959"/>
    <w:rsid w:val="00305A99"/>
    <w:rsid w:val="00306A18"/>
    <w:rsid w:val="00307107"/>
    <w:rsid w:val="0030740C"/>
    <w:rsid w:val="00307FC5"/>
    <w:rsid w:val="00310C97"/>
    <w:rsid w:val="00311972"/>
    <w:rsid w:val="00311B85"/>
    <w:rsid w:val="00312136"/>
    <w:rsid w:val="0031223A"/>
    <w:rsid w:val="003127D3"/>
    <w:rsid w:val="00312D44"/>
    <w:rsid w:val="00312F1B"/>
    <w:rsid w:val="00312F25"/>
    <w:rsid w:val="00313B34"/>
    <w:rsid w:val="00313E4E"/>
    <w:rsid w:val="003144CA"/>
    <w:rsid w:val="003146E0"/>
    <w:rsid w:val="00314AC3"/>
    <w:rsid w:val="00314CFE"/>
    <w:rsid w:val="00314EB3"/>
    <w:rsid w:val="00315496"/>
    <w:rsid w:val="003159E5"/>
    <w:rsid w:val="00315E06"/>
    <w:rsid w:val="00316466"/>
    <w:rsid w:val="00316515"/>
    <w:rsid w:val="003166FC"/>
    <w:rsid w:val="00316F3D"/>
    <w:rsid w:val="003177D9"/>
    <w:rsid w:val="00317D34"/>
    <w:rsid w:val="003203FB"/>
    <w:rsid w:val="00321A05"/>
    <w:rsid w:val="00321C40"/>
    <w:rsid w:val="00321E3A"/>
    <w:rsid w:val="0032259F"/>
    <w:rsid w:val="003225CA"/>
    <w:rsid w:val="003228DE"/>
    <w:rsid w:val="00323683"/>
    <w:rsid w:val="00323C2E"/>
    <w:rsid w:val="00324DDE"/>
    <w:rsid w:val="003251C4"/>
    <w:rsid w:val="0032521A"/>
    <w:rsid w:val="003253C3"/>
    <w:rsid w:val="00325830"/>
    <w:rsid w:val="00326212"/>
    <w:rsid w:val="00326419"/>
    <w:rsid w:val="003268AF"/>
    <w:rsid w:val="003277A8"/>
    <w:rsid w:val="00327FCB"/>
    <w:rsid w:val="00330601"/>
    <w:rsid w:val="0033103D"/>
    <w:rsid w:val="00331AD2"/>
    <w:rsid w:val="00331CC0"/>
    <w:rsid w:val="00332E3E"/>
    <w:rsid w:val="00332FDC"/>
    <w:rsid w:val="0033371C"/>
    <w:rsid w:val="00334D77"/>
    <w:rsid w:val="00335371"/>
    <w:rsid w:val="00335C52"/>
    <w:rsid w:val="00335E1A"/>
    <w:rsid w:val="00337488"/>
    <w:rsid w:val="0033778A"/>
    <w:rsid w:val="00337AC3"/>
    <w:rsid w:val="00337ADC"/>
    <w:rsid w:val="00340784"/>
    <w:rsid w:val="00340848"/>
    <w:rsid w:val="00340FF3"/>
    <w:rsid w:val="003427C9"/>
    <w:rsid w:val="00342BBB"/>
    <w:rsid w:val="00342FFF"/>
    <w:rsid w:val="003431FA"/>
    <w:rsid w:val="003433CC"/>
    <w:rsid w:val="003434ED"/>
    <w:rsid w:val="00343FC5"/>
    <w:rsid w:val="0034465F"/>
    <w:rsid w:val="00344A5F"/>
    <w:rsid w:val="00344F77"/>
    <w:rsid w:val="003456E4"/>
    <w:rsid w:val="00345737"/>
    <w:rsid w:val="0034573F"/>
    <w:rsid w:val="00345788"/>
    <w:rsid w:val="00346132"/>
    <w:rsid w:val="00346244"/>
    <w:rsid w:val="00346772"/>
    <w:rsid w:val="00346CF5"/>
    <w:rsid w:val="00346D49"/>
    <w:rsid w:val="00347B38"/>
    <w:rsid w:val="00347CAF"/>
    <w:rsid w:val="00347D8B"/>
    <w:rsid w:val="00351EC4"/>
    <w:rsid w:val="003524D6"/>
    <w:rsid w:val="003524EE"/>
    <w:rsid w:val="00353216"/>
    <w:rsid w:val="00353270"/>
    <w:rsid w:val="00353709"/>
    <w:rsid w:val="003545E6"/>
    <w:rsid w:val="00354898"/>
    <w:rsid w:val="00355124"/>
    <w:rsid w:val="003551D5"/>
    <w:rsid w:val="003559E3"/>
    <w:rsid w:val="003563CB"/>
    <w:rsid w:val="00356CC5"/>
    <w:rsid w:val="00357067"/>
    <w:rsid w:val="00357593"/>
    <w:rsid w:val="00357CE1"/>
    <w:rsid w:val="00357DEE"/>
    <w:rsid w:val="00360025"/>
    <w:rsid w:val="00360FE5"/>
    <w:rsid w:val="00361129"/>
    <w:rsid w:val="003611AC"/>
    <w:rsid w:val="00361413"/>
    <w:rsid w:val="00361576"/>
    <w:rsid w:val="003618A0"/>
    <w:rsid w:val="00361903"/>
    <w:rsid w:val="00361ACA"/>
    <w:rsid w:val="0036278F"/>
    <w:rsid w:val="00362B03"/>
    <w:rsid w:val="0036373C"/>
    <w:rsid w:val="0036387E"/>
    <w:rsid w:val="00363BC3"/>
    <w:rsid w:val="00363D27"/>
    <w:rsid w:val="003644EB"/>
    <w:rsid w:val="00364CE0"/>
    <w:rsid w:val="003655E5"/>
    <w:rsid w:val="003666AC"/>
    <w:rsid w:val="00366F1D"/>
    <w:rsid w:val="003672F0"/>
    <w:rsid w:val="0036767D"/>
    <w:rsid w:val="00370343"/>
    <w:rsid w:val="00370531"/>
    <w:rsid w:val="00370798"/>
    <w:rsid w:val="00370FA2"/>
    <w:rsid w:val="0037156A"/>
    <w:rsid w:val="00371AD6"/>
    <w:rsid w:val="003726E3"/>
    <w:rsid w:val="00373195"/>
    <w:rsid w:val="003736F0"/>
    <w:rsid w:val="00373811"/>
    <w:rsid w:val="003748AD"/>
    <w:rsid w:val="00375115"/>
    <w:rsid w:val="00375A50"/>
    <w:rsid w:val="00375AC9"/>
    <w:rsid w:val="00375C91"/>
    <w:rsid w:val="00375D70"/>
    <w:rsid w:val="00375DC7"/>
    <w:rsid w:val="00376F0C"/>
    <w:rsid w:val="00377CF8"/>
    <w:rsid w:val="00377D99"/>
    <w:rsid w:val="00380661"/>
    <w:rsid w:val="00380A71"/>
    <w:rsid w:val="00382B40"/>
    <w:rsid w:val="00383AE0"/>
    <w:rsid w:val="003840BC"/>
    <w:rsid w:val="003841B9"/>
    <w:rsid w:val="00384AAA"/>
    <w:rsid w:val="00384FFD"/>
    <w:rsid w:val="003854D1"/>
    <w:rsid w:val="00385967"/>
    <w:rsid w:val="00385C93"/>
    <w:rsid w:val="00385E08"/>
    <w:rsid w:val="00386111"/>
    <w:rsid w:val="00386E35"/>
    <w:rsid w:val="00386E3D"/>
    <w:rsid w:val="003873C8"/>
    <w:rsid w:val="00387577"/>
    <w:rsid w:val="00387767"/>
    <w:rsid w:val="00387884"/>
    <w:rsid w:val="003878E9"/>
    <w:rsid w:val="003878FD"/>
    <w:rsid w:val="00390194"/>
    <w:rsid w:val="00390B53"/>
    <w:rsid w:val="00390E67"/>
    <w:rsid w:val="00390EA8"/>
    <w:rsid w:val="00391101"/>
    <w:rsid w:val="003912F0"/>
    <w:rsid w:val="003916AB"/>
    <w:rsid w:val="00392F26"/>
    <w:rsid w:val="00392F60"/>
    <w:rsid w:val="00393127"/>
    <w:rsid w:val="0039448C"/>
    <w:rsid w:val="003947D8"/>
    <w:rsid w:val="003948C4"/>
    <w:rsid w:val="00395228"/>
    <w:rsid w:val="00395755"/>
    <w:rsid w:val="0039595D"/>
    <w:rsid w:val="003968E9"/>
    <w:rsid w:val="00396C62"/>
    <w:rsid w:val="003A029E"/>
    <w:rsid w:val="003A0423"/>
    <w:rsid w:val="003A0549"/>
    <w:rsid w:val="003A07C3"/>
    <w:rsid w:val="003A19C5"/>
    <w:rsid w:val="003A1A8B"/>
    <w:rsid w:val="003A1FFC"/>
    <w:rsid w:val="003A2D89"/>
    <w:rsid w:val="003A41F5"/>
    <w:rsid w:val="003A4B4E"/>
    <w:rsid w:val="003A52F7"/>
    <w:rsid w:val="003A5585"/>
    <w:rsid w:val="003A5C6B"/>
    <w:rsid w:val="003A5F25"/>
    <w:rsid w:val="003A603F"/>
    <w:rsid w:val="003A6145"/>
    <w:rsid w:val="003A73D6"/>
    <w:rsid w:val="003A797C"/>
    <w:rsid w:val="003A7A5C"/>
    <w:rsid w:val="003A7C4E"/>
    <w:rsid w:val="003B060A"/>
    <w:rsid w:val="003B0C66"/>
    <w:rsid w:val="003B0CEA"/>
    <w:rsid w:val="003B1962"/>
    <w:rsid w:val="003B1B77"/>
    <w:rsid w:val="003B26B5"/>
    <w:rsid w:val="003B3208"/>
    <w:rsid w:val="003B3215"/>
    <w:rsid w:val="003B322E"/>
    <w:rsid w:val="003B449D"/>
    <w:rsid w:val="003B4867"/>
    <w:rsid w:val="003B4874"/>
    <w:rsid w:val="003B4927"/>
    <w:rsid w:val="003B4F36"/>
    <w:rsid w:val="003B5446"/>
    <w:rsid w:val="003B5EBA"/>
    <w:rsid w:val="003B648E"/>
    <w:rsid w:val="003B6D79"/>
    <w:rsid w:val="003C15E4"/>
    <w:rsid w:val="003C17F6"/>
    <w:rsid w:val="003C1DE6"/>
    <w:rsid w:val="003C20BB"/>
    <w:rsid w:val="003C20BF"/>
    <w:rsid w:val="003C2543"/>
    <w:rsid w:val="003C289E"/>
    <w:rsid w:val="003C30A8"/>
    <w:rsid w:val="003C38C5"/>
    <w:rsid w:val="003C39EE"/>
    <w:rsid w:val="003C3A1D"/>
    <w:rsid w:val="003C4C3C"/>
    <w:rsid w:val="003C4EEF"/>
    <w:rsid w:val="003C5193"/>
    <w:rsid w:val="003C5A8A"/>
    <w:rsid w:val="003C6F4F"/>
    <w:rsid w:val="003C71FF"/>
    <w:rsid w:val="003C7AB3"/>
    <w:rsid w:val="003C7B07"/>
    <w:rsid w:val="003C7B40"/>
    <w:rsid w:val="003C7C70"/>
    <w:rsid w:val="003C7CAC"/>
    <w:rsid w:val="003D20ED"/>
    <w:rsid w:val="003D268F"/>
    <w:rsid w:val="003D26D6"/>
    <w:rsid w:val="003D2A09"/>
    <w:rsid w:val="003D2D7A"/>
    <w:rsid w:val="003D41E1"/>
    <w:rsid w:val="003D44F5"/>
    <w:rsid w:val="003D4A8C"/>
    <w:rsid w:val="003D5BDD"/>
    <w:rsid w:val="003D6645"/>
    <w:rsid w:val="003D7069"/>
    <w:rsid w:val="003D71AB"/>
    <w:rsid w:val="003D7C06"/>
    <w:rsid w:val="003E0459"/>
    <w:rsid w:val="003E05A8"/>
    <w:rsid w:val="003E0D26"/>
    <w:rsid w:val="003E0EC9"/>
    <w:rsid w:val="003E13DC"/>
    <w:rsid w:val="003E1CDD"/>
    <w:rsid w:val="003E25F2"/>
    <w:rsid w:val="003E2D0F"/>
    <w:rsid w:val="003E30A3"/>
    <w:rsid w:val="003E32D3"/>
    <w:rsid w:val="003E3AC3"/>
    <w:rsid w:val="003E3D28"/>
    <w:rsid w:val="003E4A26"/>
    <w:rsid w:val="003E4F9A"/>
    <w:rsid w:val="003E51B8"/>
    <w:rsid w:val="003E5417"/>
    <w:rsid w:val="003E5818"/>
    <w:rsid w:val="003E5DA5"/>
    <w:rsid w:val="003E6180"/>
    <w:rsid w:val="003E6675"/>
    <w:rsid w:val="003E76F9"/>
    <w:rsid w:val="003E7D20"/>
    <w:rsid w:val="003E7EB5"/>
    <w:rsid w:val="003F00A0"/>
    <w:rsid w:val="003F08E4"/>
    <w:rsid w:val="003F12CA"/>
    <w:rsid w:val="003F13D3"/>
    <w:rsid w:val="003F1D65"/>
    <w:rsid w:val="003F2592"/>
    <w:rsid w:val="003F3027"/>
    <w:rsid w:val="003F322A"/>
    <w:rsid w:val="003F3416"/>
    <w:rsid w:val="003F38AF"/>
    <w:rsid w:val="003F3E6B"/>
    <w:rsid w:val="003F4186"/>
    <w:rsid w:val="003F47C2"/>
    <w:rsid w:val="003F54B1"/>
    <w:rsid w:val="003F6704"/>
    <w:rsid w:val="003F6D8E"/>
    <w:rsid w:val="003F6F4B"/>
    <w:rsid w:val="003F701E"/>
    <w:rsid w:val="003F7071"/>
    <w:rsid w:val="003F7871"/>
    <w:rsid w:val="00400C3F"/>
    <w:rsid w:val="004013E1"/>
    <w:rsid w:val="004020CB"/>
    <w:rsid w:val="00402395"/>
    <w:rsid w:val="0040246D"/>
    <w:rsid w:val="0040289F"/>
    <w:rsid w:val="00402E47"/>
    <w:rsid w:val="00402E50"/>
    <w:rsid w:val="0040388C"/>
    <w:rsid w:val="00403A43"/>
    <w:rsid w:val="00403FAA"/>
    <w:rsid w:val="00404C81"/>
    <w:rsid w:val="00405183"/>
    <w:rsid w:val="0040606B"/>
    <w:rsid w:val="00406827"/>
    <w:rsid w:val="00406DE8"/>
    <w:rsid w:val="00407E9F"/>
    <w:rsid w:val="00410202"/>
    <w:rsid w:val="004106C9"/>
    <w:rsid w:val="00411251"/>
    <w:rsid w:val="004116A5"/>
    <w:rsid w:val="00411737"/>
    <w:rsid w:val="00411D17"/>
    <w:rsid w:val="004121FA"/>
    <w:rsid w:val="004126A1"/>
    <w:rsid w:val="004130BB"/>
    <w:rsid w:val="00413C36"/>
    <w:rsid w:val="00413FAC"/>
    <w:rsid w:val="00413FD6"/>
    <w:rsid w:val="004145A7"/>
    <w:rsid w:val="00414706"/>
    <w:rsid w:val="00414A91"/>
    <w:rsid w:val="00414B31"/>
    <w:rsid w:val="004151C8"/>
    <w:rsid w:val="0041571C"/>
    <w:rsid w:val="004157B3"/>
    <w:rsid w:val="004158A8"/>
    <w:rsid w:val="00415A89"/>
    <w:rsid w:val="0041690F"/>
    <w:rsid w:val="00416970"/>
    <w:rsid w:val="00416AC6"/>
    <w:rsid w:val="00416E87"/>
    <w:rsid w:val="00417FDF"/>
    <w:rsid w:val="004205EF"/>
    <w:rsid w:val="004209F1"/>
    <w:rsid w:val="00420BD8"/>
    <w:rsid w:val="00420D9C"/>
    <w:rsid w:val="004212E2"/>
    <w:rsid w:val="00423B99"/>
    <w:rsid w:val="00423C20"/>
    <w:rsid w:val="00423FE4"/>
    <w:rsid w:val="0042459A"/>
    <w:rsid w:val="00424732"/>
    <w:rsid w:val="00424A36"/>
    <w:rsid w:val="00424EA3"/>
    <w:rsid w:val="00425E71"/>
    <w:rsid w:val="00425E93"/>
    <w:rsid w:val="004269B5"/>
    <w:rsid w:val="00426AA3"/>
    <w:rsid w:val="00426C80"/>
    <w:rsid w:val="00426D19"/>
    <w:rsid w:val="00427038"/>
    <w:rsid w:val="00427822"/>
    <w:rsid w:val="004278A6"/>
    <w:rsid w:val="0043302C"/>
    <w:rsid w:val="00433122"/>
    <w:rsid w:val="0043396A"/>
    <w:rsid w:val="00433D07"/>
    <w:rsid w:val="004341A7"/>
    <w:rsid w:val="00434283"/>
    <w:rsid w:val="00434CB4"/>
    <w:rsid w:val="0043662D"/>
    <w:rsid w:val="004367AF"/>
    <w:rsid w:val="00436882"/>
    <w:rsid w:val="00436C4E"/>
    <w:rsid w:val="0043762D"/>
    <w:rsid w:val="0044018F"/>
    <w:rsid w:val="00440C16"/>
    <w:rsid w:val="00440FD0"/>
    <w:rsid w:val="004410B8"/>
    <w:rsid w:val="0044144E"/>
    <w:rsid w:val="00441978"/>
    <w:rsid w:val="00441D02"/>
    <w:rsid w:val="004423AE"/>
    <w:rsid w:val="00442E81"/>
    <w:rsid w:val="00443771"/>
    <w:rsid w:val="0044390F"/>
    <w:rsid w:val="004439CF"/>
    <w:rsid w:val="00443A5A"/>
    <w:rsid w:val="0044488E"/>
    <w:rsid w:val="0044534C"/>
    <w:rsid w:val="00445B89"/>
    <w:rsid w:val="00445BE1"/>
    <w:rsid w:val="004460D6"/>
    <w:rsid w:val="00446AA1"/>
    <w:rsid w:val="00446E6F"/>
    <w:rsid w:val="00446F63"/>
    <w:rsid w:val="00447D8A"/>
    <w:rsid w:val="00450175"/>
    <w:rsid w:val="0045025B"/>
    <w:rsid w:val="00450CBB"/>
    <w:rsid w:val="00450DB9"/>
    <w:rsid w:val="00451531"/>
    <w:rsid w:val="00451AC2"/>
    <w:rsid w:val="0045208F"/>
    <w:rsid w:val="00452108"/>
    <w:rsid w:val="004522B7"/>
    <w:rsid w:val="0045268F"/>
    <w:rsid w:val="00452F59"/>
    <w:rsid w:val="00453909"/>
    <w:rsid w:val="00453951"/>
    <w:rsid w:val="0045484C"/>
    <w:rsid w:val="0045551D"/>
    <w:rsid w:val="00456022"/>
    <w:rsid w:val="00456A40"/>
    <w:rsid w:val="00456EB3"/>
    <w:rsid w:val="00457877"/>
    <w:rsid w:val="00457C9A"/>
    <w:rsid w:val="00457D00"/>
    <w:rsid w:val="00460BB2"/>
    <w:rsid w:val="00460F72"/>
    <w:rsid w:val="0046160F"/>
    <w:rsid w:val="00461812"/>
    <w:rsid w:val="00461C2D"/>
    <w:rsid w:val="004627DF"/>
    <w:rsid w:val="004629F8"/>
    <w:rsid w:val="00462BD3"/>
    <w:rsid w:val="00462DAC"/>
    <w:rsid w:val="00463C56"/>
    <w:rsid w:val="0046410C"/>
    <w:rsid w:val="00464121"/>
    <w:rsid w:val="004649AF"/>
    <w:rsid w:val="00464AB1"/>
    <w:rsid w:val="00464C84"/>
    <w:rsid w:val="00465892"/>
    <w:rsid w:val="00465B6C"/>
    <w:rsid w:val="00465D24"/>
    <w:rsid w:val="00466322"/>
    <w:rsid w:val="0046660B"/>
    <w:rsid w:val="00466EA2"/>
    <w:rsid w:val="00467479"/>
    <w:rsid w:val="00467691"/>
    <w:rsid w:val="00467C52"/>
    <w:rsid w:val="004700D9"/>
    <w:rsid w:val="0047156C"/>
    <w:rsid w:val="004716E2"/>
    <w:rsid w:val="00472C83"/>
    <w:rsid w:val="00473001"/>
    <w:rsid w:val="004734DF"/>
    <w:rsid w:val="00473557"/>
    <w:rsid w:val="00473CF2"/>
    <w:rsid w:val="0047459B"/>
    <w:rsid w:val="00475437"/>
    <w:rsid w:val="00475699"/>
    <w:rsid w:val="00475774"/>
    <w:rsid w:val="0047580B"/>
    <w:rsid w:val="00475AA2"/>
    <w:rsid w:val="0047609C"/>
    <w:rsid w:val="004762FC"/>
    <w:rsid w:val="00476456"/>
    <w:rsid w:val="00476A8C"/>
    <w:rsid w:val="00476B17"/>
    <w:rsid w:val="00476C63"/>
    <w:rsid w:val="0047744C"/>
    <w:rsid w:val="00477F1F"/>
    <w:rsid w:val="00480A5E"/>
    <w:rsid w:val="00480E4D"/>
    <w:rsid w:val="004811C6"/>
    <w:rsid w:val="00481375"/>
    <w:rsid w:val="004822E5"/>
    <w:rsid w:val="00482BF5"/>
    <w:rsid w:val="00483193"/>
    <w:rsid w:val="00483CF6"/>
    <w:rsid w:val="0048425F"/>
    <w:rsid w:val="004842CF"/>
    <w:rsid w:val="00484B68"/>
    <w:rsid w:val="00485803"/>
    <w:rsid w:val="00485D35"/>
    <w:rsid w:val="004862CB"/>
    <w:rsid w:val="004862CD"/>
    <w:rsid w:val="00486893"/>
    <w:rsid w:val="00487560"/>
    <w:rsid w:val="00487998"/>
    <w:rsid w:val="00487A0B"/>
    <w:rsid w:val="00487C68"/>
    <w:rsid w:val="00487EDB"/>
    <w:rsid w:val="004903C1"/>
    <w:rsid w:val="004914D9"/>
    <w:rsid w:val="00492203"/>
    <w:rsid w:val="00492855"/>
    <w:rsid w:val="00492B7F"/>
    <w:rsid w:val="00493142"/>
    <w:rsid w:val="00493E01"/>
    <w:rsid w:val="00494A1B"/>
    <w:rsid w:val="00495283"/>
    <w:rsid w:val="00495757"/>
    <w:rsid w:val="004960F7"/>
    <w:rsid w:val="00496359"/>
    <w:rsid w:val="00496CA6"/>
    <w:rsid w:val="00497B18"/>
    <w:rsid w:val="00497FC4"/>
    <w:rsid w:val="004A065F"/>
    <w:rsid w:val="004A0CFD"/>
    <w:rsid w:val="004A16D3"/>
    <w:rsid w:val="004A2114"/>
    <w:rsid w:val="004A23F7"/>
    <w:rsid w:val="004A2D87"/>
    <w:rsid w:val="004A362A"/>
    <w:rsid w:val="004A3E2B"/>
    <w:rsid w:val="004A4599"/>
    <w:rsid w:val="004A4944"/>
    <w:rsid w:val="004A4C02"/>
    <w:rsid w:val="004A4C98"/>
    <w:rsid w:val="004A4CD7"/>
    <w:rsid w:val="004A50FA"/>
    <w:rsid w:val="004A56E1"/>
    <w:rsid w:val="004A5ADA"/>
    <w:rsid w:val="004A623A"/>
    <w:rsid w:val="004B08FB"/>
    <w:rsid w:val="004B0C55"/>
    <w:rsid w:val="004B1066"/>
    <w:rsid w:val="004B16B4"/>
    <w:rsid w:val="004B1AD7"/>
    <w:rsid w:val="004B21E2"/>
    <w:rsid w:val="004B234C"/>
    <w:rsid w:val="004B26DD"/>
    <w:rsid w:val="004B29CC"/>
    <w:rsid w:val="004B3756"/>
    <w:rsid w:val="004B41BC"/>
    <w:rsid w:val="004B4438"/>
    <w:rsid w:val="004B450C"/>
    <w:rsid w:val="004B4593"/>
    <w:rsid w:val="004B46E1"/>
    <w:rsid w:val="004B4C8D"/>
    <w:rsid w:val="004B57C7"/>
    <w:rsid w:val="004B639B"/>
    <w:rsid w:val="004B7907"/>
    <w:rsid w:val="004B7F8A"/>
    <w:rsid w:val="004C07B8"/>
    <w:rsid w:val="004C1718"/>
    <w:rsid w:val="004C18B5"/>
    <w:rsid w:val="004C1A1D"/>
    <w:rsid w:val="004C2491"/>
    <w:rsid w:val="004C255C"/>
    <w:rsid w:val="004C28ED"/>
    <w:rsid w:val="004C2CB6"/>
    <w:rsid w:val="004C2F3F"/>
    <w:rsid w:val="004C324E"/>
    <w:rsid w:val="004C33FA"/>
    <w:rsid w:val="004C3CB0"/>
    <w:rsid w:val="004C3DCD"/>
    <w:rsid w:val="004C4395"/>
    <w:rsid w:val="004C4CAF"/>
    <w:rsid w:val="004C4D1A"/>
    <w:rsid w:val="004C4ED1"/>
    <w:rsid w:val="004C4F01"/>
    <w:rsid w:val="004C52FB"/>
    <w:rsid w:val="004C5836"/>
    <w:rsid w:val="004C5945"/>
    <w:rsid w:val="004C614B"/>
    <w:rsid w:val="004C766E"/>
    <w:rsid w:val="004D0552"/>
    <w:rsid w:val="004D0C28"/>
    <w:rsid w:val="004D1374"/>
    <w:rsid w:val="004D147A"/>
    <w:rsid w:val="004D155D"/>
    <w:rsid w:val="004D175D"/>
    <w:rsid w:val="004D1EBE"/>
    <w:rsid w:val="004D3116"/>
    <w:rsid w:val="004D318C"/>
    <w:rsid w:val="004D326E"/>
    <w:rsid w:val="004D3DE1"/>
    <w:rsid w:val="004D4033"/>
    <w:rsid w:val="004D4523"/>
    <w:rsid w:val="004D4E5D"/>
    <w:rsid w:val="004D510E"/>
    <w:rsid w:val="004D5392"/>
    <w:rsid w:val="004D5C18"/>
    <w:rsid w:val="004D5F81"/>
    <w:rsid w:val="004D67B6"/>
    <w:rsid w:val="004D6BB2"/>
    <w:rsid w:val="004D7D15"/>
    <w:rsid w:val="004E0684"/>
    <w:rsid w:val="004E123D"/>
    <w:rsid w:val="004E1CE2"/>
    <w:rsid w:val="004E2F7A"/>
    <w:rsid w:val="004E3013"/>
    <w:rsid w:val="004E3294"/>
    <w:rsid w:val="004E46C1"/>
    <w:rsid w:val="004E5CF5"/>
    <w:rsid w:val="004E5EF4"/>
    <w:rsid w:val="004E6AB7"/>
    <w:rsid w:val="004E6B18"/>
    <w:rsid w:val="004E6CB1"/>
    <w:rsid w:val="004E6F43"/>
    <w:rsid w:val="004E702A"/>
    <w:rsid w:val="004F03F2"/>
    <w:rsid w:val="004F11DF"/>
    <w:rsid w:val="004F1371"/>
    <w:rsid w:val="004F15EE"/>
    <w:rsid w:val="004F1E6B"/>
    <w:rsid w:val="004F2304"/>
    <w:rsid w:val="004F2CE8"/>
    <w:rsid w:val="004F332C"/>
    <w:rsid w:val="004F38E8"/>
    <w:rsid w:val="004F3B5A"/>
    <w:rsid w:val="004F3C6A"/>
    <w:rsid w:val="004F44FA"/>
    <w:rsid w:val="004F4FBF"/>
    <w:rsid w:val="004F5C25"/>
    <w:rsid w:val="004F6243"/>
    <w:rsid w:val="004F6487"/>
    <w:rsid w:val="004F6835"/>
    <w:rsid w:val="004F6C89"/>
    <w:rsid w:val="004F6D04"/>
    <w:rsid w:val="004F6DE4"/>
    <w:rsid w:val="004F6E5A"/>
    <w:rsid w:val="004F6EC6"/>
    <w:rsid w:val="004F7394"/>
    <w:rsid w:val="004F7604"/>
    <w:rsid w:val="004F76B3"/>
    <w:rsid w:val="004F7E0E"/>
    <w:rsid w:val="005005D5"/>
    <w:rsid w:val="00500854"/>
    <w:rsid w:val="00501F69"/>
    <w:rsid w:val="00501FCC"/>
    <w:rsid w:val="0050256F"/>
    <w:rsid w:val="005028F1"/>
    <w:rsid w:val="00504B9A"/>
    <w:rsid w:val="00505083"/>
    <w:rsid w:val="005051A3"/>
    <w:rsid w:val="00505CFC"/>
    <w:rsid w:val="005063C3"/>
    <w:rsid w:val="005072AF"/>
    <w:rsid w:val="0051096B"/>
    <w:rsid w:val="00511273"/>
    <w:rsid w:val="00511512"/>
    <w:rsid w:val="00511C8F"/>
    <w:rsid w:val="0051280B"/>
    <w:rsid w:val="00512A44"/>
    <w:rsid w:val="00512C2E"/>
    <w:rsid w:val="00512FE7"/>
    <w:rsid w:val="005131A9"/>
    <w:rsid w:val="00513B8B"/>
    <w:rsid w:val="005146E9"/>
    <w:rsid w:val="0051523B"/>
    <w:rsid w:val="00515240"/>
    <w:rsid w:val="00515AAB"/>
    <w:rsid w:val="00517822"/>
    <w:rsid w:val="00517FB7"/>
    <w:rsid w:val="005200D5"/>
    <w:rsid w:val="005201EF"/>
    <w:rsid w:val="00520D7E"/>
    <w:rsid w:val="00521119"/>
    <w:rsid w:val="00521948"/>
    <w:rsid w:val="0052297C"/>
    <w:rsid w:val="00522F99"/>
    <w:rsid w:val="005238AB"/>
    <w:rsid w:val="00524155"/>
    <w:rsid w:val="005242DC"/>
    <w:rsid w:val="0052473B"/>
    <w:rsid w:val="00524AC3"/>
    <w:rsid w:val="00524BAD"/>
    <w:rsid w:val="00524BD1"/>
    <w:rsid w:val="00524FAF"/>
    <w:rsid w:val="00525467"/>
    <w:rsid w:val="00525498"/>
    <w:rsid w:val="00525667"/>
    <w:rsid w:val="00525ADE"/>
    <w:rsid w:val="00525B56"/>
    <w:rsid w:val="00525FE4"/>
    <w:rsid w:val="00526D7F"/>
    <w:rsid w:val="005270DA"/>
    <w:rsid w:val="00527341"/>
    <w:rsid w:val="005279B7"/>
    <w:rsid w:val="00527A55"/>
    <w:rsid w:val="00527C47"/>
    <w:rsid w:val="00530392"/>
    <w:rsid w:val="00530727"/>
    <w:rsid w:val="0053095C"/>
    <w:rsid w:val="00530BBD"/>
    <w:rsid w:val="00531137"/>
    <w:rsid w:val="005317BE"/>
    <w:rsid w:val="005318CD"/>
    <w:rsid w:val="0053231C"/>
    <w:rsid w:val="00532536"/>
    <w:rsid w:val="00532D78"/>
    <w:rsid w:val="00533108"/>
    <w:rsid w:val="00534207"/>
    <w:rsid w:val="00534DF9"/>
    <w:rsid w:val="00535895"/>
    <w:rsid w:val="00535D9D"/>
    <w:rsid w:val="00535F8C"/>
    <w:rsid w:val="00536290"/>
    <w:rsid w:val="005362A7"/>
    <w:rsid w:val="0053630D"/>
    <w:rsid w:val="00536693"/>
    <w:rsid w:val="00536FB6"/>
    <w:rsid w:val="00537EFD"/>
    <w:rsid w:val="0054149F"/>
    <w:rsid w:val="00541F15"/>
    <w:rsid w:val="00542EBA"/>
    <w:rsid w:val="005434FB"/>
    <w:rsid w:val="00544001"/>
    <w:rsid w:val="005454D1"/>
    <w:rsid w:val="0054588F"/>
    <w:rsid w:val="00545E6F"/>
    <w:rsid w:val="00545ECA"/>
    <w:rsid w:val="005477B1"/>
    <w:rsid w:val="0055087C"/>
    <w:rsid w:val="005508B6"/>
    <w:rsid w:val="00550C85"/>
    <w:rsid w:val="00550D80"/>
    <w:rsid w:val="00551BB3"/>
    <w:rsid w:val="00551D49"/>
    <w:rsid w:val="0055205E"/>
    <w:rsid w:val="00552A97"/>
    <w:rsid w:val="00552BE1"/>
    <w:rsid w:val="00553121"/>
    <w:rsid w:val="00553633"/>
    <w:rsid w:val="005537D1"/>
    <w:rsid w:val="0055395B"/>
    <w:rsid w:val="00553E2D"/>
    <w:rsid w:val="00554176"/>
    <w:rsid w:val="0055558D"/>
    <w:rsid w:val="00555865"/>
    <w:rsid w:val="00555AA9"/>
    <w:rsid w:val="00555BAC"/>
    <w:rsid w:val="00555E05"/>
    <w:rsid w:val="005564D9"/>
    <w:rsid w:val="0055657C"/>
    <w:rsid w:val="005576A6"/>
    <w:rsid w:val="00557775"/>
    <w:rsid w:val="00557885"/>
    <w:rsid w:val="00557A85"/>
    <w:rsid w:val="00557D16"/>
    <w:rsid w:val="00560070"/>
    <w:rsid w:val="005600CD"/>
    <w:rsid w:val="005608EE"/>
    <w:rsid w:val="00560DA9"/>
    <w:rsid w:val="00560EC0"/>
    <w:rsid w:val="00562128"/>
    <w:rsid w:val="00562B1B"/>
    <w:rsid w:val="005630D6"/>
    <w:rsid w:val="00563213"/>
    <w:rsid w:val="005632A1"/>
    <w:rsid w:val="005638F2"/>
    <w:rsid w:val="00564CE2"/>
    <w:rsid w:val="005651EA"/>
    <w:rsid w:val="005653C5"/>
    <w:rsid w:val="005654F6"/>
    <w:rsid w:val="0056561D"/>
    <w:rsid w:val="00565677"/>
    <w:rsid w:val="005658E3"/>
    <w:rsid w:val="00565997"/>
    <w:rsid w:val="00565FB2"/>
    <w:rsid w:val="00566ADA"/>
    <w:rsid w:val="00566E34"/>
    <w:rsid w:val="00567602"/>
    <w:rsid w:val="005677A6"/>
    <w:rsid w:val="005677FD"/>
    <w:rsid w:val="00567B50"/>
    <w:rsid w:val="00567B8D"/>
    <w:rsid w:val="00567CED"/>
    <w:rsid w:val="00570C5D"/>
    <w:rsid w:val="00571075"/>
    <w:rsid w:val="005712BA"/>
    <w:rsid w:val="00571701"/>
    <w:rsid w:val="00571ACB"/>
    <w:rsid w:val="00571B2D"/>
    <w:rsid w:val="0057202C"/>
    <w:rsid w:val="00572184"/>
    <w:rsid w:val="00572552"/>
    <w:rsid w:val="00572CC0"/>
    <w:rsid w:val="00572E60"/>
    <w:rsid w:val="0057340D"/>
    <w:rsid w:val="005735A5"/>
    <w:rsid w:val="00573759"/>
    <w:rsid w:val="0057387A"/>
    <w:rsid w:val="00573B83"/>
    <w:rsid w:val="00574696"/>
    <w:rsid w:val="00574971"/>
    <w:rsid w:val="00574CDE"/>
    <w:rsid w:val="0057580B"/>
    <w:rsid w:val="00575915"/>
    <w:rsid w:val="00575A70"/>
    <w:rsid w:val="005760F8"/>
    <w:rsid w:val="0057701A"/>
    <w:rsid w:val="00577489"/>
    <w:rsid w:val="00577AE7"/>
    <w:rsid w:val="00577DF8"/>
    <w:rsid w:val="00580110"/>
    <w:rsid w:val="00580C2B"/>
    <w:rsid w:val="00581275"/>
    <w:rsid w:val="005834DD"/>
    <w:rsid w:val="00583708"/>
    <w:rsid w:val="0058383B"/>
    <w:rsid w:val="005839C5"/>
    <w:rsid w:val="00583B17"/>
    <w:rsid w:val="005843DE"/>
    <w:rsid w:val="00584CF7"/>
    <w:rsid w:val="00585303"/>
    <w:rsid w:val="00586867"/>
    <w:rsid w:val="005871F5"/>
    <w:rsid w:val="0058750A"/>
    <w:rsid w:val="00587CC3"/>
    <w:rsid w:val="00590164"/>
    <w:rsid w:val="005905D4"/>
    <w:rsid w:val="005907A6"/>
    <w:rsid w:val="005907C5"/>
    <w:rsid w:val="005909FC"/>
    <w:rsid w:val="00590F93"/>
    <w:rsid w:val="00592191"/>
    <w:rsid w:val="005922D0"/>
    <w:rsid w:val="00592742"/>
    <w:rsid w:val="00592A4A"/>
    <w:rsid w:val="00592C5F"/>
    <w:rsid w:val="00592D74"/>
    <w:rsid w:val="005931A4"/>
    <w:rsid w:val="00593BA8"/>
    <w:rsid w:val="00593E8F"/>
    <w:rsid w:val="005945B8"/>
    <w:rsid w:val="0059479D"/>
    <w:rsid w:val="0059535A"/>
    <w:rsid w:val="00595D96"/>
    <w:rsid w:val="00596114"/>
    <w:rsid w:val="00596BAF"/>
    <w:rsid w:val="00596E9D"/>
    <w:rsid w:val="0059704C"/>
    <w:rsid w:val="00597090"/>
    <w:rsid w:val="00597C41"/>
    <w:rsid w:val="00597CEB"/>
    <w:rsid w:val="005A05C8"/>
    <w:rsid w:val="005A05CF"/>
    <w:rsid w:val="005A0ACE"/>
    <w:rsid w:val="005A0BEB"/>
    <w:rsid w:val="005A111A"/>
    <w:rsid w:val="005A116E"/>
    <w:rsid w:val="005A2261"/>
    <w:rsid w:val="005A27EE"/>
    <w:rsid w:val="005A2ACB"/>
    <w:rsid w:val="005A3426"/>
    <w:rsid w:val="005A348D"/>
    <w:rsid w:val="005A4419"/>
    <w:rsid w:val="005A4490"/>
    <w:rsid w:val="005A46BF"/>
    <w:rsid w:val="005A4C77"/>
    <w:rsid w:val="005A5C17"/>
    <w:rsid w:val="005A5F55"/>
    <w:rsid w:val="005A63AC"/>
    <w:rsid w:val="005A65D3"/>
    <w:rsid w:val="005A6764"/>
    <w:rsid w:val="005A690C"/>
    <w:rsid w:val="005A70FC"/>
    <w:rsid w:val="005A7867"/>
    <w:rsid w:val="005A7B1D"/>
    <w:rsid w:val="005A7B81"/>
    <w:rsid w:val="005B0969"/>
    <w:rsid w:val="005B0BCF"/>
    <w:rsid w:val="005B0D6E"/>
    <w:rsid w:val="005B1DA7"/>
    <w:rsid w:val="005B2333"/>
    <w:rsid w:val="005B2ED7"/>
    <w:rsid w:val="005B31F5"/>
    <w:rsid w:val="005B48CA"/>
    <w:rsid w:val="005B4B6E"/>
    <w:rsid w:val="005B511D"/>
    <w:rsid w:val="005B5FCC"/>
    <w:rsid w:val="005B64BB"/>
    <w:rsid w:val="005B6610"/>
    <w:rsid w:val="005B7365"/>
    <w:rsid w:val="005C0B56"/>
    <w:rsid w:val="005C0E41"/>
    <w:rsid w:val="005C1467"/>
    <w:rsid w:val="005C1DF7"/>
    <w:rsid w:val="005C2D87"/>
    <w:rsid w:val="005C2DDC"/>
    <w:rsid w:val="005C4585"/>
    <w:rsid w:val="005C5E35"/>
    <w:rsid w:val="005C64B0"/>
    <w:rsid w:val="005C66B9"/>
    <w:rsid w:val="005C7EA1"/>
    <w:rsid w:val="005D0126"/>
    <w:rsid w:val="005D0224"/>
    <w:rsid w:val="005D085E"/>
    <w:rsid w:val="005D1AC3"/>
    <w:rsid w:val="005D1BE6"/>
    <w:rsid w:val="005D2212"/>
    <w:rsid w:val="005D2346"/>
    <w:rsid w:val="005D2363"/>
    <w:rsid w:val="005D23F0"/>
    <w:rsid w:val="005D2BBC"/>
    <w:rsid w:val="005D300E"/>
    <w:rsid w:val="005D38DE"/>
    <w:rsid w:val="005D3C24"/>
    <w:rsid w:val="005D40AB"/>
    <w:rsid w:val="005D4270"/>
    <w:rsid w:val="005D522B"/>
    <w:rsid w:val="005D5623"/>
    <w:rsid w:val="005D6201"/>
    <w:rsid w:val="005D6C5F"/>
    <w:rsid w:val="005D7520"/>
    <w:rsid w:val="005D7531"/>
    <w:rsid w:val="005D7724"/>
    <w:rsid w:val="005E0243"/>
    <w:rsid w:val="005E04F4"/>
    <w:rsid w:val="005E059C"/>
    <w:rsid w:val="005E1043"/>
    <w:rsid w:val="005E23DF"/>
    <w:rsid w:val="005E27E4"/>
    <w:rsid w:val="005E3600"/>
    <w:rsid w:val="005E3A5F"/>
    <w:rsid w:val="005E42BC"/>
    <w:rsid w:val="005E4BE9"/>
    <w:rsid w:val="005E538E"/>
    <w:rsid w:val="005E5814"/>
    <w:rsid w:val="005E68C4"/>
    <w:rsid w:val="005E6D00"/>
    <w:rsid w:val="005E70AE"/>
    <w:rsid w:val="005E79EF"/>
    <w:rsid w:val="005E7C99"/>
    <w:rsid w:val="005F04AA"/>
    <w:rsid w:val="005F09FD"/>
    <w:rsid w:val="005F0C21"/>
    <w:rsid w:val="005F1136"/>
    <w:rsid w:val="005F1713"/>
    <w:rsid w:val="005F1E4A"/>
    <w:rsid w:val="005F1E85"/>
    <w:rsid w:val="005F2063"/>
    <w:rsid w:val="005F22A2"/>
    <w:rsid w:val="005F3024"/>
    <w:rsid w:val="005F42CB"/>
    <w:rsid w:val="005F434C"/>
    <w:rsid w:val="005F497C"/>
    <w:rsid w:val="005F4A0B"/>
    <w:rsid w:val="005F4BC4"/>
    <w:rsid w:val="005F4E9F"/>
    <w:rsid w:val="005F57D6"/>
    <w:rsid w:val="005F58CD"/>
    <w:rsid w:val="005F5A55"/>
    <w:rsid w:val="005F5EAC"/>
    <w:rsid w:val="005F62F8"/>
    <w:rsid w:val="005F646F"/>
    <w:rsid w:val="005F677C"/>
    <w:rsid w:val="005F693C"/>
    <w:rsid w:val="005F6D2E"/>
    <w:rsid w:val="005F6DCD"/>
    <w:rsid w:val="005F7108"/>
    <w:rsid w:val="006007CA"/>
    <w:rsid w:val="0060095A"/>
    <w:rsid w:val="00600A5E"/>
    <w:rsid w:val="00600B8B"/>
    <w:rsid w:val="00601EC4"/>
    <w:rsid w:val="00601F1E"/>
    <w:rsid w:val="006021A6"/>
    <w:rsid w:val="00602925"/>
    <w:rsid w:val="00602AED"/>
    <w:rsid w:val="00602FE8"/>
    <w:rsid w:val="006048D7"/>
    <w:rsid w:val="00604A4A"/>
    <w:rsid w:val="00604EC8"/>
    <w:rsid w:val="00605378"/>
    <w:rsid w:val="006057FF"/>
    <w:rsid w:val="00605999"/>
    <w:rsid w:val="00605CA3"/>
    <w:rsid w:val="00605D52"/>
    <w:rsid w:val="00605D6F"/>
    <w:rsid w:val="00605E8D"/>
    <w:rsid w:val="00606D96"/>
    <w:rsid w:val="00606DAA"/>
    <w:rsid w:val="00607B22"/>
    <w:rsid w:val="00610059"/>
    <w:rsid w:val="0061028B"/>
    <w:rsid w:val="0061043D"/>
    <w:rsid w:val="006114D6"/>
    <w:rsid w:val="006123F5"/>
    <w:rsid w:val="00614127"/>
    <w:rsid w:val="00614858"/>
    <w:rsid w:val="00614995"/>
    <w:rsid w:val="00614B17"/>
    <w:rsid w:val="00614ECC"/>
    <w:rsid w:val="0061508A"/>
    <w:rsid w:val="006150A9"/>
    <w:rsid w:val="006153C9"/>
    <w:rsid w:val="006155A7"/>
    <w:rsid w:val="006156CC"/>
    <w:rsid w:val="006157A0"/>
    <w:rsid w:val="00616896"/>
    <w:rsid w:val="00616B05"/>
    <w:rsid w:val="00616BC4"/>
    <w:rsid w:val="006172C8"/>
    <w:rsid w:val="006177AD"/>
    <w:rsid w:val="006202A7"/>
    <w:rsid w:val="00620305"/>
    <w:rsid w:val="00620620"/>
    <w:rsid w:val="00621DAE"/>
    <w:rsid w:val="00622CD7"/>
    <w:rsid w:val="00622CF0"/>
    <w:rsid w:val="00622F34"/>
    <w:rsid w:val="0062301E"/>
    <w:rsid w:val="00623419"/>
    <w:rsid w:val="00623D33"/>
    <w:rsid w:val="00624368"/>
    <w:rsid w:val="00624C4F"/>
    <w:rsid w:val="00624C5C"/>
    <w:rsid w:val="006250C0"/>
    <w:rsid w:val="00625DAA"/>
    <w:rsid w:val="006263F5"/>
    <w:rsid w:val="0062702A"/>
    <w:rsid w:val="00627292"/>
    <w:rsid w:val="006311C3"/>
    <w:rsid w:val="006314AA"/>
    <w:rsid w:val="006314BA"/>
    <w:rsid w:val="006318B9"/>
    <w:rsid w:val="00631BD6"/>
    <w:rsid w:val="00631C36"/>
    <w:rsid w:val="00632F3B"/>
    <w:rsid w:val="00632FCD"/>
    <w:rsid w:val="00633596"/>
    <w:rsid w:val="0063384F"/>
    <w:rsid w:val="00633F32"/>
    <w:rsid w:val="006341B6"/>
    <w:rsid w:val="006344B5"/>
    <w:rsid w:val="006347B3"/>
    <w:rsid w:val="006348D6"/>
    <w:rsid w:val="00635056"/>
    <w:rsid w:val="00635440"/>
    <w:rsid w:val="00635507"/>
    <w:rsid w:val="00635B15"/>
    <w:rsid w:val="006362DA"/>
    <w:rsid w:val="0063657E"/>
    <w:rsid w:val="00636BAD"/>
    <w:rsid w:val="00637014"/>
    <w:rsid w:val="006375B8"/>
    <w:rsid w:val="006379B3"/>
    <w:rsid w:val="00637AAC"/>
    <w:rsid w:val="006401B9"/>
    <w:rsid w:val="006402A8"/>
    <w:rsid w:val="0064032D"/>
    <w:rsid w:val="006407E8"/>
    <w:rsid w:val="00640A8E"/>
    <w:rsid w:val="006411E9"/>
    <w:rsid w:val="0064169B"/>
    <w:rsid w:val="00641E16"/>
    <w:rsid w:val="0064232A"/>
    <w:rsid w:val="0064300F"/>
    <w:rsid w:val="00643299"/>
    <w:rsid w:val="00645568"/>
    <w:rsid w:val="0064683C"/>
    <w:rsid w:val="00646CB0"/>
    <w:rsid w:val="00646D95"/>
    <w:rsid w:val="00647929"/>
    <w:rsid w:val="00647CDB"/>
    <w:rsid w:val="0065054B"/>
    <w:rsid w:val="006507C6"/>
    <w:rsid w:val="006509BA"/>
    <w:rsid w:val="006514F2"/>
    <w:rsid w:val="006517C3"/>
    <w:rsid w:val="00651806"/>
    <w:rsid w:val="006518EF"/>
    <w:rsid w:val="00651C2E"/>
    <w:rsid w:val="00652392"/>
    <w:rsid w:val="00652BAA"/>
    <w:rsid w:val="0065309E"/>
    <w:rsid w:val="006533BB"/>
    <w:rsid w:val="00653C6A"/>
    <w:rsid w:val="00654124"/>
    <w:rsid w:val="00654878"/>
    <w:rsid w:val="00654E22"/>
    <w:rsid w:val="006551D6"/>
    <w:rsid w:val="006552D7"/>
    <w:rsid w:val="00655A4A"/>
    <w:rsid w:val="00655D7B"/>
    <w:rsid w:val="00656318"/>
    <w:rsid w:val="00656491"/>
    <w:rsid w:val="00656578"/>
    <w:rsid w:val="006575EA"/>
    <w:rsid w:val="006575F3"/>
    <w:rsid w:val="006577AE"/>
    <w:rsid w:val="00657ECA"/>
    <w:rsid w:val="00660EF6"/>
    <w:rsid w:val="00661019"/>
    <w:rsid w:val="00662E29"/>
    <w:rsid w:val="006641C7"/>
    <w:rsid w:val="00664A53"/>
    <w:rsid w:val="00664B17"/>
    <w:rsid w:val="00665BC6"/>
    <w:rsid w:val="006660C2"/>
    <w:rsid w:val="006666B9"/>
    <w:rsid w:val="006673FD"/>
    <w:rsid w:val="00667539"/>
    <w:rsid w:val="006704D4"/>
    <w:rsid w:val="0067076D"/>
    <w:rsid w:val="00671229"/>
    <w:rsid w:val="006713A3"/>
    <w:rsid w:val="006725AA"/>
    <w:rsid w:val="006726A8"/>
    <w:rsid w:val="006728E7"/>
    <w:rsid w:val="00672D79"/>
    <w:rsid w:val="00673045"/>
    <w:rsid w:val="006730D2"/>
    <w:rsid w:val="00673782"/>
    <w:rsid w:val="006741F5"/>
    <w:rsid w:val="00674BEB"/>
    <w:rsid w:val="006753A9"/>
    <w:rsid w:val="00675540"/>
    <w:rsid w:val="006757EB"/>
    <w:rsid w:val="00675B5C"/>
    <w:rsid w:val="0067641C"/>
    <w:rsid w:val="00676547"/>
    <w:rsid w:val="006768A5"/>
    <w:rsid w:val="00676A3F"/>
    <w:rsid w:val="00676AF9"/>
    <w:rsid w:val="00677057"/>
    <w:rsid w:val="00677868"/>
    <w:rsid w:val="00677A07"/>
    <w:rsid w:val="006804D4"/>
    <w:rsid w:val="00681051"/>
    <w:rsid w:val="00681383"/>
    <w:rsid w:val="006814CE"/>
    <w:rsid w:val="006814CF"/>
    <w:rsid w:val="00681E10"/>
    <w:rsid w:val="0068234F"/>
    <w:rsid w:val="00682938"/>
    <w:rsid w:val="00682DFF"/>
    <w:rsid w:val="00683115"/>
    <w:rsid w:val="00683CAB"/>
    <w:rsid w:val="00683D7B"/>
    <w:rsid w:val="00684203"/>
    <w:rsid w:val="006844EB"/>
    <w:rsid w:val="0068469D"/>
    <w:rsid w:val="00684F62"/>
    <w:rsid w:val="00685F4E"/>
    <w:rsid w:val="006861B1"/>
    <w:rsid w:val="00686E42"/>
    <w:rsid w:val="00687A1A"/>
    <w:rsid w:val="00690022"/>
    <w:rsid w:val="0069103B"/>
    <w:rsid w:val="00691062"/>
    <w:rsid w:val="006924F4"/>
    <w:rsid w:val="00692608"/>
    <w:rsid w:val="00693F87"/>
    <w:rsid w:val="00694C3A"/>
    <w:rsid w:val="006951C9"/>
    <w:rsid w:val="0069628D"/>
    <w:rsid w:val="00696957"/>
    <w:rsid w:val="00696B89"/>
    <w:rsid w:val="00696BE0"/>
    <w:rsid w:val="0069716E"/>
    <w:rsid w:val="00697BFF"/>
    <w:rsid w:val="00697D97"/>
    <w:rsid w:val="006A0AAF"/>
    <w:rsid w:val="006A0DF7"/>
    <w:rsid w:val="006A227D"/>
    <w:rsid w:val="006A23DB"/>
    <w:rsid w:val="006A2797"/>
    <w:rsid w:val="006A29A0"/>
    <w:rsid w:val="006A29F0"/>
    <w:rsid w:val="006A398F"/>
    <w:rsid w:val="006A3A79"/>
    <w:rsid w:val="006A42FD"/>
    <w:rsid w:val="006A4BBC"/>
    <w:rsid w:val="006A590F"/>
    <w:rsid w:val="006A711A"/>
    <w:rsid w:val="006A729E"/>
    <w:rsid w:val="006A7751"/>
    <w:rsid w:val="006A77FD"/>
    <w:rsid w:val="006A7EA4"/>
    <w:rsid w:val="006B04AF"/>
    <w:rsid w:val="006B0D40"/>
    <w:rsid w:val="006B1026"/>
    <w:rsid w:val="006B108B"/>
    <w:rsid w:val="006B14D8"/>
    <w:rsid w:val="006B1653"/>
    <w:rsid w:val="006B2800"/>
    <w:rsid w:val="006B2861"/>
    <w:rsid w:val="006B2E18"/>
    <w:rsid w:val="006B30AE"/>
    <w:rsid w:val="006B3E93"/>
    <w:rsid w:val="006B44C7"/>
    <w:rsid w:val="006B4F10"/>
    <w:rsid w:val="006B5332"/>
    <w:rsid w:val="006B5D92"/>
    <w:rsid w:val="006B6432"/>
    <w:rsid w:val="006B664A"/>
    <w:rsid w:val="006B705F"/>
    <w:rsid w:val="006B7391"/>
    <w:rsid w:val="006B7EAF"/>
    <w:rsid w:val="006B7FCA"/>
    <w:rsid w:val="006C01C3"/>
    <w:rsid w:val="006C04F5"/>
    <w:rsid w:val="006C059B"/>
    <w:rsid w:val="006C0746"/>
    <w:rsid w:val="006C1A1B"/>
    <w:rsid w:val="006C2656"/>
    <w:rsid w:val="006C3054"/>
    <w:rsid w:val="006C331B"/>
    <w:rsid w:val="006C3328"/>
    <w:rsid w:val="006C3A67"/>
    <w:rsid w:val="006C3C7F"/>
    <w:rsid w:val="006C40DF"/>
    <w:rsid w:val="006C4860"/>
    <w:rsid w:val="006C4B5C"/>
    <w:rsid w:val="006C5525"/>
    <w:rsid w:val="006C57D2"/>
    <w:rsid w:val="006C5E00"/>
    <w:rsid w:val="006C5E26"/>
    <w:rsid w:val="006C613D"/>
    <w:rsid w:val="006C6829"/>
    <w:rsid w:val="006C6EDF"/>
    <w:rsid w:val="006C7B03"/>
    <w:rsid w:val="006D0446"/>
    <w:rsid w:val="006D0734"/>
    <w:rsid w:val="006D0AE9"/>
    <w:rsid w:val="006D0F48"/>
    <w:rsid w:val="006D1732"/>
    <w:rsid w:val="006D17B9"/>
    <w:rsid w:val="006D1CBC"/>
    <w:rsid w:val="006D2C86"/>
    <w:rsid w:val="006D2CDF"/>
    <w:rsid w:val="006D3089"/>
    <w:rsid w:val="006D3468"/>
    <w:rsid w:val="006D37C9"/>
    <w:rsid w:val="006D3E7F"/>
    <w:rsid w:val="006D3FDB"/>
    <w:rsid w:val="006D49BA"/>
    <w:rsid w:val="006D4C60"/>
    <w:rsid w:val="006D5448"/>
    <w:rsid w:val="006D59B2"/>
    <w:rsid w:val="006D714E"/>
    <w:rsid w:val="006D78B8"/>
    <w:rsid w:val="006D7BB4"/>
    <w:rsid w:val="006D7CEF"/>
    <w:rsid w:val="006E00D5"/>
    <w:rsid w:val="006E0203"/>
    <w:rsid w:val="006E029E"/>
    <w:rsid w:val="006E09B8"/>
    <w:rsid w:val="006E0CF6"/>
    <w:rsid w:val="006E0F8A"/>
    <w:rsid w:val="006E1293"/>
    <w:rsid w:val="006E1403"/>
    <w:rsid w:val="006E1847"/>
    <w:rsid w:val="006E1972"/>
    <w:rsid w:val="006E1D05"/>
    <w:rsid w:val="006E2BFB"/>
    <w:rsid w:val="006E39EA"/>
    <w:rsid w:val="006E4534"/>
    <w:rsid w:val="006E5349"/>
    <w:rsid w:val="006E53FB"/>
    <w:rsid w:val="006E5E2E"/>
    <w:rsid w:val="006E5E7A"/>
    <w:rsid w:val="006E7656"/>
    <w:rsid w:val="006E79F3"/>
    <w:rsid w:val="006F0A3D"/>
    <w:rsid w:val="006F124D"/>
    <w:rsid w:val="006F1DE1"/>
    <w:rsid w:val="006F1E21"/>
    <w:rsid w:val="006F23DA"/>
    <w:rsid w:val="006F272F"/>
    <w:rsid w:val="006F2997"/>
    <w:rsid w:val="006F2F5F"/>
    <w:rsid w:val="006F326D"/>
    <w:rsid w:val="006F3A26"/>
    <w:rsid w:val="006F41F1"/>
    <w:rsid w:val="006F4610"/>
    <w:rsid w:val="006F564A"/>
    <w:rsid w:val="006F58C4"/>
    <w:rsid w:val="006F595B"/>
    <w:rsid w:val="006F5DE6"/>
    <w:rsid w:val="006F5F26"/>
    <w:rsid w:val="006F65C7"/>
    <w:rsid w:val="006F66F2"/>
    <w:rsid w:val="006F6E80"/>
    <w:rsid w:val="006F71C8"/>
    <w:rsid w:val="006F7EEA"/>
    <w:rsid w:val="00700692"/>
    <w:rsid w:val="007012AD"/>
    <w:rsid w:val="0070144D"/>
    <w:rsid w:val="00701ECE"/>
    <w:rsid w:val="0070251A"/>
    <w:rsid w:val="00702C87"/>
    <w:rsid w:val="00702D35"/>
    <w:rsid w:val="007038F7"/>
    <w:rsid w:val="007045D7"/>
    <w:rsid w:val="00704CBE"/>
    <w:rsid w:val="00705EA7"/>
    <w:rsid w:val="00707330"/>
    <w:rsid w:val="007074E9"/>
    <w:rsid w:val="00707BC7"/>
    <w:rsid w:val="0071004F"/>
    <w:rsid w:val="0071008A"/>
    <w:rsid w:val="00710D6E"/>
    <w:rsid w:val="007117B6"/>
    <w:rsid w:val="00712468"/>
    <w:rsid w:val="007128E2"/>
    <w:rsid w:val="00712AE3"/>
    <w:rsid w:val="00712B64"/>
    <w:rsid w:val="00713293"/>
    <w:rsid w:val="00713523"/>
    <w:rsid w:val="007136F6"/>
    <w:rsid w:val="00714020"/>
    <w:rsid w:val="00714250"/>
    <w:rsid w:val="007145FB"/>
    <w:rsid w:val="0071483F"/>
    <w:rsid w:val="007149C1"/>
    <w:rsid w:val="00714A0E"/>
    <w:rsid w:val="00714C9F"/>
    <w:rsid w:val="00714CBE"/>
    <w:rsid w:val="00714F2D"/>
    <w:rsid w:val="007152AC"/>
    <w:rsid w:val="00715F7C"/>
    <w:rsid w:val="00715FC9"/>
    <w:rsid w:val="00716169"/>
    <w:rsid w:val="00716CF4"/>
    <w:rsid w:val="00717664"/>
    <w:rsid w:val="007177FB"/>
    <w:rsid w:val="00717BDE"/>
    <w:rsid w:val="00717C39"/>
    <w:rsid w:val="007211DD"/>
    <w:rsid w:val="00721D5F"/>
    <w:rsid w:val="0072341E"/>
    <w:rsid w:val="00723839"/>
    <w:rsid w:val="00723F68"/>
    <w:rsid w:val="007253D3"/>
    <w:rsid w:val="00725407"/>
    <w:rsid w:val="0072576A"/>
    <w:rsid w:val="00725869"/>
    <w:rsid w:val="00726FB2"/>
    <w:rsid w:val="00727A75"/>
    <w:rsid w:val="00727B71"/>
    <w:rsid w:val="00731B76"/>
    <w:rsid w:val="00731ED1"/>
    <w:rsid w:val="00732C26"/>
    <w:rsid w:val="00732E94"/>
    <w:rsid w:val="00733238"/>
    <w:rsid w:val="007350A7"/>
    <w:rsid w:val="0073516B"/>
    <w:rsid w:val="00735B9D"/>
    <w:rsid w:val="00735D3E"/>
    <w:rsid w:val="007360C0"/>
    <w:rsid w:val="007365CE"/>
    <w:rsid w:val="0073681B"/>
    <w:rsid w:val="007374B6"/>
    <w:rsid w:val="007376A3"/>
    <w:rsid w:val="00737745"/>
    <w:rsid w:val="00737AB9"/>
    <w:rsid w:val="00737F36"/>
    <w:rsid w:val="00740625"/>
    <w:rsid w:val="00741194"/>
    <w:rsid w:val="00742233"/>
    <w:rsid w:val="007431EC"/>
    <w:rsid w:val="00743A9C"/>
    <w:rsid w:val="0074403C"/>
    <w:rsid w:val="00744337"/>
    <w:rsid w:val="00745E8A"/>
    <w:rsid w:val="00745FAA"/>
    <w:rsid w:val="007461D8"/>
    <w:rsid w:val="00746F83"/>
    <w:rsid w:val="007470B3"/>
    <w:rsid w:val="00747276"/>
    <w:rsid w:val="00747B0B"/>
    <w:rsid w:val="00747B2F"/>
    <w:rsid w:val="00750699"/>
    <w:rsid w:val="00750AEC"/>
    <w:rsid w:val="00751745"/>
    <w:rsid w:val="007522BD"/>
    <w:rsid w:val="00752368"/>
    <w:rsid w:val="00752A08"/>
    <w:rsid w:val="00752D9C"/>
    <w:rsid w:val="00753FB9"/>
    <w:rsid w:val="007540F9"/>
    <w:rsid w:val="007541E9"/>
    <w:rsid w:val="00754EB2"/>
    <w:rsid w:val="0075548A"/>
    <w:rsid w:val="00755B0E"/>
    <w:rsid w:val="007571BE"/>
    <w:rsid w:val="00757459"/>
    <w:rsid w:val="007574EA"/>
    <w:rsid w:val="0076020D"/>
    <w:rsid w:val="00761C81"/>
    <w:rsid w:val="00761DB8"/>
    <w:rsid w:val="007622C0"/>
    <w:rsid w:val="0076249B"/>
    <w:rsid w:val="00762FF9"/>
    <w:rsid w:val="00763FAF"/>
    <w:rsid w:val="00763FCD"/>
    <w:rsid w:val="00764208"/>
    <w:rsid w:val="00764FBC"/>
    <w:rsid w:val="007655EC"/>
    <w:rsid w:val="00765B5E"/>
    <w:rsid w:val="00766053"/>
    <w:rsid w:val="00766356"/>
    <w:rsid w:val="00766757"/>
    <w:rsid w:val="00767F5E"/>
    <w:rsid w:val="007702FD"/>
    <w:rsid w:val="00770C3D"/>
    <w:rsid w:val="00770CB8"/>
    <w:rsid w:val="00770E9B"/>
    <w:rsid w:val="00770FE3"/>
    <w:rsid w:val="007714B0"/>
    <w:rsid w:val="00772089"/>
    <w:rsid w:val="0077237B"/>
    <w:rsid w:val="00772488"/>
    <w:rsid w:val="0077371B"/>
    <w:rsid w:val="00773CA3"/>
    <w:rsid w:val="007745B0"/>
    <w:rsid w:val="00774963"/>
    <w:rsid w:val="00774DFE"/>
    <w:rsid w:val="00776109"/>
    <w:rsid w:val="0077621B"/>
    <w:rsid w:val="0077646F"/>
    <w:rsid w:val="007768F9"/>
    <w:rsid w:val="00780A62"/>
    <w:rsid w:val="00780C5A"/>
    <w:rsid w:val="00780DC8"/>
    <w:rsid w:val="00782653"/>
    <w:rsid w:val="00782758"/>
    <w:rsid w:val="00782CB5"/>
    <w:rsid w:val="00782E34"/>
    <w:rsid w:val="00782ECF"/>
    <w:rsid w:val="0078376D"/>
    <w:rsid w:val="00783F09"/>
    <w:rsid w:val="007843D8"/>
    <w:rsid w:val="0078487A"/>
    <w:rsid w:val="0078492C"/>
    <w:rsid w:val="007851EA"/>
    <w:rsid w:val="00785711"/>
    <w:rsid w:val="00786000"/>
    <w:rsid w:val="00786295"/>
    <w:rsid w:val="007869B6"/>
    <w:rsid w:val="007872CE"/>
    <w:rsid w:val="00787494"/>
    <w:rsid w:val="0078763C"/>
    <w:rsid w:val="00790205"/>
    <w:rsid w:val="0079031F"/>
    <w:rsid w:val="00790509"/>
    <w:rsid w:val="007907F5"/>
    <w:rsid w:val="00790AB7"/>
    <w:rsid w:val="00790C10"/>
    <w:rsid w:val="00790E4D"/>
    <w:rsid w:val="007915B2"/>
    <w:rsid w:val="00791B48"/>
    <w:rsid w:val="00792497"/>
    <w:rsid w:val="00792987"/>
    <w:rsid w:val="0079310C"/>
    <w:rsid w:val="00794135"/>
    <w:rsid w:val="00794434"/>
    <w:rsid w:val="00794829"/>
    <w:rsid w:val="00794F14"/>
    <w:rsid w:val="00795BB8"/>
    <w:rsid w:val="00795C6A"/>
    <w:rsid w:val="00795E1E"/>
    <w:rsid w:val="00796418"/>
    <w:rsid w:val="00796CB7"/>
    <w:rsid w:val="007974C8"/>
    <w:rsid w:val="00797A72"/>
    <w:rsid w:val="00797ECF"/>
    <w:rsid w:val="007A034D"/>
    <w:rsid w:val="007A044B"/>
    <w:rsid w:val="007A062E"/>
    <w:rsid w:val="007A0E07"/>
    <w:rsid w:val="007A1366"/>
    <w:rsid w:val="007A17D7"/>
    <w:rsid w:val="007A1814"/>
    <w:rsid w:val="007A37BB"/>
    <w:rsid w:val="007A3A98"/>
    <w:rsid w:val="007A4210"/>
    <w:rsid w:val="007A4881"/>
    <w:rsid w:val="007A4BD3"/>
    <w:rsid w:val="007A4FB8"/>
    <w:rsid w:val="007A51F6"/>
    <w:rsid w:val="007A5538"/>
    <w:rsid w:val="007A5A38"/>
    <w:rsid w:val="007A5BE6"/>
    <w:rsid w:val="007A696E"/>
    <w:rsid w:val="007A75BC"/>
    <w:rsid w:val="007A75EA"/>
    <w:rsid w:val="007A7618"/>
    <w:rsid w:val="007A7705"/>
    <w:rsid w:val="007A7808"/>
    <w:rsid w:val="007A7AEE"/>
    <w:rsid w:val="007A7C31"/>
    <w:rsid w:val="007B03BB"/>
    <w:rsid w:val="007B05B1"/>
    <w:rsid w:val="007B197D"/>
    <w:rsid w:val="007B1C65"/>
    <w:rsid w:val="007B25DB"/>
    <w:rsid w:val="007B2658"/>
    <w:rsid w:val="007B2842"/>
    <w:rsid w:val="007B2E26"/>
    <w:rsid w:val="007B37ED"/>
    <w:rsid w:val="007B37FF"/>
    <w:rsid w:val="007B3DD8"/>
    <w:rsid w:val="007B41ED"/>
    <w:rsid w:val="007B42A7"/>
    <w:rsid w:val="007B4A7D"/>
    <w:rsid w:val="007B4D4F"/>
    <w:rsid w:val="007B4E5F"/>
    <w:rsid w:val="007B5029"/>
    <w:rsid w:val="007B5361"/>
    <w:rsid w:val="007B5B9C"/>
    <w:rsid w:val="007B7207"/>
    <w:rsid w:val="007B730E"/>
    <w:rsid w:val="007B7457"/>
    <w:rsid w:val="007B74CA"/>
    <w:rsid w:val="007B78B4"/>
    <w:rsid w:val="007B792E"/>
    <w:rsid w:val="007B7E28"/>
    <w:rsid w:val="007C01FD"/>
    <w:rsid w:val="007C1787"/>
    <w:rsid w:val="007C195F"/>
    <w:rsid w:val="007C1B2D"/>
    <w:rsid w:val="007C1E96"/>
    <w:rsid w:val="007C340A"/>
    <w:rsid w:val="007C3477"/>
    <w:rsid w:val="007C383C"/>
    <w:rsid w:val="007C3E06"/>
    <w:rsid w:val="007C3EE8"/>
    <w:rsid w:val="007C411C"/>
    <w:rsid w:val="007C4EC9"/>
    <w:rsid w:val="007C517D"/>
    <w:rsid w:val="007C5311"/>
    <w:rsid w:val="007C6041"/>
    <w:rsid w:val="007C61EF"/>
    <w:rsid w:val="007C638F"/>
    <w:rsid w:val="007C63E0"/>
    <w:rsid w:val="007C7439"/>
    <w:rsid w:val="007C7D10"/>
    <w:rsid w:val="007D0760"/>
    <w:rsid w:val="007D0D8E"/>
    <w:rsid w:val="007D19FC"/>
    <w:rsid w:val="007D2A35"/>
    <w:rsid w:val="007D366C"/>
    <w:rsid w:val="007D3851"/>
    <w:rsid w:val="007D3FD2"/>
    <w:rsid w:val="007D4733"/>
    <w:rsid w:val="007D5002"/>
    <w:rsid w:val="007D532A"/>
    <w:rsid w:val="007D6F0F"/>
    <w:rsid w:val="007D7143"/>
    <w:rsid w:val="007D73F4"/>
    <w:rsid w:val="007D7A9A"/>
    <w:rsid w:val="007E02FE"/>
    <w:rsid w:val="007E0BAE"/>
    <w:rsid w:val="007E0EEF"/>
    <w:rsid w:val="007E1C81"/>
    <w:rsid w:val="007E2014"/>
    <w:rsid w:val="007E230F"/>
    <w:rsid w:val="007E26DE"/>
    <w:rsid w:val="007E2F8D"/>
    <w:rsid w:val="007E33B3"/>
    <w:rsid w:val="007E3540"/>
    <w:rsid w:val="007E372D"/>
    <w:rsid w:val="007E3B68"/>
    <w:rsid w:val="007E3CCB"/>
    <w:rsid w:val="007E3EFC"/>
    <w:rsid w:val="007E4383"/>
    <w:rsid w:val="007E53C3"/>
    <w:rsid w:val="007E552C"/>
    <w:rsid w:val="007E5826"/>
    <w:rsid w:val="007E66DA"/>
    <w:rsid w:val="007E72D4"/>
    <w:rsid w:val="007E74A8"/>
    <w:rsid w:val="007E7D8D"/>
    <w:rsid w:val="007F078A"/>
    <w:rsid w:val="007F0C0F"/>
    <w:rsid w:val="007F0D2B"/>
    <w:rsid w:val="007F10B2"/>
    <w:rsid w:val="007F18A9"/>
    <w:rsid w:val="007F19C9"/>
    <w:rsid w:val="007F1E0B"/>
    <w:rsid w:val="007F1E60"/>
    <w:rsid w:val="007F21DB"/>
    <w:rsid w:val="007F326B"/>
    <w:rsid w:val="007F3540"/>
    <w:rsid w:val="007F3726"/>
    <w:rsid w:val="007F3C7F"/>
    <w:rsid w:val="007F3D83"/>
    <w:rsid w:val="007F3DF2"/>
    <w:rsid w:val="007F4B20"/>
    <w:rsid w:val="007F4EA9"/>
    <w:rsid w:val="007F55B0"/>
    <w:rsid w:val="007F5AF2"/>
    <w:rsid w:val="007F5D0B"/>
    <w:rsid w:val="007F5DA5"/>
    <w:rsid w:val="007F5F17"/>
    <w:rsid w:val="007F6FF3"/>
    <w:rsid w:val="007F7A78"/>
    <w:rsid w:val="007F7E22"/>
    <w:rsid w:val="008005EA"/>
    <w:rsid w:val="008010AE"/>
    <w:rsid w:val="0080118D"/>
    <w:rsid w:val="00801449"/>
    <w:rsid w:val="0080165E"/>
    <w:rsid w:val="00801702"/>
    <w:rsid w:val="00801D82"/>
    <w:rsid w:val="00802102"/>
    <w:rsid w:val="008029A9"/>
    <w:rsid w:val="00802FDC"/>
    <w:rsid w:val="00803B10"/>
    <w:rsid w:val="00804737"/>
    <w:rsid w:val="008047AF"/>
    <w:rsid w:val="00804DEB"/>
    <w:rsid w:val="008057D8"/>
    <w:rsid w:val="008059A5"/>
    <w:rsid w:val="00805A66"/>
    <w:rsid w:val="00806B29"/>
    <w:rsid w:val="00806E73"/>
    <w:rsid w:val="00807176"/>
    <w:rsid w:val="008076FC"/>
    <w:rsid w:val="00807A14"/>
    <w:rsid w:val="00810944"/>
    <w:rsid w:val="00810DD1"/>
    <w:rsid w:val="008110FD"/>
    <w:rsid w:val="008111E9"/>
    <w:rsid w:val="0081124E"/>
    <w:rsid w:val="00811E6C"/>
    <w:rsid w:val="00812202"/>
    <w:rsid w:val="00812728"/>
    <w:rsid w:val="00812E81"/>
    <w:rsid w:val="00812F65"/>
    <w:rsid w:val="00813086"/>
    <w:rsid w:val="00813368"/>
    <w:rsid w:val="00813608"/>
    <w:rsid w:val="00813742"/>
    <w:rsid w:val="00813784"/>
    <w:rsid w:val="008137E8"/>
    <w:rsid w:val="00813FCE"/>
    <w:rsid w:val="00813FF4"/>
    <w:rsid w:val="008146E3"/>
    <w:rsid w:val="008146E9"/>
    <w:rsid w:val="0081516B"/>
    <w:rsid w:val="008153E1"/>
    <w:rsid w:val="00815A79"/>
    <w:rsid w:val="00815FF4"/>
    <w:rsid w:val="0081613B"/>
    <w:rsid w:val="00816380"/>
    <w:rsid w:val="00817376"/>
    <w:rsid w:val="00817759"/>
    <w:rsid w:val="0081787D"/>
    <w:rsid w:val="00817C5E"/>
    <w:rsid w:val="00817C6C"/>
    <w:rsid w:val="00820281"/>
    <w:rsid w:val="0082066B"/>
    <w:rsid w:val="008206DE"/>
    <w:rsid w:val="00820F79"/>
    <w:rsid w:val="00822553"/>
    <w:rsid w:val="00822C3E"/>
    <w:rsid w:val="00822EA4"/>
    <w:rsid w:val="00823222"/>
    <w:rsid w:val="00823C42"/>
    <w:rsid w:val="0082415B"/>
    <w:rsid w:val="0082431B"/>
    <w:rsid w:val="00824B09"/>
    <w:rsid w:val="00825665"/>
    <w:rsid w:val="00825CC6"/>
    <w:rsid w:val="00825FC0"/>
    <w:rsid w:val="00826660"/>
    <w:rsid w:val="00826700"/>
    <w:rsid w:val="008271AC"/>
    <w:rsid w:val="00827563"/>
    <w:rsid w:val="00827626"/>
    <w:rsid w:val="00827833"/>
    <w:rsid w:val="00830A76"/>
    <w:rsid w:val="0083136B"/>
    <w:rsid w:val="0083204B"/>
    <w:rsid w:val="00832745"/>
    <w:rsid w:val="00832BCC"/>
    <w:rsid w:val="00833513"/>
    <w:rsid w:val="008336BC"/>
    <w:rsid w:val="00833916"/>
    <w:rsid w:val="008342D6"/>
    <w:rsid w:val="00834398"/>
    <w:rsid w:val="008350C4"/>
    <w:rsid w:val="008358DC"/>
    <w:rsid w:val="00835ACC"/>
    <w:rsid w:val="0083660D"/>
    <w:rsid w:val="00836E3F"/>
    <w:rsid w:val="00836F5D"/>
    <w:rsid w:val="00837D75"/>
    <w:rsid w:val="00840322"/>
    <w:rsid w:val="008404F7"/>
    <w:rsid w:val="00840C7F"/>
    <w:rsid w:val="0084198E"/>
    <w:rsid w:val="008425FB"/>
    <w:rsid w:val="0084286D"/>
    <w:rsid w:val="008428F4"/>
    <w:rsid w:val="00843843"/>
    <w:rsid w:val="00843E7E"/>
    <w:rsid w:val="008442C7"/>
    <w:rsid w:val="008451ED"/>
    <w:rsid w:val="00846509"/>
    <w:rsid w:val="008466F8"/>
    <w:rsid w:val="008467CD"/>
    <w:rsid w:val="00846C76"/>
    <w:rsid w:val="00846C81"/>
    <w:rsid w:val="00846CD2"/>
    <w:rsid w:val="00846E78"/>
    <w:rsid w:val="00846F6E"/>
    <w:rsid w:val="00847351"/>
    <w:rsid w:val="00847B91"/>
    <w:rsid w:val="00847CED"/>
    <w:rsid w:val="00847D53"/>
    <w:rsid w:val="0085042B"/>
    <w:rsid w:val="00850CF0"/>
    <w:rsid w:val="008512D8"/>
    <w:rsid w:val="00851A03"/>
    <w:rsid w:val="008520BD"/>
    <w:rsid w:val="008522AB"/>
    <w:rsid w:val="008522B6"/>
    <w:rsid w:val="0085238B"/>
    <w:rsid w:val="00852430"/>
    <w:rsid w:val="00852E33"/>
    <w:rsid w:val="00853878"/>
    <w:rsid w:val="00853BBC"/>
    <w:rsid w:val="00853E51"/>
    <w:rsid w:val="008540AB"/>
    <w:rsid w:val="008548DF"/>
    <w:rsid w:val="008549C7"/>
    <w:rsid w:val="00856480"/>
    <w:rsid w:val="00856A3E"/>
    <w:rsid w:val="0086057E"/>
    <w:rsid w:val="00860876"/>
    <w:rsid w:val="00860FBA"/>
    <w:rsid w:val="00861D62"/>
    <w:rsid w:val="00862586"/>
    <w:rsid w:val="00862C17"/>
    <w:rsid w:val="00862F26"/>
    <w:rsid w:val="00863361"/>
    <w:rsid w:val="00863475"/>
    <w:rsid w:val="008634FD"/>
    <w:rsid w:val="00863744"/>
    <w:rsid w:val="00863B58"/>
    <w:rsid w:val="00863B74"/>
    <w:rsid w:val="00863C5D"/>
    <w:rsid w:val="008641FA"/>
    <w:rsid w:val="00864DE8"/>
    <w:rsid w:val="00865516"/>
    <w:rsid w:val="00865782"/>
    <w:rsid w:val="00866062"/>
    <w:rsid w:val="0086671A"/>
    <w:rsid w:val="00866A3B"/>
    <w:rsid w:val="00866BDE"/>
    <w:rsid w:val="00866CAC"/>
    <w:rsid w:val="00866D43"/>
    <w:rsid w:val="00866D4A"/>
    <w:rsid w:val="00866E83"/>
    <w:rsid w:val="008671E5"/>
    <w:rsid w:val="0087054A"/>
    <w:rsid w:val="00870997"/>
    <w:rsid w:val="008720D4"/>
    <w:rsid w:val="00872245"/>
    <w:rsid w:val="008724CB"/>
    <w:rsid w:val="00872CD7"/>
    <w:rsid w:val="00872EEB"/>
    <w:rsid w:val="00873EEB"/>
    <w:rsid w:val="00874230"/>
    <w:rsid w:val="008747CC"/>
    <w:rsid w:val="00874E3F"/>
    <w:rsid w:val="00874EBC"/>
    <w:rsid w:val="00874F11"/>
    <w:rsid w:val="00875142"/>
    <w:rsid w:val="00875570"/>
    <w:rsid w:val="008758AF"/>
    <w:rsid w:val="008759F7"/>
    <w:rsid w:val="008761A6"/>
    <w:rsid w:val="00876E4F"/>
    <w:rsid w:val="008773B1"/>
    <w:rsid w:val="00877568"/>
    <w:rsid w:val="00877C8D"/>
    <w:rsid w:val="00877D3C"/>
    <w:rsid w:val="00880158"/>
    <w:rsid w:val="00880538"/>
    <w:rsid w:val="00880B66"/>
    <w:rsid w:val="00880B7D"/>
    <w:rsid w:val="00880E7B"/>
    <w:rsid w:val="00880FA0"/>
    <w:rsid w:val="00881323"/>
    <w:rsid w:val="00882A43"/>
    <w:rsid w:val="00883203"/>
    <w:rsid w:val="00884CA4"/>
    <w:rsid w:val="00885399"/>
    <w:rsid w:val="00885676"/>
    <w:rsid w:val="00885D5F"/>
    <w:rsid w:val="00885E97"/>
    <w:rsid w:val="008864FF"/>
    <w:rsid w:val="0088778E"/>
    <w:rsid w:val="00887CC7"/>
    <w:rsid w:val="00887DCF"/>
    <w:rsid w:val="00891041"/>
    <w:rsid w:val="008915EA"/>
    <w:rsid w:val="00891B9A"/>
    <w:rsid w:val="00891E65"/>
    <w:rsid w:val="0089330F"/>
    <w:rsid w:val="00893611"/>
    <w:rsid w:val="008949A4"/>
    <w:rsid w:val="00894BB3"/>
    <w:rsid w:val="00894FE9"/>
    <w:rsid w:val="008952D6"/>
    <w:rsid w:val="00895A76"/>
    <w:rsid w:val="00895AB4"/>
    <w:rsid w:val="00895B95"/>
    <w:rsid w:val="00895F19"/>
    <w:rsid w:val="008963FA"/>
    <w:rsid w:val="00896516"/>
    <w:rsid w:val="0089670D"/>
    <w:rsid w:val="008971A7"/>
    <w:rsid w:val="008973B1"/>
    <w:rsid w:val="00897E0A"/>
    <w:rsid w:val="00897EEF"/>
    <w:rsid w:val="00897FC8"/>
    <w:rsid w:val="008A0277"/>
    <w:rsid w:val="008A03A1"/>
    <w:rsid w:val="008A04D1"/>
    <w:rsid w:val="008A1615"/>
    <w:rsid w:val="008A2323"/>
    <w:rsid w:val="008A2CBF"/>
    <w:rsid w:val="008A30FD"/>
    <w:rsid w:val="008A3605"/>
    <w:rsid w:val="008A3CD3"/>
    <w:rsid w:val="008A3D9D"/>
    <w:rsid w:val="008A4B1E"/>
    <w:rsid w:val="008A4DC4"/>
    <w:rsid w:val="008A4DD9"/>
    <w:rsid w:val="008A54A2"/>
    <w:rsid w:val="008A5568"/>
    <w:rsid w:val="008A5D34"/>
    <w:rsid w:val="008A6080"/>
    <w:rsid w:val="008A6ADD"/>
    <w:rsid w:val="008A6B52"/>
    <w:rsid w:val="008A759B"/>
    <w:rsid w:val="008A7EA5"/>
    <w:rsid w:val="008B0053"/>
    <w:rsid w:val="008B0FA5"/>
    <w:rsid w:val="008B1D9C"/>
    <w:rsid w:val="008B27FB"/>
    <w:rsid w:val="008B33E5"/>
    <w:rsid w:val="008B3708"/>
    <w:rsid w:val="008B4052"/>
    <w:rsid w:val="008B4341"/>
    <w:rsid w:val="008B46F1"/>
    <w:rsid w:val="008B54CB"/>
    <w:rsid w:val="008B5A6F"/>
    <w:rsid w:val="008B5D8F"/>
    <w:rsid w:val="008B726D"/>
    <w:rsid w:val="008B78C7"/>
    <w:rsid w:val="008C05BB"/>
    <w:rsid w:val="008C16E2"/>
    <w:rsid w:val="008C1ECC"/>
    <w:rsid w:val="008C2330"/>
    <w:rsid w:val="008C26CD"/>
    <w:rsid w:val="008C2F82"/>
    <w:rsid w:val="008C3CA8"/>
    <w:rsid w:val="008C3D32"/>
    <w:rsid w:val="008C3ECD"/>
    <w:rsid w:val="008C3EE5"/>
    <w:rsid w:val="008C434D"/>
    <w:rsid w:val="008C4577"/>
    <w:rsid w:val="008C4F2C"/>
    <w:rsid w:val="008C55A9"/>
    <w:rsid w:val="008C5A2E"/>
    <w:rsid w:val="008C5BFC"/>
    <w:rsid w:val="008C5C20"/>
    <w:rsid w:val="008C5CEF"/>
    <w:rsid w:val="008C60F0"/>
    <w:rsid w:val="008C68C7"/>
    <w:rsid w:val="008C75D4"/>
    <w:rsid w:val="008C7A52"/>
    <w:rsid w:val="008D040B"/>
    <w:rsid w:val="008D0F99"/>
    <w:rsid w:val="008D1406"/>
    <w:rsid w:val="008D176B"/>
    <w:rsid w:val="008D17C7"/>
    <w:rsid w:val="008D1964"/>
    <w:rsid w:val="008D239D"/>
    <w:rsid w:val="008D23AB"/>
    <w:rsid w:val="008D3458"/>
    <w:rsid w:val="008D35AB"/>
    <w:rsid w:val="008D391F"/>
    <w:rsid w:val="008D39FD"/>
    <w:rsid w:val="008D4687"/>
    <w:rsid w:val="008D502E"/>
    <w:rsid w:val="008D5A66"/>
    <w:rsid w:val="008D6002"/>
    <w:rsid w:val="008D65D4"/>
    <w:rsid w:val="008D6754"/>
    <w:rsid w:val="008D6F57"/>
    <w:rsid w:val="008D72BF"/>
    <w:rsid w:val="008D76D3"/>
    <w:rsid w:val="008D7967"/>
    <w:rsid w:val="008E0706"/>
    <w:rsid w:val="008E07EC"/>
    <w:rsid w:val="008E1714"/>
    <w:rsid w:val="008E1ADC"/>
    <w:rsid w:val="008E2A59"/>
    <w:rsid w:val="008E34C5"/>
    <w:rsid w:val="008E35D6"/>
    <w:rsid w:val="008E3864"/>
    <w:rsid w:val="008E3B66"/>
    <w:rsid w:val="008E3D1F"/>
    <w:rsid w:val="008E3E14"/>
    <w:rsid w:val="008E42EB"/>
    <w:rsid w:val="008E4BC0"/>
    <w:rsid w:val="008E4D0A"/>
    <w:rsid w:val="008E561D"/>
    <w:rsid w:val="008E5C4A"/>
    <w:rsid w:val="008E7153"/>
    <w:rsid w:val="008E7665"/>
    <w:rsid w:val="008E7714"/>
    <w:rsid w:val="008E7BF1"/>
    <w:rsid w:val="008E7C80"/>
    <w:rsid w:val="008F06B1"/>
    <w:rsid w:val="008F0B34"/>
    <w:rsid w:val="008F0F90"/>
    <w:rsid w:val="008F136C"/>
    <w:rsid w:val="008F142B"/>
    <w:rsid w:val="008F16FC"/>
    <w:rsid w:val="008F1813"/>
    <w:rsid w:val="008F1CCA"/>
    <w:rsid w:val="008F1ED4"/>
    <w:rsid w:val="008F24D5"/>
    <w:rsid w:val="008F2899"/>
    <w:rsid w:val="008F2E98"/>
    <w:rsid w:val="008F3097"/>
    <w:rsid w:val="008F3DBD"/>
    <w:rsid w:val="008F43F0"/>
    <w:rsid w:val="008F51A5"/>
    <w:rsid w:val="008F558C"/>
    <w:rsid w:val="008F63ED"/>
    <w:rsid w:val="008F68D1"/>
    <w:rsid w:val="008F6A3A"/>
    <w:rsid w:val="008F6D85"/>
    <w:rsid w:val="008F6D90"/>
    <w:rsid w:val="008F7C19"/>
    <w:rsid w:val="0090009C"/>
    <w:rsid w:val="009008F9"/>
    <w:rsid w:val="00900A69"/>
    <w:rsid w:val="009017F4"/>
    <w:rsid w:val="00901A5E"/>
    <w:rsid w:val="009023D2"/>
    <w:rsid w:val="009033F6"/>
    <w:rsid w:val="00903D7E"/>
    <w:rsid w:val="00903D89"/>
    <w:rsid w:val="00904136"/>
    <w:rsid w:val="0090422B"/>
    <w:rsid w:val="009043C3"/>
    <w:rsid w:val="00904946"/>
    <w:rsid w:val="00904AA1"/>
    <w:rsid w:val="00905B71"/>
    <w:rsid w:val="00906387"/>
    <w:rsid w:val="00906A12"/>
    <w:rsid w:val="00906B14"/>
    <w:rsid w:val="0090706E"/>
    <w:rsid w:val="009071C6"/>
    <w:rsid w:val="00907204"/>
    <w:rsid w:val="00907739"/>
    <w:rsid w:val="00907AD5"/>
    <w:rsid w:val="00907C6E"/>
    <w:rsid w:val="00911645"/>
    <w:rsid w:val="00911BB3"/>
    <w:rsid w:val="00911D7D"/>
    <w:rsid w:val="00912772"/>
    <w:rsid w:val="0091314D"/>
    <w:rsid w:val="00913448"/>
    <w:rsid w:val="00913B7A"/>
    <w:rsid w:val="00913D76"/>
    <w:rsid w:val="00916F98"/>
    <w:rsid w:val="00917938"/>
    <w:rsid w:val="00917B8A"/>
    <w:rsid w:val="00917E85"/>
    <w:rsid w:val="009203AF"/>
    <w:rsid w:val="0092060C"/>
    <w:rsid w:val="00920865"/>
    <w:rsid w:val="00921DBF"/>
    <w:rsid w:val="00922028"/>
    <w:rsid w:val="0092396D"/>
    <w:rsid w:val="00923C5A"/>
    <w:rsid w:val="00923CFA"/>
    <w:rsid w:val="00923E0E"/>
    <w:rsid w:val="0092463C"/>
    <w:rsid w:val="00924728"/>
    <w:rsid w:val="00924CC1"/>
    <w:rsid w:val="00924D8E"/>
    <w:rsid w:val="00926B15"/>
    <w:rsid w:val="00926F50"/>
    <w:rsid w:val="009303EE"/>
    <w:rsid w:val="00930437"/>
    <w:rsid w:val="00932427"/>
    <w:rsid w:val="009324B9"/>
    <w:rsid w:val="009325AD"/>
    <w:rsid w:val="00932833"/>
    <w:rsid w:val="00932A38"/>
    <w:rsid w:val="00932BF0"/>
    <w:rsid w:val="00932C98"/>
    <w:rsid w:val="00933252"/>
    <w:rsid w:val="00933E87"/>
    <w:rsid w:val="00934779"/>
    <w:rsid w:val="009348CB"/>
    <w:rsid w:val="00934C55"/>
    <w:rsid w:val="00935045"/>
    <w:rsid w:val="00935616"/>
    <w:rsid w:val="009357E1"/>
    <w:rsid w:val="0093594A"/>
    <w:rsid w:val="0093627C"/>
    <w:rsid w:val="00936E18"/>
    <w:rsid w:val="009370FD"/>
    <w:rsid w:val="00937D78"/>
    <w:rsid w:val="0094021A"/>
    <w:rsid w:val="00940324"/>
    <w:rsid w:val="00940632"/>
    <w:rsid w:val="00940A1A"/>
    <w:rsid w:val="00940AAD"/>
    <w:rsid w:val="00940B12"/>
    <w:rsid w:val="00941C80"/>
    <w:rsid w:val="00942560"/>
    <w:rsid w:val="00942E08"/>
    <w:rsid w:val="00943053"/>
    <w:rsid w:val="00943517"/>
    <w:rsid w:val="009436F4"/>
    <w:rsid w:val="00943A6A"/>
    <w:rsid w:val="0094425A"/>
    <w:rsid w:val="00944D61"/>
    <w:rsid w:val="0094500A"/>
    <w:rsid w:val="009452A1"/>
    <w:rsid w:val="009452B5"/>
    <w:rsid w:val="0094558F"/>
    <w:rsid w:val="00945C15"/>
    <w:rsid w:val="00946498"/>
    <w:rsid w:val="0094653A"/>
    <w:rsid w:val="00946CEF"/>
    <w:rsid w:val="009512FD"/>
    <w:rsid w:val="00951441"/>
    <w:rsid w:val="009517D5"/>
    <w:rsid w:val="00953632"/>
    <w:rsid w:val="00953E3E"/>
    <w:rsid w:val="00954002"/>
    <w:rsid w:val="00954037"/>
    <w:rsid w:val="009543D2"/>
    <w:rsid w:val="009543D7"/>
    <w:rsid w:val="0095440F"/>
    <w:rsid w:val="00954461"/>
    <w:rsid w:val="00954A26"/>
    <w:rsid w:val="009552CB"/>
    <w:rsid w:val="00955709"/>
    <w:rsid w:val="00955847"/>
    <w:rsid w:val="00956DF3"/>
    <w:rsid w:val="00957347"/>
    <w:rsid w:val="00957497"/>
    <w:rsid w:val="009576D0"/>
    <w:rsid w:val="009601D7"/>
    <w:rsid w:val="00960517"/>
    <w:rsid w:val="00961EB2"/>
    <w:rsid w:val="009624F8"/>
    <w:rsid w:val="00962AB8"/>
    <w:rsid w:val="00962D18"/>
    <w:rsid w:val="00962EA5"/>
    <w:rsid w:val="00962FC3"/>
    <w:rsid w:val="00963268"/>
    <w:rsid w:val="00964A3E"/>
    <w:rsid w:val="00965673"/>
    <w:rsid w:val="00966820"/>
    <w:rsid w:val="00966EA1"/>
    <w:rsid w:val="009672DE"/>
    <w:rsid w:val="009673E1"/>
    <w:rsid w:val="00967F59"/>
    <w:rsid w:val="009702DC"/>
    <w:rsid w:val="00970416"/>
    <w:rsid w:val="009707D8"/>
    <w:rsid w:val="00970FFC"/>
    <w:rsid w:val="009714F3"/>
    <w:rsid w:val="009715C3"/>
    <w:rsid w:val="009716CE"/>
    <w:rsid w:val="00971916"/>
    <w:rsid w:val="00971CE9"/>
    <w:rsid w:val="00971E12"/>
    <w:rsid w:val="0097239F"/>
    <w:rsid w:val="00973112"/>
    <w:rsid w:val="00973708"/>
    <w:rsid w:val="0097404A"/>
    <w:rsid w:val="009748E0"/>
    <w:rsid w:val="009748EB"/>
    <w:rsid w:val="00974B42"/>
    <w:rsid w:val="00974C19"/>
    <w:rsid w:val="0097560D"/>
    <w:rsid w:val="00975AD0"/>
    <w:rsid w:val="00975B25"/>
    <w:rsid w:val="00975DAC"/>
    <w:rsid w:val="00976039"/>
    <w:rsid w:val="00976B0C"/>
    <w:rsid w:val="009771BA"/>
    <w:rsid w:val="009777EA"/>
    <w:rsid w:val="0098038C"/>
    <w:rsid w:val="00980458"/>
    <w:rsid w:val="00980DA1"/>
    <w:rsid w:val="009813DE"/>
    <w:rsid w:val="00981867"/>
    <w:rsid w:val="009824A0"/>
    <w:rsid w:val="00982987"/>
    <w:rsid w:val="009829EF"/>
    <w:rsid w:val="009833E7"/>
    <w:rsid w:val="009836E3"/>
    <w:rsid w:val="00983827"/>
    <w:rsid w:val="0098387C"/>
    <w:rsid w:val="0098465A"/>
    <w:rsid w:val="00984C2C"/>
    <w:rsid w:val="00985087"/>
    <w:rsid w:val="00985E36"/>
    <w:rsid w:val="00985E37"/>
    <w:rsid w:val="00985FD6"/>
    <w:rsid w:val="00986A4D"/>
    <w:rsid w:val="009872D3"/>
    <w:rsid w:val="00987BC4"/>
    <w:rsid w:val="00990FCC"/>
    <w:rsid w:val="0099111D"/>
    <w:rsid w:val="0099133A"/>
    <w:rsid w:val="00991628"/>
    <w:rsid w:val="00992180"/>
    <w:rsid w:val="009925DD"/>
    <w:rsid w:val="00992EDB"/>
    <w:rsid w:val="00993807"/>
    <w:rsid w:val="00993C4A"/>
    <w:rsid w:val="0099498B"/>
    <w:rsid w:val="00994DF9"/>
    <w:rsid w:val="009954F0"/>
    <w:rsid w:val="00995794"/>
    <w:rsid w:val="00996561"/>
    <w:rsid w:val="0099681B"/>
    <w:rsid w:val="009A0892"/>
    <w:rsid w:val="009A14CD"/>
    <w:rsid w:val="009A2036"/>
    <w:rsid w:val="009A22B7"/>
    <w:rsid w:val="009A23F9"/>
    <w:rsid w:val="009A2622"/>
    <w:rsid w:val="009A37F9"/>
    <w:rsid w:val="009A3D63"/>
    <w:rsid w:val="009A3EC6"/>
    <w:rsid w:val="009A3EDA"/>
    <w:rsid w:val="009A4B0E"/>
    <w:rsid w:val="009A5954"/>
    <w:rsid w:val="009A5C5D"/>
    <w:rsid w:val="009A612C"/>
    <w:rsid w:val="009A629E"/>
    <w:rsid w:val="009A6954"/>
    <w:rsid w:val="009A6B4B"/>
    <w:rsid w:val="009A7B75"/>
    <w:rsid w:val="009B030E"/>
    <w:rsid w:val="009B076C"/>
    <w:rsid w:val="009B14AA"/>
    <w:rsid w:val="009B15DF"/>
    <w:rsid w:val="009B1EF4"/>
    <w:rsid w:val="009B2354"/>
    <w:rsid w:val="009B3411"/>
    <w:rsid w:val="009B3702"/>
    <w:rsid w:val="009B4497"/>
    <w:rsid w:val="009B4582"/>
    <w:rsid w:val="009B4837"/>
    <w:rsid w:val="009B4F16"/>
    <w:rsid w:val="009B5EFD"/>
    <w:rsid w:val="009B60C0"/>
    <w:rsid w:val="009B6491"/>
    <w:rsid w:val="009B6EB9"/>
    <w:rsid w:val="009B6F1D"/>
    <w:rsid w:val="009B7000"/>
    <w:rsid w:val="009B7A70"/>
    <w:rsid w:val="009B7BA5"/>
    <w:rsid w:val="009B7E80"/>
    <w:rsid w:val="009B7EC8"/>
    <w:rsid w:val="009C086B"/>
    <w:rsid w:val="009C097E"/>
    <w:rsid w:val="009C0E86"/>
    <w:rsid w:val="009C1676"/>
    <w:rsid w:val="009C170C"/>
    <w:rsid w:val="009C1AFD"/>
    <w:rsid w:val="009C31C6"/>
    <w:rsid w:val="009C3698"/>
    <w:rsid w:val="009C3D3F"/>
    <w:rsid w:val="009C3DA3"/>
    <w:rsid w:val="009C3EAA"/>
    <w:rsid w:val="009C51A5"/>
    <w:rsid w:val="009C537F"/>
    <w:rsid w:val="009C5BBE"/>
    <w:rsid w:val="009C61AD"/>
    <w:rsid w:val="009C6942"/>
    <w:rsid w:val="009C7ADB"/>
    <w:rsid w:val="009D047A"/>
    <w:rsid w:val="009D0696"/>
    <w:rsid w:val="009D155C"/>
    <w:rsid w:val="009D2311"/>
    <w:rsid w:val="009D25DC"/>
    <w:rsid w:val="009D2661"/>
    <w:rsid w:val="009D2D30"/>
    <w:rsid w:val="009D3254"/>
    <w:rsid w:val="009D3255"/>
    <w:rsid w:val="009D3AA8"/>
    <w:rsid w:val="009D4171"/>
    <w:rsid w:val="009D42C9"/>
    <w:rsid w:val="009D54FA"/>
    <w:rsid w:val="009D5BDF"/>
    <w:rsid w:val="009D5C40"/>
    <w:rsid w:val="009D6A9C"/>
    <w:rsid w:val="009D7509"/>
    <w:rsid w:val="009D7B08"/>
    <w:rsid w:val="009E00EC"/>
    <w:rsid w:val="009E0785"/>
    <w:rsid w:val="009E08AE"/>
    <w:rsid w:val="009E0FBE"/>
    <w:rsid w:val="009E242C"/>
    <w:rsid w:val="009E302C"/>
    <w:rsid w:val="009E3035"/>
    <w:rsid w:val="009E48BE"/>
    <w:rsid w:val="009E4A88"/>
    <w:rsid w:val="009E4B87"/>
    <w:rsid w:val="009E4BA8"/>
    <w:rsid w:val="009E4EBC"/>
    <w:rsid w:val="009E5316"/>
    <w:rsid w:val="009E58EB"/>
    <w:rsid w:val="009E6798"/>
    <w:rsid w:val="009E6F40"/>
    <w:rsid w:val="009E7129"/>
    <w:rsid w:val="009E7A3E"/>
    <w:rsid w:val="009F0A63"/>
    <w:rsid w:val="009F0F1F"/>
    <w:rsid w:val="009F0F4E"/>
    <w:rsid w:val="009F13FF"/>
    <w:rsid w:val="009F154B"/>
    <w:rsid w:val="009F201C"/>
    <w:rsid w:val="009F234C"/>
    <w:rsid w:val="009F2AE8"/>
    <w:rsid w:val="009F301E"/>
    <w:rsid w:val="009F3644"/>
    <w:rsid w:val="009F3A24"/>
    <w:rsid w:val="009F418A"/>
    <w:rsid w:val="009F467E"/>
    <w:rsid w:val="009F4897"/>
    <w:rsid w:val="009F4B65"/>
    <w:rsid w:val="009F4FD6"/>
    <w:rsid w:val="009F53C3"/>
    <w:rsid w:val="009F57BE"/>
    <w:rsid w:val="009F68B5"/>
    <w:rsid w:val="009F6B3B"/>
    <w:rsid w:val="009F6B89"/>
    <w:rsid w:val="009F724E"/>
    <w:rsid w:val="009F7646"/>
    <w:rsid w:val="009F7A6B"/>
    <w:rsid w:val="009F7EFB"/>
    <w:rsid w:val="00A001AB"/>
    <w:rsid w:val="00A00791"/>
    <w:rsid w:val="00A0085D"/>
    <w:rsid w:val="00A00A87"/>
    <w:rsid w:val="00A00BB1"/>
    <w:rsid w:val="00A00F3F"/>
    <w:rsid w:val="00A0184C"/>
    <w:rsid w:val="00A01BE7"/>
    <w:rsid w:val="00A02741"/>
    <w:rsid w:val="00A02F62"/>
    <w:rsid w:val="00A03738"/>
    <w:rsid w:val="00A05A12"/>
    <w:rsid w:val="00A05A3C"/>
    <w:rsid w:val="00A062F4"/>
    <w:rsid w:val="00A06A6B"/>
    <w:rsid w:val="00A110DD"/>
    <w:rsid w:val="00A11522"/>
    <w:rsid w:val="00A11D69"/>
    <w:rsid w:val="00A128C7"/>
    <w:rsid w:val="00A12C0D"/>
    <w:rsid w:val="00A12EC9"/>
    <w:rsid w:val="00A1346C"/>
    <w:rsid w:val="00A13F1A"/>
    <w:rsid w:val="00A14346"/>
    <w:rsid w:val="00A14989"/>
    <w:rsid w:val="00A15260"/>
    <w:rsid w:val="00A15A0E"/>
    <w:rsid w:val="00A15ADC"/>
    <w:rsid w:val="00A15FAA"/>
    <w:rsid w:val="00A162EC"/>
    <w:rsid w:val="00A16423"/>
    <w:rsid w:val="00A16A60"/>
    <w:rsid w:val="00A16F09"/>
    <w:rsid w:val="00A17543"/>
    <w:rsid w:val="00A1769F"/>
    <w:rsid w:val="00A17C6C"/>
    <w:rsid w:val="00A20BDD"/>
    <w:rsid w:val="00A21194"/>
    <w:rsid w:val="00A227E2"/>
    <w:rsid w:val="00A22B4E"/>
    <w:rsid w:val="00A22F90"/>
    <w:rsid w:val="00A232D6"/>
    <w:rsid w:val="00A24DB4"/>
    <w:rsid w:val="00A25B3F"/>
    <w:rsid w:val="00A25D35"/>
    <w:rsid w:val="00A266AE"/>
    <w:rsid w:val="00A270BB"/>
    <w:rsid w:val="00A2746D"/>
    <w:rsid w:val="00A27584"/>
    <w:rsid w:val="00A2798C"/>
    <w:rsid w:val="00A31994"/>
    <w:rsid w:val="00A31CC0"/>
    <w:rsid w:val="00A32AD0"/>
    <w:rsid w:val="00A335CF"/>
    <w:rsid w:val="00A33C46"/>
    <w:rsid w:val="00A343FF"/>
    <w:rsid w:val="00A34568"/>
    <w:rsid w:val="00A34984"/>
    <w:rsid w:val="00A34C68"/>
    <w:rsid w:val="00A34DE8"/>
    <w:rsid w:val="00A34F30"/>
    <w:rsid w:val="00A35455"/>
    <w:rsid w:val="00A35AF7"/>
    <w:rsid w:val="00A35FCC"/>
    <w:rsid w:val="00A36489"/>
    <w:rsid w:val="00A36AC6"/>
    <w:rsid w:val="00A36D2E"/>
    <w:rsid w:val="00A37856"/>
    <w:rsid w:val="00A37A31"/>
    <w:rsid w:val="00A41083"/>
    <w:rsid w:val="00A414D1"/>
    <w:rsid w:val="00A4244A"/>
    <w:rsid w:val="00A4247F"/>
    <w:rsid w:val="00A429A9"/>
    <w:rsid w:val="00A42E50"/>
    <w:rsid w:val="00A43719"/>
    <w:rsid w:val="00A44137"/>
    <w:rsid w:val="00A452FC"/>
    <w:rsid w:val="00A456B6"/>
    <w:rsid w:val="00A45803"/>
    <w:rsid w:val="00A45B21"/>
    <w:rsid w:val="00A45BEA"/>
    <w:rsid w:val="00A46D06"/>
    <w:rsid w:val="00A46DED"/>
    <w:rsid w:val="00A50567"/>
    <w:rsid w:val="00A50725"/>
    <w:rsid w:val="00A509C8"/>
    <w:rsid w:val="00A50A8C"/>
    <w:rsid w:val="00A515C7"/>
    <w:rsid w:val="00A51676"/>
    <w:rsid w:val="00A5193E"/>
    <w:rsid w:val="00A51D38"/>
    <w:rsid w:val="00A51D92"/>
    <w:rsid w:val="00A51FCE"/>
    <w:rsid w:val="00A52F3B"/>
    <w:rsid w:val="00A53001"/>
    <w:rsid w:val="00A53488"/>
    <w:rsid w:val="00A53B4B"/>
    <w:rsid w:val="00A53BD9"/>
    <w:rsid w:val="00A54201"/>
    <w:rsid w:val="00A5441B"/>
    <w:rsid w:val="00A55852"/>
    <w:rsid w:val="00A55C59"/>
    <w:rsid w:val="00A55E39"/>
    <w:rsid w:val="00A5629C"/>
    <w:rsid w:val="00A567F2"/>
    <w:rsid w:val="00A56A48"/>
    <w:rsid w:val="00A56CEB"/>
    <w:rsid w:val="00A57A51"/>
    <w:rsid w:val="00A60582"/>
    <w:rsid w:val="00A61098"/>
    <w:rsid w:val="00A61479"/>
    <w:rsid w:val="00A61560"/>
    <w:rsid w:val="00A619B5"/>
    <w:rsid w:val="00A61A6A"/>
    <w:rsid w:val="00A61AAD"/>
    <w:rsid w:val="00A6240B"/>
    <w:rsid w:val="00A625C6"/>
    <w:rsid w:val="00A62B7A"/>
    <w:rsid w:val="00A6389A"/>
    <w:rsid w:val="00A63CE4"/>
    <w:rsid w:val="00A63D72"/>
    <w:rsid w:val="00A657B0"/>
    <w:rsid w:val="00A6580D"/>
    <w:rsid w:val="00A6675B"/>
    <w:rsid w:val="00A674F4"/>
    <w:rsid w:val="00A67563"/>
    <w:rsid w:val="00A70701"/>
    <w:rsid w:val="00A7109B"/>
    <w:rsid w:val="00A71569"/>
    <w:rsid w:val="00A717FF"/>
    <w:rsid w:val="00A71D8F"/>
    <w:rsid w:val="00A720C0"/>
    <w:rsid w:val="00A72318"/>
    <w:rsid w:val="00A7294D"/>
    <w:rsid w:val="00A72B65"/>
    <w:rsid w:val="00A72DAB"/>
    <w:rsid w:val="00A746E2"/>
    <w:rsid w:val="00A74C18"/>
    <w:rsid w:val="00A75354"/>
    <w:rsid w:val="00A7553C"/>
    <w:rsid w:val="00A7566B"/>
    <w:rsid w:val="00A762F3"/>
    <w:rsid w:val="00A76425"/>
    <w:rsid w:val="00A7645D"/>
    <w:rsid w:val="00A764BD"/>
    <w:rsid w:val="00A77BD6"/>
    <w:rsid w:val="00A77C1D"/>
    <w:rsid w:val="00A77E6C"/>
    <w:rsid w:val="00A8031C"/>
    <w:rsid w:val="00A80772"/>
    <w:rsid w:val="00A815F6"/>
    <w:rsid w:val="00A82497"/>
    <w:rsid w:val="00A8281E"/>
    <w:rsid w:val="00A82B90"/>
    <w:rsid w:val="00A834E9"/>
    <w:rsid w:val="00A8401E"/>
    <w:rsid w:val="00A84789"/>
    <w:rsid w:val="00A84B4F"/>
    <w:rsid w:val="00A8548B"/>
    <w:rsid w:val="00A854D7"/>
    <w:rsid w:val="00A85862"/>
    <w:rsid w:val="00A85A1C"/>
    <w:rsid w:val="00A85E65"/>
    <w:rsid w:val="00A8652D"/>
    <w:rsid w:val="00A8700A"/>
    <w:rsid w:val="00A87E5B"/>
    <w:rsid w:val="00A901D7"/>
    <w:rsid w:val="00A90617"/>
    <w:rsid w:val="00A90F56"/>
    <w:rsid w:val="00A91A6B"/>
    <w:rsid w:val="00A91F89"/>
    <w:rsid w:val="00A92441"/>
    <w:rsid w:val="00A93442"/>
    <w:rsid w:val="00A938C7"/>
    <w:rsid w:val="00A93C6D"/>
    <w:rsid w:val="00A95C7F"/>
    <w:rsid w:val="00A95EE3"/>
    <w:rsid w:val="00A96071"/>
    <w:rsid w:val="00A96639"/>
    <w:rsid w:val="00A966C4"/>
    <w:rsid w:val="00A96D7B"/>
    <w:rsid w:val="00A978C5"/>
    <w:rsid w:val="00A97B46"/>
    <w:rsid w:val="00A97C2F"/>
    <w:rsid w:val="00A97CF2"/>
    <w:rsid w:val="00A97D6D"/>
    <w:rsid w:val="00AA0478"/>
    <w:rsid w:val="00AA0681"/>
    <w:rsid w:val="00AA08C2"/>
    <w:rsid w:val="00AA0A5C"/>
    <w:rsid w:val="00AA1566"/>
    <w:rsid w:val="00AA1611"/>
    <w:rsid w:val="00AA2335"/>
    <w:rsid w:val="00AA3567"/>
    <w:rsid w:val="00AA3678"/>
    <w:rsid w:val="00AA3EC0"/>
    <w:rsid w:val="00AA4428"/>
    <w:rsid w:val="00AA59A9"/>
    <w:rsid w:val="00AA6F2E"/>
    <w:rsid w:val="00AA74DE"/>
    <w:rsid w:val="00AA7570"/>
    <w:rsid w:val="00AB004F"/>
    <w:rsid w:val="00AB1426"/>
    <w:rsid w:val="00AB1A3F"/>
    <w:rsid w:val="00AB1EC0"/>
    <w:rsid w:val="00AB25A8"/>
    <w:rsid w:val="00AB28ED"/>
    <w:rsid w:val="00AB2EC0"/>
    <w:rsid w:val="00AB3F0D"/>
    <w:rsid w:val="00AB44EE"/>
    <w:rsid w:val="00AB45DF"/>
    <w:rsid w:val="00AB5185"/>
    <w:rsid w:val="00AB5C0D"/>
    <w:rsid w:val="00AB5DA8"/>
    <w:rsid w:val="00AB62E0"/>
    <w:rsid w:val="00AB6440"/>
    <w:rsid w:val="00AB6A42"/>
    <w:rsid w:val="00AB6DC8"/>
    <w:rsid w:val="00AB716E"/>
    <w:rsid w:val="00AB7ACB"/>
    <w:rsid w:val="00AC015B"/>
    <w:rsid w:val="00AC126E"/>
    <w:rsid w:val="00AC1ABE"/>
    <w:rsid w:val="00AC1DDA"/>
    <w:rsid w:val="00AC21C2"/>
    <w:rsid w:val="00AC2E95"/>
    <w:rsid w:val="00AC3568"/>
    <w:rsid w:val="00AC3865"/>
    <w:rsid w:val="00AC41D4"/>
    <w:rsid w:val="00AC5C17"/>
    <w:rsid w:val="00AC71BC"/>
    <w:rsid w:val="00AC7596"/>
    <w:rsid w:val="00AD010C"/>
    <w:rsid w:val="00AD09DA"/>
    <w:rsid w:val="00AD0A2A"/>
    <w:rsid w:val="00AD1E90"/>
    <w:rsid w:val="00AD22B7"/>
    <w:rsid w:val="00AD2422"/>
    <w:rsid w:val="00AD29BE"/>
    <w:rsid w:val="00AD345C"/>
    <w:rsid w:val="00AD4864"/>
    <w:rsid w:val="00AD4F5F"/>
    <w:rsid w:val="00AD59D2"/>
    <w:rsid w:val="00AD5B21"/>
    <w:rsid w:val="00AD608A"/>
    <w:rsid w:val="00AD61B2"/>
    <w:rsid w:val="00AD67D3"/>
    <w:rsid w:val="00AD692C"/>
    <w:rsid w:val="00AD74B0"/>
    <w:rsid w:val="00AD775F"/>
    <w:rsid w:val="00AD7A08"/>
    <w:rsid w:val="00AD7AEF"/>
    <w:rsid w:val="00AD7EC3"/>
    <w:rsid w:val="00AE0278"/>
    <w:rsid w:val="00AE0704"/>
    <w:rsid w:val="00AE099C"/>
    <w:rsid w:val="00AE0E21"/>
    <w:rsid w:val="00AE0EF9"/>
    <w:rsid w:val="00AE13B9"/>
    <w:rsid w:val="00AE1CB1"/>
    <w:rsid w:val="00AE1E3E"/>
    <w:rsid w:val="00AE1F3B"/>
    <w:rsid w:val="00AE2B4E"/>
    <w:rsid w:val="00AE2DEE"/>
    <w:rsid w:val="00AE2EAA"/>
    <w:rsid w:val="00AE3234"/>
    <w:rsid w:val="00AE3465"/>
    <w:rsid w:val="00AE3CC7"/>
    <w:rsid w:val="00AE4A79"/>
    <w:rsid w:val="00AE4E67"/>
    <w:rsid w:val="00AE4EBE"/>
    <w:rsid w:val="00AE530C"/>
    <w:rsid w:val="00AE5479"/>
    <w:rsid w:val="00AE636F"/>
    <w:rsid w:val="00AE713D"/>
    <w:rsid w:val="00AE7ACE"/>
    <w:rsid w:val="00AE7FCE"/>
    <w:rsid w:val="00AF1484"/>
    <w:rsid w:val="00AF1646"/>
    <w:rsid w:val="00AF1F79"/>
    <w:rsid w:val="00AF21DE"/>
    <w:rsid w:val="00AF2276"/>
    <w:rsid w:val="00AF249F"/>
    <w:rsid w:val="00AF34BD"/>
    <w:rsid w:val="00AF4628"/>
    <w:rsid w:val="00AF5707"/>
    <w:rsid w:val="00AF6D1B"/>
    <w:rsid w:val="00AF7635"/>
    <w:rsid w:val="00AF7B98"/>
    <w:rsid w:val="00B00D96"/>
    <w:rsid w:val="00B00E26"/>
    <w:rsid w:val="00B01275"/>
    <w:rsid w:val="00B01842"/>
    <w:rsid w:val="00B02631"/>
    <w:rsid w:val="00B027C8"/>
    <w:rsid w:val="00B0281F"/>
    <w:rsid w:val="00B02F24"/>
    <w:rsid w:val="00B0363C"/>
    <w:rsid w:val="00B03F23"/>
    <w:rsid w:val="00B04242"/>
    <w:rsid w:val="00B04E66"/>
    <w:rsid w:val="00B054CF"/>
    <w:rsid w:val="00B0597B"/>
    <w:rsid w:val="00B05AD7"/>
    <w:rsid w:val="00B06766"/>
    <w:rsid w:val="00B069D7"/>
    <w:rsid w:val="00B07A31"/>
    <w:rsid w:val="00B1011D"/>
    <w:rsid w:val="00B1037F"/>
    <w:rsid w:val="00B10CA2"/>
    <w:rsid w:val="00B1161B"/>
    <w:rsid w:val="00B12742"/>
    <w:rsid w:val="00B12D25"/>
    <w:rsid w:val="00B13342"/>
    <w:rsid w:val="00B13841"/>
    <w:rsid w:val="00B14320"/>
    <w:rsid w:val="00B143FB"/>
    <w:rsid w:val="00B1545E"/>
    <w:rsid w:val="00B158B3"/>
    <w:rsid w:val="00B159A7"/>
    <w:rsid w:val="00B15C74"/>
    <w:rsid w:val="00B15DEE"/>
    <w:rsid w:val="00B160E0"/>
    <w:rsid w:val="00B16590"/>
    <w:rsid w:val="00B16CA7"/>
    <w:rsid w:val="00B16E55"/>
    <w:rsid w:val="00B17807"/>
    <w:rsid w:val="00B202F4"/>
    <w:rsid w:val="00B225BD"/>
    <w:rsid w:val="00B22E82"/>
    <w:rsid w:val="00B22F86"/>
    <w:rsid w:val="00B242CC"/>
    <w:rsid w:val="00B2453B"/>
    <w:rsid w:val="00B245EB"/>
    <w:rsid w:val="00B24920"/>
    <w:rsid w:val="00B24E35"/>
    <w:rsid w:val="00B25979"/>
    <w:rsid w:val="00B25A4C"/>
    <w:rsid w:val="00B25B26"/>
    <w:rsid w:val="00B25CD5"/>
    <w:rsid w:val="00B25D67"/>
    <w:rsid w:val="00B262EB"/>
    <w:rsid w:val="00B26FC0"/>
    <w:rsid w:val="00B2722B"/>
    <w:rsid w:val="00B27F35"/>
    <w:rsid w:val="00B30FCB"/>
    <w:rsid w:val="00B31571"/>
    <w:rsid w:val="00B315FE"/>
    <w:rsid w:val="00B3199B"/>
    <w:rsid w:val="00B31C14"/>
    <w:rsid w:val="00B31E73"/>
    <w:rsid w:val="00B322C0"/>
    <w:rsid w:val="00B33403"/>
    <w:rsid w:val="00B33721"/>
    <w:rsid w:val="00B3387D"/>
    <w:rsid w:val="00B33A49"/>
    <w:rsid w:val="00B34557"/>
    <w:rsid w:val="00B34991"/>
    <w:rsid w:val="00B34A5F"/>
    <w:rsid w:val="00B35179"/>
    <w:rsid w:val="00B353AB"/>
    <w:rsid w:val="00B35429"/>
    <w:rsid w:val="00B35DD4"/>
    <w:rsid w:val="00B3651C"/>
    <w:rsid w:val="00B37110"/>
    <w:rsid w:val="00B40A08"/>
    <w:rsid w:val="00B40DE8"/>
    <w:rsid w:val="00B40EAA"/>
    <w:rsid w:val="00B41968"/>
    <w:rsid w:val="00B41F4B"/>
    <w:rsid w:val="00B423EE"/>
    <w:rsid w:val="00B424A4"/>
    <w:rsid w:val="00B42C83"/>
    <w:rsid w:val="00B42D12"/>
    <w:rsid w:val="00B430EC"/>
    <w:rsid w:val="00B4325C"/>
    <w:rsid w:val="00B439C7"/>
    <w:rsid w:val="00B44349"/>
    <w:rsid w:val="00B4493D"/>
    <w:rsid w:val="00B44C42"/>
    <w:rsid w:val="00B44DF1"/>
    <w:rsid w:val="00B45889"/>
    <w:rsid w:val="00B4591F"/>
    <w:rsid w:val="00B45B44"/>
    <w:rsid w:val="00B4627D"/>
    <w:rsid w:val="00B46394"/>
    <w:rsid w:val="00B466C6"/>
    <w:rsid w:val="00B46ECC"/>
    <w:rsid w:val="00B47150"/>
    <w:rsid w:val="00B47353"/>
    <w:rsid w:val="00B47D05"/>
    <w:rsid w:val="00B5083A"/>
    <w:rsid w:val="00B50ADF"/>
    <w:rsid w:val="00B523CD"/>
    <w:rsid w:val="00B52CE9"/>
    <w:rsid w:val="00B53105"/>
    <w:rsid w:val="00B53567"/>
    <w:rsid w:val="00B538D4"/>
    <w:rsid w:val="00B54398"/>
    <w:rsid w:val="00B54A9C"/>
    <w:rsid w:val="00B5547D"/>
    <w:rsid w:val="00B556E4"/>
    <w:rsid w:val="00B5742D"/>
    <w:rsid w:val="00B60029"/>
    <w:rsid w:val="00B60933"/>
    <w:rsid w:val="00B60A70"/>
    <w:rsid w:val="00B60AB2"/>
    <w:rsid w:val="00B60B09"/>
    <w:rsid w:val="00B61363"/>
    <w:rsid w:val="00B61793"/>
    <w:rsid w:val="00B625BF"/>
    <w:rsid w:val="00B62891"/>
    <w:rsid w:val="00B62C6C"/>
    <w:rsid w:val="00B642FC"/>
    <w:rsid w:val="00B646A7"/>
    <w:rsid w:val="00B65427"/>
    <w:rsid w:val="00B65712"/>
    <w:rsid w:val="00B65AAE"/>
    <w:rsid w:val="00B65D43"/>
    <w:rsid w:val="00B66306"/>
    <w:rsid w:val="00B6641A"/>
    <w:rsid w:val="00B669F8"/>
    <w:rsid w:val="00B66ECD"/>
    <w:rsid w:val="00B672A6"/>
    <w:rsid w:val="00B678BB"/>
    <w:rsid w:val="00B67BB7"/>
    <w:rsid w:val="00B700B6"/>
    <w:rsid w:val="00B701F3"/>
    <w:rsid w:val="00B70665"/>
    <w:rsid w:val="00B70B37"/>
    <w:rsid w:val="00B72944"/>
    <w:rsid w:val="00B7349A"/>
    <w:rsid w:val="00B74381"/>
    <w:rsid w:val="00B744F3"/>
    <w:rsid w:val="00B7456D"/>
    <w:rsid w:val="00B74719"/>
    <w:rsid w:val="00B749CB"/>
    <w:rsid w:val="00B750D4"/>
    <w:rsid w:val="00B7529A"/>
    <w:rsid w:val="00B755AE"/>
    <w:rsid w:val="00B75A0E"/>
    <w:rsid w:val="00B75B3C"/>
    <w:rsid w:val="00B75D86"/>
    <w:rsid w:val="00B764A6"/>
    <w:rsid w:val="00B76538"/>
    <w:rsid w:val="00B76AF1"/>
    <w:rsid w:val="00B77FAA"/>
    <w:rsid w:val="00B8059B"/>
    <w:rsid w:val="00B8087E"/>
    <w:rsid w:val="00B8136F"/>
    <w:rsid w:val="00B816DD"/>
    <w:rsid w:val="00B81839"/>
    <w:rsid w:val="00B81D6F"/>
    <w:rsid w:val="00B82A70"/>
    <w:rsid w:val="00B82EE9"/>
    <w:rsid w:val="00B83316"/>
    <w:rsid w:val="00B83409"/>
    <w:rsid w:val="00B8350F"/>
    <w:rsid w:val="00B83B70"/>
    <w:rsid w:val="00B84133"/>
    <w:rsid w:val="00B841EE"/>
    <w:rsid w:val="00B8475B"/>
    <w:rsid w:val="00B8545A"/>
    <w:rsid w:val="00B868F0"/>
    <w:rsid w:val="00B8694F"/>
    <w:rsid w:val="00B87B77"/>
    <w:rsid w:val="00B90287"/>
    <w:rsid w:val="00B928C6"/>
    <w:rsid w:val="00B93290"/>
    <w:rsid w:val="00B94925"/>
    <w:rsid w:val="00B94A95"/>
    <w:rsid w:val="00B95180"/>
    <w:rsid w:val="00B960B5"/>
    <w:rsid w:val="00B96618"/>
    <w:rsid w:val="00B96889"/>
    <w:rsid w:val="00B96981"/>
    <w:rsid w:val="00B96CB0"/>
    <w:rsid w:val="00B97B14"/>
    <w:rsid w:val="00B97E76"/>
    <w:rsid w:val="00BA0425"/>
    <w:rsid w:val="00BA0448"/>
    <w:rsid w:val="00BA0621"/>
    <w:rsid w:val="00BA07F6"/>
    <w:rsid w:val="00BA08AD"/>
    <w:rsid w:val="00BA097F"/>
    <w:rsid w:val="00BA13F9"/>
    <w:rsid w:val="00BA19E4"/>
    <w:rsid w:val="00BA1E93"/>
    <w:rsid w:val="00BA2884"/>
    <w:rsid w:val="00BA3033"/>
    <w:rsid w:val="00BA352C"/>
    <w:rsid w:val="00BA35B3"/>
    <w:rsid w:val="00BA4DF0"/>
    <w:rsid w:val="00BA6920"/>
    <w:rsid w:val="00BA6C7A"/>
    <w:rsid w:val="00BA6E0D"/>
    <w:rsid w:val="00BA7141"/>
    <w:rsid w:val="00BA7858"/>
    <w:rsid w:val="00BA7CA3"/>
    <w:rsid w:val="00BA7D17"/>
    <w:rsid w:val="00BB00D7"/>
    <w:rsid w:val="00BB00EC"/>
    <w:rsid w:val="00BB066E"/>
    <w:rsid w:val="00BB1A96"/>
    <w:rsid w:val="00BB22D4"/>
    <w:rsid w:val="00BB251C"/>
    <w:rsid w:val="00BB2BF2"/>
    <w:rsid w:val="00BB6986"/>
    <w:rsid w:val="00BB7147"/>
    <w:rsid w:val="00BC0206"/>
    <w:rsid w:val="00BC0604"/>
    <w:rsid w:val="00BC07E2"/>
    <w:rsid w:val="00BC0803"/>
    <w:rsid w:val="00BC0F0D"/>
    <w:rsid w:val="00BC134C"/>
    <w:rsid w:val="00BC1D81"/>
    <w:rsid w:val="00BC2B96"/>
    <w:rsid w:val="00BC3057"/>
    <w:rsid w:val="00BC393B"/>
    <w:rsid w:val="00BC3F41"/>
    <w:rsid w:val="00BC42A3"/>
    <w:rsid w:val="00BC494E"/>
    <w:rsid w:val="00BC495A"/>
    <w:rsid w:val="00BC4D2B"/>
    <w:rsid w:val="00BC5B24"/>
    <w:rsid w:val="00BC5E3E"/>
    <w:rsid w:val="00BC679E"/>
    <w:rsid w:val="00BC69E6"/>
    <w:rsid w:val="00BC70D0"/>
    <w:rsid w:val="00BC7B23"/>
    <w:rsid w:val="00BC7C0B"/>
    <w:rsid w:val="00BC7C6E"/>
    <w:rsid w:val="00BC7DE6"/>
    <w:rsid w:val="00BC7EF5"/>
    <w:rsid w:val="00BD044E"/>
    <w:rsid w:val="00BD0919"/>
    <w:rsid w:val="00BD0CA7"/>
    <w:rsid w:val="00BD17B1"/>
    <w:rsid w:val="00BD19A4"/>
    <w:rsid w:val="00BD352A"/>
    <w:rsid w:val="00BD39A5"/>
    <w:rsid w:val="00BD3B85"/>
    <w:rsid w:val="00BD3EFE"/>
    <w:rsid w:val="00BD43DE"/>
    <w:rsid w:val="00BD51D3"/>
    <w:rsid w:val="00BD53E5"/>
    <w:rsid w:val="00BD5AA7"/>
    <w:rsid w:val="00BD5EB3"/>
    <w:rsid w:val="00BD7BB3"/>
    <w:rsid w:val="00BE0673"/>
    <w:rsid w:val="00BE19B5"/>
    <w:rsid w:val="00BE1AF2"/>
    <w:rsid w:val="00BE1CB8"/>
    <w:rsid w:val="00BE2272"/>
    <w:rsid w:val="00BE2DF1"/>
    <w:rsid w:val="00BE32C4"/>
    <w:rsid w:val="00BE4644"/>
    <w:rsid w:val="00BE48D7"/>
    <w:rsid w:val="00BE4C6C"/>
    <w:rsid w:val="00BE51E4"/>
    <w:rsid w:val="00BE5368"/>
    <w:rsid w:val="00BE5694"/>
    <w:rsid w:val="00BE56A5"/>
    <w:rsid w:val="00BE5CAC"/>
    <w:rsid w:val="00BE5DD6"/>
    <w:rsid w:val="00BE631B"/>
    <w:rsid w:val="00BE6470"/>
    <w:rsid w:val="00BE6608"/>
    <w:rsid w:val="00BE71F5"/>
    <w:rsid w:val="00BE7680"/>
    <w:rsid w:val="00BE7E75"/>
    <w:rsid w:val="00BF0BA0"/>
    <w:rsid w:val="00BF0C9E"/>
    <w:rsid w:val="00BF17CE"/>
    <w:rsid w:val="00BF224F"/>
    <w:rsid w:val="00BF31AF"/>
    <w:rsid w:val="00BF32E6"/>
    <w:rsid w:val="00BF3952"/>
    <w:rsid w:val="00BF3C3A"/>
    <w:rsid w:val="00BF3D81"/>
    <w:rsid w:val="00BF5024"/>
    <w:rsid w:val="00BF54F2"/>
    <w:rsid w:val="00BF7033"/>
    <w:rsid w:val="00BF7322"/>
    <w:rsid w:val="00BF7517"/>
    <w:rsid w:val="00BF7D1C"/>
    <w:rsid w:val="00BF7E6B"/>
    <w:rsid w:val="00BF7F20"/>
    <w:rsid w:val="00C00D0D"/>
    <w:rsid w:val="00C00D12"/>
    <w:rsid w:val="00C00EBA"/>
    <w:rsid w:val="00C00FFD"/>
    <w:rsid w:val="00C01051"/>
    <w:rsid w:val="00C018C8"/>
    <w:rsid w:val="00C01FD9"/>
    <w:rsid w:val="00C024F6"/>
    <w:rsid w:val="00C02A0E"/>
    <w:rsid w:val="00C030B1"/>
    <w:rsid w:val="00C03226"/>
    <w:rsid w:val="00C033ED"/>
    <w:rsid w:val="00C03554"/>
    <w:rsid w:val="00C0378D"/>
    <w:rsid w:val="00C03B64"/>
    <w:rsid w:val="00C0404F"/>
    <w:rsid w:val="00C042F0"/>
    <w:rsid w:val="00C04E49"/>
    <w:rsid w:val="00C04F93"/>
    <w:rsid w:val="00C0507F"/>
    <w:rsid w:val="00C05D72"/>
    <w:rsid w:val="00C0601C"/>
    <w:rsid w:val="00C06189"/>
    <w:rsid w:val="00C06B65"/>
    <w:rsid w:val="00C0766E"/>
    <w:rsid w:val="00C07CBC"/>
    <w:rsid w:val="00C10344"/>
    <w:rsid w:val="00C103E2"/>
    <w:rsid w:val="00C10409"/>
    <w:rsid w:val="00C10700"/>
    <w:rsid w:val="00C10E47"/>
    <w:rsid w:val="00C10F41"/>
    <w:rsid w:val="00C110FD"/>
    <w:rsid w:val="00C119CB"/>
    <w:rsid w:val="00C12253"/>
    <w:rsid w:val="00C132ED"/>
    <w:rsid w:val="00C136F4"/>
    <w:rsid w:val="00C13980"/>
    <w:rsid w:val="00C155A4"/>
    <w:rsid w:val="00C157BD"/>
    <w:rsid w:val="00C158BB"/>
    <w:rsid w:val="00C1594E"/>
    <w:rsid w:val="00C15F30"/>
    <w:rsid w:val="00C16224"/>
    <w:rsid w:val="00C168CD"/>
    <w:rsid w:val="00C16C84"/>
    <w:rsid w:val="00C16F77"/>
    <w:rsid w:val="00C1725D"/>
    <w:rsid w:val="00C20662"/>
    <w:rsid w:val="00C220AE"/>
    <w:rsid w:val="00C221B1"/>
    <w:rsid w:val="00C223AA"/>
    <w:rsid w:val="00C22996"/>
    <w:rsid w:val="00C22CAF"/>
    <w:rsid w:val="00C22CCD"/>
    <w:rsid w:val="00C234A0"/>
    <w:rsid w:val="00C23853"/>
    <w:rsid w:val="00C23B76"/>
    <w:rsid w:val="00C2460E"/>
    <w:rsid w:val="00C2530B"/>
    <w:rsid w:val="00C253B6"/>
    <w:rsid w:val="00C256A8"/>
    <w:rsid w:val="00C25919"/>
    <w:rsid w:val="00C27931"/>
    <w:rsid w:val="00C27D1B"/>
    <w:rsid w:val="00C27E20"/>
    <w:rsid w:val="00C30C86"/>
    <w:rsid w:val="00C317BA"/>
    <w:rsid w:val="00C31A06"/>
    <w:rsid w:val="00C31AC7"/>
    <w:rsid w:val="00C3314F"/>
    <w:rsid w:val="00C343E0"/>
    <w:rsid w:val="00C34747"/>
    <w:rsid w:val="00C34AFA"/>
    <w:rsid w:val="00C355F9"/>
    <w:rsid w:val="00C36530"/>
    <w:rsid w:val="00C36818"/>
    <w:rsid w:val="00C36888"/>
    <w:rsid w:val="00C369B6"/>
    <w:rsid w:val="00C37605"/>
    <w:rsid w:val="00C3761E"/>
    <w:rsid w:val="00C40732"/>
    <w:rsid w:val="00C40902"/>
    <w:rsid w:val="00C41666"/>
    <w:rsid w:val="00C4172D"/>
    <w:rsid w:val="00C421AB"/>
    <w:rsid w:val="00C428EF"/>
    <w:rsid w:val="00C43A83"/>
    <w:rsid w:val="00C43C45"/>
    <w:rsid w:val="00C4408E"/>
    <w:rsid w:val="00C445C0"/>
    <w:rsid w:val="00C44B64"/>
    <w:rsid w:val="00C453DA"/>
    <w:rsid w:val="00C453FA"/>
    <w:rsid w:val="00C45986"/>
    <w:rsid w:val="00C46B1C"/>
    <w:rsid w:val="00C47388"/>
    <w:rsid w:val="00C47F8F"/>
    <w:rsid w:val="00C510F8"/>
    <w:rsid w:val="00C517D6"/>
    <w:rsid w:val="00C5196F"/>
    <w:rsid w:val="00C51EE6"/>
    <w:rsid w:val="00C520B2"/>
    <w:rsid w:val="00C537E2"/>
    <w:rsid w:val="00C548AC"/>
    <w:rsid w:val="00C55D3B"/>
    <w:rsid w:val="00C56E68"/>
    <w:rsid w:val="00C57882"/>
    <w:rsid w:val="00C603CD"/>
    <w:rsid w:val="00C60FF4"/>
    <w:rsid w:val="00C61189"/>
    <w:rsid w:val="00C62057"/>
    <w:rsid w:val="00C627AD"/>
    <w:rsid w:val="00C62B09"/>
    <w:rsid w:val="00C62E13"/>
    <w:rsid w:val="00C63C91"/>
    <w:rsid w:val="00C65120"/>
    <w:rsid w:val="00C65867"/>
    <w:rsid w:val="00C65CC6"/>
    <w:rsid w:val="00C65FE8"/>
    <w:rsid w:val="00C674AB"/>
    <w:rsid w:val="00C67974"/>
    <w:rsid w:val="00C67F10"/>
    <w:rsid w:val="00C70139"/>
    <w:rsid w:val="00C7059E"/>
    <w:rsid w:val="00C70622"/>
    <w:rsid w:val="00C70D37"/>
    <w:rsid w:val="00C71C0A"/>
    <w:rsid w:val="00C72C48"/>
    <w:rsid w:val="00C73288"/>
    <w:rsid w:val="00C743B8"/>
    <w:rsid w:val="00C74669"/>
    <w:rsid w:val="00C7480D"/>
    <w:rsid w:val="00C74D62"/>
    <w:rsid w:val="00C74E24"/>
    <w:rsid w:val="00C758DD"/>
    <w:rsid w:val="00C75B14"/>
    <w:rsid w:val="00C76763"/>
    <w:rsid w:val="00C76968"/>
    <w:rsid w:val="00C77C55"/>
    <w:rsid w:val="00C80966"/>
    <w:rsid w:val="00C81285"/>
    <w:rsid w:val="00C815B4"/>
    <w:rsid w:val="00C8182E"/>
    <w:rsid w:val="00C82AD4"/>
    <w:rsid w:val="00C8469A"/>
    <w:rsid w:val="00C8498A"/>
    <w:rsid w:val="00C84A24"/>
    <w:rsid w:val="00C84BD4"/>
    <w:rsid w:val="00C85E61"/>
    <w:rsid w:val="00C863D5"/>
    <w:rsid w:val="00C8651E"/>
    <w:rsid w:val="00C869DA"/>
    <w:rsid w:val="00C87024"/>
    <w:rsid w:val="00C8736A"/>
    <w:rsid w:val="00C87507"/>
    <w:rsid w:val="00C8793E"/>
    <w:rsid w:val="00C87AA5"/>
    <w:rsid w:val="00C9020B"/>
    <w:rsid w:val="00C90A2A"/>
    <w:rsid w:val="00C90D59"/>
    <w:rsid w:val="00C91AA4"/>
    <w:rsid w:val="00C924A2"/>
    <w:rsid w:val="00C92630"/>
    <w:rsid w:val="00C92DFB"/>
    <w:rsid w:val="00C93028"/>
    <w:rsid w:val="00C93BE6"/>
    <w:rsid w:val="00C946D8"/>
    <w:rsid w:val="00C94B41"/>
    <w:rsid w:val="00C94EAE"/>
    <w:rsid w:val="00C952F3"/>
    <w:rsid w:val="00C95491"/>
    <w:rsid w:val="00C95C1E"/>
    <w:rsid w:val="00C962FB"/>
    <w:rsid w:val="00C97326"/>
    <w:rsid w:val="00C974E5"/>
    <w:rsid w:val="00CA0773"/>
    <w:rsid w:val="00CA0867"/>
    <w:rsid w:val="00CA117F"/>
    <w:rsid w:val="00CA1A62"/>
    <w:rsid w:val="00CA1CA5"/>
    <w:rsid w:val="00CA29F1"/>
    <w:rsid w:val="00CA2ADB"/>
    <w:rsid w:val="00CA3AC5"/>
    <w:rsid w:val="00CA3BE2"/>
    <w:rsid w:val="00CA4A1D"/>
    <w:rsid w:val="00CA4B5C"/>
    <w:rsid w:val="00CA4F7F"/>
    <w:rsid w:val="00CA542B"/>
    <w:rsid w:val="00CA605C"/>
    <w:rsid w:val="00CA76C2"/>
    <w:rsid w:val="00CB037E"/>
    <w:rsid w:val="00CB0CA0"/>
    <w:rsid w:val="00CB0D00"/>
    <w:rsid w:val="00CB1CB1"/>
    <w:rsid w:val="00CB1FD1"/>
    <w:rsid w:val="00CB238C"/>
    <w:rsid w:val="00CB24F7"/>
    <w:rsid w:val="00CB3797"/>
    <w:rsid w:val="00CB3A85"/>
    <w:rsid w:val="00CB3F87"/>
    <w:rsid w:val="00CB4442"/>
    <w:rsid w:val="00CB45B4"/>
    <w:rsid w:val="00CB53C8"/>
    <w:rsid w:val="00CB5635"/>
    <w:rsid w:val="00CB5CA6"/>
    <w:rsid w:val="00CB5FE6"/>
    <w:rsid w:val="00CB6298"/>
    <w:rsid w:val="00CB63FA"/>
    <w:rsid w:val="00CB687F"/>
    <w:rsid w:val="00CB70F6"/>
    <w:rsid w:val="00CB7213"/>
    <w:rsid w:val="00CB73FC"/>
    <w:rsid w:val="00CB7800"/>
    <w:rsid w:val="00CB7D4B"/>
    <w:rsid w:val="00CC0344"/>
    <w:rsid w:val="00CC0D67"/>
    <w:rsid w:val="00CC0E65"/>
    <w:rsid w:val="00CC1067"/>
    <w:rsid w:val="00CC170C"/>
    <w:rsid w:val="00CC1736"/>
    <w:rsid w:val="00CC185A"/>
    <w:rsid w:val="00CC1AC6"/>
    <w:rsid w:val="00CC2743"/>
    <w:rsid w:val="00CC2988"/>
    <w:rsid w:val="00CC2CE3"/>
    <w:rsid w:val="00CC2F14"/>
    <w:rsid w:val="00CC3782"/>
    <w:rsid w:val="00CC39BC"/>
    <w:rsid w:val="00CC4526"/>
    <w:rsid w:val="00CC4789"/>
    <w:rsid w:val="00CC4A92"/>
    <w:rsid w:val="00CC5166"/>
    <w:rsid w:val="00CC6D1D"/>
    <w:rsid w:val="00CC7591"/>
    <w:rsid w:val="00CD037D"/>
    <w:rsid w:val="00CD07E1"/>
    <w:rsid w:val="00CD1561"/>
    <w:rsid w:val="00CD1D5F"/>
    <w:rsid w:val="00CD1D9D"/>
    <w:rsid w:val="00CD1E87"/>
    <w:rsid w:val="00CD287D"/>
    <w:rsid w:val="00CD3AF3"/>
    <w:rsid w:val="00CD3BD5"/>
    <w:rsid w:val="00CD4150"/>
    <w:rsid w:val="00CD445E"/>
    <w:rsid w:val="00CD4521"/>
    <w:rsid w:val="00CD47F6"/>
    <w:rsid w:val="00CD488E"/>
    <w:rsid w:val="00CD5828"/>
    <w:rsid w:val="00CD5E24"/>
    <w:rsid w:val="00CD6181"/>
    <w:rsid w:val="00CD6AFF"/>
    <w:rsid w:val="00CD7E1F"/>
    <w:rsid w:val="00CE08A4"/>
    <w:rsid w:val="00CE0D7A"/>
    <w:rsid w:val="00CE0EEF"/>
    <w:rsid w:val="00CE13C2"/>
    <w:rsid w:val="00CE189B"/>
    <w:rsid w:val="00CE22D0"/>
    <w:rsid w:val="00CE28F8"/>
    <w:rsid w:val="00CE3041"/>
    <w:rsid w:val="00CE3839"/>
    <w:rsid w:val="00CE3A39"/>
    <w:rsid w:val="00CE4BE9"/>
    <w:rsid w:val="00CE4E84"/>
    <w:rsid w:val="00CE5267"/>
    <w:rsid w:val="00CE54BF"/>
    <w:rsid w:val="00CE5925"/>
    <w:rsid w:val="00CE5BBD"/>
    <w:rsid w:val="00CE5C54"/>
    <w:rsid w:val="00CE5C94"/>
    <w:rsid w:val="00CE5DF4"/>
    <w:rsid w:val="00CE61EC"/>
    <w:rsid w:val="00CE76CA"/>
    <w:rsid w:val="00CE77CD"/>
    <w:rsid w:val="00CE7851"/>
    <w:rsid w:val="00CE7D77"/>
    <w:rsid w:val="00CF18E8"/>
    <w:rsid w:val="00CF1A06"/>
    <w:rsid w:val="00CF1FE2"/>
    <w:rsid w:val="00CF310D"/>
    <w:rsid w:val="00CF31CE"/>
    <w:rsid w:val="00CF3217"/>
    <w:rsid w:val="00CF36E4"/>
    <w:rsid w:val="00CF3809"/>
    <w:rsid w:val="00CF3B5D"/>
    <w:rsid w:val="00CF4838"/>
    <w:rsid w:val="00CF4F07"/>
    <w:rsid w:val="00CF5091"/>
    <w:rsid w:val="00CF54AC"/>
    <w:rsid w:val="00CF5715"/>
    <w:rsid w:val="00CF597F"/>
    <w:rsid w:val="00CF5E3E"/>
    <w:rsid w:val="00CF6060"/>
    <w:rsid w:val="00CF6CB5"/>
    <w:rsid w:val="00CF6DCB"/>
    <w:rsid w:val="00CF6F7C"/>
    <w:rsid w:val="00CF7F85"/>
    <w:rsid w:val="00D0012A"/>
    <w:rsid w:val="00D00228"/>
    <w:rsid w:val="00D0022D"/>
    <w:rsid w:val="00D0089B"/>
    <w:rsid w:val="00D013E3"/>
    <w:rsid w:val="00D01A01"/>
    <w:rsid w:val="00D02D25"/>
    <w:rsid w:val="00D0355E"/>
    <w:rsid w:val="00D03837"/>
    <w:rsid w:val="00D03DF2"/>
    <w:rsid w:val="00D0447E"/>
    <w:rsid w:val="00D044A5"/>
    <w:rsid w:val="00D04BDD"/>
    <w:rsid w:val="00D04D9F"/>
    <w:rsid w:val="00D04F3A"/>
    <w:rsid w:val="00D051CE"/>
    <w:rsid w:val="00D05EFD"/>
    <w:rsid w:val="00D0691A"/>
    <w:rsid w:val="00D06E4E"/>
    <w:rsid w:val="00D0719B"/>
    <w:rsid w:val="00D0732C"/>
    <w:rsid w:val="00D0769D"/>
    <w:rsid w:val="00D07BF3"/>
    <w:rsid w:val="00D07FDB"/>
    <w:rsid w:val="00D1039E"/>
    <w:rsid w:val="00D104B9"/>
    <w:rsid w:val="00D10761"/>
    <w:rsid w:val="00D10A31"/>
    <w:rsid w:val="00D10B45"/>
    <w:rsid w:val="00D1255D"/>
    <w:rsid w:val="00D12ACB"/>
    <w:rsid w:val="00D130E9"/>
    <w:rsid w:val="00D14215"/>
    <w:rsid w:val="00D14363"/>
    <w:rsid w:val="00D14767"/>
    <w:rsid w:val="00D14941"/>
    <w:rsid w:val="00D149BA"/>
    <w:rsid w:val="00D14E73"/>
    <w:rsid w:val="00D15EE0"/>
    <w:rsid w:val="00D16329"/>
    <w:rsid w:val="00D167A7"/>
    <w:rsid w:val="00D169E0"/>
    <w:rsid w:val="00D16E7F"/>
    <w:rsid w:val="00D171DA"/>
    <w:rsid w:val="00D17A82"/>
    <w:rsid w:val="00D17A84"/>
    <w:rsid w:val="00D17DBF"/>
    <w:rsid w:val="00D17F21"/>
    <w:rsid w:val="00D2062A"/>
    <w:rsid w:val="00D209E0"/>
    <w:rsid w:val="00D20AA8"/>
    <w:rsid w:val="00D21AB8"/>
    <w:rsid w:val="00D224ED"/>
    <w:rsid w:val="00D22507"/>
    <w:rsid w:val="00D22971"/>
    <w:rsid w:val="00D22CDF"/>
    <w:rsid w:val="00D233DE"/>
    <w:rsid w:val="00D23E24"/>
    <w:rsid w:val="00D24875"/>
    <w:rsid w:val="00D25CF2"/>
    <w:rsid w:val="00D265E9"/>
    <w:rsid w:val="00D26BB3"/>
    <w:rsid w:val="00D27458"/>
    <w:rsid w:val="00D279A8"/>
    <w:rsid w:val="00D27C2A"/>
    <w:rsid w:val="00D27F57"/>
    <w:rsid w:val="00D3027C"/>
    <w:rsid w:val="00D312A9"/>
    <w:rsid w:val="00D31644"/>
    <w:rsid w:val="00D31E8F"/>
    <w:rsid w:val="00D32E53"/>
    <w:rsid w:val="00D33218"/>
    <w:rsid w:val="00D333F8"/>
    <w:rsid w:val="00D3577C"/>
    <w:rsid w:val="00D357C6"/>
    <w:rsid w:val="00D3657B"/>
    <w:rsid w:val="00D36A50"/>
    <w:rsid w:val="00D36A51"/>
    <w:rsid w:val="00D36BC8"/>
    <w:rsid w:val="00D37C13"/>
    <w:rsid w:val="00D37F6A"/>
    <w:rsid w:val="00D37F81"/>
    <w:rsid w:val="00D402AB"/>
    <w:rsid w:val="00D40360"/>
    <w:rsid w:val="00D40F3B"/>
    <w:rsid w:val="00D41071"/>
    <w:rsid w:val="00D416FB"/>
    <w:rsid w:val="00D42079"/>
    <w:rsid w:val="00D434B1"/>
    <w:rsid w:val="00D4394F"/>
    <w:rsid w:val="00D447E4"/>
    <w:rsid w:val="00D44802"/>
    <w:rsid w:val="00D4487B"/>
    <w:rsid w:val="00D449A5"/>
    <w:rsid w:val="00D45D3A"/>
    <w:rsid w:val="00D468B0"/>
    <w:rsid w:val="00D46D09"/>
    <w:rsid w:val="00D474DF"/>
    <w:rsid w:val="00D47550"/>
    <w:rsid w:val="00D477FA"/>
    <w:rsid w:val="00D47948"/>
    <w:rsid w:val="00D51BFF"/>
    <w:rsid w:val="00D5229E"/>
    <w:rsid w:val="00D52F8E"/>
    <w:rsid w:val="00D541D7"/>
    <w:rsid w:val="00D54920"/>
    <w:rsid w:val="00D54D67"/>
    <w:rsid w:val="00D550D1"/>
    <w:rsid w:val="00D551AD"/>
    <w:rsid w:val="00D552F9"/>
    <w:rsid w:val="00D559B2"/>
    <w:rsid w:val="00D57217"/>
    <w:rsid w:val="00D574F6"/>
    <w:rsid w:val="00D5792B"/>
    <w:rsid w:val="00D60172"/>
    <w:rsid w:val="00D60802"/>
    <w:rsid w:val="00D60B01"/>
    <w:rsid w:val="00D61EAD"/>
    <w:rsid w:val="00D61EE9"/>
    <w:rsid w:val="00D62125"/>
    <w:rsid w:val="00D62EF7"/>
    <w:rsid w:val="00D6309F"/>
    <w:rsid w:val="00D631F4"/>
    <w:rsid w:val="00D633EE"/>
    <w:rsid w:val="00D640F4"/>
    <w:rsid w:val="00D646DE"/>
    <w:rsid w:val="00D6471E"/>
    <w:rsid w:val="00D64798"/>
    <w:rsid w:val="00D65255"/>
    <w:rsid w:val="00D6548D"/>
    <w:rsid w:val="00D65DB5"/>
    <w:rsid w:val="00D65F4C"/>
    <w:rsid w:val="00D660C7"/>
    <w:rsid w:val="00D66813"/>
    <w:rsid w:val="00D66FF4"/>
    <w:rsid w:val="00D67731"/>
    <w:rsid w:val="00D67E67"/>
    <w:rsid w:val="00D70F19"/>
    <w:rsid w:val="00D71C01"/>
    <w:rsid w:val="00D71C5C"/>
    <w:rsid w:val="00D71C9E"/>
    <w:rsid w:val="00D71E98"/>
    <w:rsid w:val="00D720B8"/>
    <w:rsid w:val="00D7248A"/>
    <w:rsid w:val="00D72BED"/>
    <w:rsid w:val="00D7302B"/>
    <w:rsid w:val="00D73534"/>
    <w:rsid w:val="00D737D8"/>
    <w:rsid w:val="00D73D5B"/>
    <w:rsid w:val="00D74139"/>
    <w:rsid w:val="00D74FDA"/>
    <w:rsid w:val="00D752E0"/>
    <w:rsid w:val="00D754A3"/>
    <w:rsid w:val="00D75796"/>
    <w:rsid w:val="00D75D78"/>
    <w:rsid w:val="00D769EE"/>
    <w:rsid w:val="00D77467"/>
    <w:rsid w:val="00D775F7"/>
    <w:rsid w:val="00D77F66"/>
    <w:rsid w:val="00D802F9"/>
    <w:rsid w:val="00D8044A"/>
    <w:rsid w:val="00D8071B"/>
    <w:rsid w:val="00D80EBD"/>
    <w:rsid w:val="00D81217"/>
    <w:rsid w:val="00D8194C"/>
    <w:rsid w:val="00D81A61"/>
    <w:rsid w:val="00D8212E"/>
    <w:rsid w:val="00D82593"/>
    <w:rsid w:val="00D82721"/>
    <w:rsid w:val="00D82978"/>
    <w:rsid w:val="00D8317A"/>
    <w:rsid w:val="00D83890"/>
    <w:rsid w:val="00D83A66"/>
    <w:rsid w:val="00D84711"/>
    <w:rsid w:val="00D847A6"/>
    <w:rsid w:val="00D848EB"/>
    <w:rsid w:val="00D84FC5"/>
    <w:rsid w:val="00D853AA"/>
    <w:rsid w:val="00D854B1"/>
    <w:rsid w:val="00D86C48"/>
    <w:rsid w:val="00D86D6F"/>
    <w:rsid w:val="00D87B72"/>
    <w:rsid w:val="00D90387"/>
    <w:rsid w:val="00D90A20"/>
    <w:rsid w:val="00D91B61"/>
    <w:rsid w:val="00D927C2"/>
    <w:rsid w:val="00D92EA6"/>
    <w:rsid w:val="00D92F40"/>
    <w:rsid w:val="00D93485"/>
    <w:rsid w:val="00D93FC6"/>
    <w:rsid w:val="00D94A09"/>
    <w:rsid w:val="00D94AE0"/>
    <w:rsid w:val="00D95F8E"/>
    <w:rsid w:val="00D974A4"/>
    <w:rsid w:val="00D976A6"/>
    <w:rsid w:val="00D976F5"/>
    <w:rsid w:val="00D97799"/>
    <w:rsid w:val="00DA013F"/>
    <w:rsid w:val="00DA028D"/>
    <w:rsid w:val="00DA02C8"/>
    <w:rsid w:val="00DA0C88"/>
    <w:rsid w:val="00DA1A74"/>
    <w:rsid w:val="00DA2131"/>
    <w:rsid w:val="00DA21D8"/>
    <w:rsid w:val="00DA2721"/>
    <w:rsid w:val="00DA2940"/>
    <w:rsid w:val="00DA2CA4"/>
    <w:rsid w:val="00DA30E9"/>
    <w:rsid w:val="00DA3A62"/>
    <w:rsid w:val="00DA3BA9"/>
    <w:rsid w:val="00DA3D5D"/>
    <w:rsid w:val="00DA493F"/>
    <w:rsid w:val="00DA5539"/>
    <w:rsid w:val="00DA5561"/>
    <w:rsid w:val="00DA6571"/>
    <w:rsid w:val="00DA6661"/>
    <w:rsid w:val="00DA6D3A"/>
    <w:rsid w:val="00DA726E"/>
    <w:rsid w:val="00DA772B"/>
    <w:rsid w:val="00DA7F9A"/>
    <w:rsid w:val="00DB0319"/>
    <w:rsid w:val="00DB0402"/>
    <w:rsid w:val="00DB0B01"/>
    <w:rsid w:val="00DB0DEB"/>
    <w:rsid w:val="00DB10F9"/>
    <w:rsid w:val="00DB28F1"/>
    <w:rsid w:val="00DB3A5B"/>
    <w:rsid w:val="00DB4044"/>
    <w:rsid w:val="00DB4550"/>
    <w:rsid w:val="00DB4CE6"/>
    <w:rsid w:val="00DB4EC7"/>
    <w:rsid w:val="00DB5484"/>
    <w:rsid w:val="00DB56D2"/>
    <w:rsid w:val="00DB57C0"/>
    <w:rsid w:val="00DB57C3"/>
    <w:rsid w:val="00DB659E"/>
    <w:rsid w:val="00DB6E53"/>
    <w:rsid w:val="00DB6F1D"/>
    <w:rsid w:val="00DB70DD"/>
    <w:rsid w:val="00DB7608"/>
    <w:rsid w:val="00DC02A0"/>
    <w:rsid w:val="00DC069A"/>
    <w:rsid w:val="00DC0A7C"/>
    <w:rsid w:val="00DC0AE9"/>
    <w:rsid w:val="00DC13D2"/>
    <w:rsid w:val="00DC17D9"/>
    <w:rsid w:val="00DC1AC6"/>
    <w:rsid w:val="00DC20BA"/>
    <w:rsid w:val="00DC2260"/>
    <w:rsid w:val="00DC2977"/>
    <w:rsid w:val="00DC2A6E"/>
    <w:rsid w:val="00DC32C9"/>
    <w:rsid w:val="00DC3CEA"/>
    <w:rsid w:val="00DC4D76"/>
    <w:rsid w:val="00DC527D"/>
    <w:rsid w:val="00DC5474"/>
    <w:rsid w:val="00DC5667"/>
    <w:rsid w:val="00DC5A72"/>
    <w:rsid w:val="00DC5B01"/>
    <w:rsid w:val="00DC677B"/>
    <w:rsid w:val="00DC7043"/>
    <w:rsid w:val="00DC754E"/>
    <w:rsid w:val="00DC7655"/>
    <w:rsid w:val="00DC789A"/>
    <w:rsid w:val="00DC7997"/>
    <w:rsid w:val="00DD001F"/>
    <w:rsid w:val="00DD0397"/>
    <w:rsid w:val="00DD07B5"/>
    <w:rsid w:val="00DD0905"/>
    <w:rsid w:val="00DD2940"/>
    <w:rsid w:val="00DD2BDE"/>
    <w:rsid w:val="00DD345D"/>
    <w:rsid w:val="00DD40CD"/>
    <w:rsid w:val="00DD4881"/>
    <w:rsid w:val="00DD4C43"/>
    <w:rsid w:val="00DD5E10"/>
    <w:rsid w:val="00DD68C6"/>
    <w:rsid w:val="00DD76C9"/>
    <w:rsid w:val="00DD7825"/>
    <w:rsid w:val="00DD7B08"/>
    <w:rsid w:val="00DD7BD4"/>
    <w:rsid w:val="00DD7DEF"/>
    <w:rsid w:val="00DE029D"/>
    <w:rsid w:val="00DE14C3"/>
    <w:rsid w:val="00DE16E8"/>
    <w:rsid w:val="00DE1928"/>
    <w:rsid w:val="00DE1AA1"/>
    <w:rsid w:val="00DE1F75"/>
    <w:rsid w:val="00DE20CC"/>
    <w:rsid w:val="00DE2200"/>
    <w:rsid w:val="00DE2524"/>
    <w:rsid w:val="00DE2629"/>
    <w:rsid w:val="00DE26EC"/>
    <w:rsid w:val="00DE3DBF"/>
    <w:rsid w:val="00DE3FC7"/>
    <w:rsid w:val="00DE4076"/>
    <w:rsid w:val="00DE45D8"/>
    <w:rsid w:val="00DE6979"/>
    <w:rsid w:val="00DE7E5D"/>
    <w:rsid w:val="00DF08B4"/>
    <w:rsid w:val="00DF16B5"/>
    <w:rsid w:val="00DF1AB2"/>
    <w:rsid w:val="00DF2E66"/>
    <w:rsid w:val="00DF2EAB"/>
    <w:rsid w:val="00DF3F94"/>
    <w:rsid w:val="00DF4818"/>
    <w:rsid w:val="00DF4AAC"/>
    <w:rsid w:val="00DF4CC8"/>
    <w:rsid w:val="00DF4ECF"/>
    <w:rsid w:val="00DF5218"/>
    <w:rsid w:val="00DF5454"/>
    <w:rsid w:val="00DF59A2"/>
    <w:rsid w:val="00DF5C35"/>
    <w:rsid w:val="00DF5C6A"/>
    <w:rsid w:val="00DF5DA7"/>
    <w:rsid w:val="00DF7091"/>
    <w:rsid w:val="00DF730A"/>
    <w:rsid w:val="00DF7634"/>
    <w:rsid w:val="00DF7BDF"/>
    <w:rsid w:val="00DF7D15"/>
    <w:rsid w:val="00DF7FCD"/>
    <w:rsid w:val="00E00B17"/>
    <w:rsid w:val="00E00B5C"/>
    <w:rsid w:val="00E025E2"/>
    <w:rsid w:val="00E02B16"/>
    <w:rsid w:val="00E0313A"/>
    <w:rsid w:val="00E04EC9"/>
    <w:rsid w:val="00E05FEF"/>
    <w:rsid w:val="00E061B0"/>
    <w:rsid w:val="00E0629D"/>
    <w:rsid w:val="00E074B2"/>
    <w:rsid w:val="00E07778"/>
    <w:rsid w:val="00E103E7"/>
    <w:rsid w:val="00E1059C"/>
    <w:rsid w:val="00E11887"/>
    <w:rsid w:val="00E127DB"/>
    <w:rsid w:val="00E12A14"/>
    <w:rsid w:val="00E13F6B"/>
    <w:rsid w:val="00E146BE"/>
    <w:rsid w:val="00E1509A"/>
    <w:rsid w:val="00E1575D"/>
    <w:rsid w:val="00E16B91"/>
    <w:rsid w:val="00E17066"/>
    <w:rsid w:val="00E17211"/>
    <w:rsid w:val="00E1778C"/>
    <w:rsid w:val="00E17A87"/>
    <w:rsid w:val="00E17AEA"/>
    <w:rsid w:val="00E17C18"/>
    <w:rsid w:val="00E20025"/>
    <w:rsid w:val="00E201D8"/>
    <w:rsid w:val="00E206B5"/>
    <w:rsid w:val="00E207B7"/>
    <w:rsid w:val="00E20B28"/>
    <w:rsid w:val="00E21CBA"/>
    <w:rsid w:val="00E221CA"/>
    <w:rsid w:val="00E22216"/>
    <w:rsid w:val="00E2261B"/>
    <w:rsid w:val="00E2294F"/>
    <w:rsid w:val="00E23491"/>
    <w:rsid w:val="00E24270"/>
    <w:rsid w:val="00E2526D"/>
    <w:rsid w:val="00E254E8"/>
    <w:rsid w:val="00E266C6"/>
    <w:rsid w:val="00E27FE5"/>
    <w:rsid w:val="00E30132"/>
    <w:rsid w:val="00E301D7"/>
    <w:rsid w:val="00E3035B"/>
    <w:rsid w:val="00E307C5"/>
    <w:rsid w:val="00E30B89"/>
    <w:rsid w:val="00E30FA4"/>
    <w:rsid w:val="00E326DC"/>
    <w:rsid w:val="00E34A41"/>
    <w:rsid w:val="00E34C2E"/>
    <w:rsid w:val="00E35A61"/>
    <w:rsid w:val="00E35F7D"/>
    <w:rsid w:val="00E36DDA"/>
    <w:rsid w:val="00E37048"/>
    <w:rsid w:val="00E371D3"/>
    <w:rsid w:val="00E37B3E"/>
    <w:rsid w:val="00E37BDA"/>
    <w:rsid w:val="00E40606"/>
    <w:rsid w:val="00E40D05"/>
    <w:rsid w:val="00E4118C"/>
    <w:rsid w:val="00E41DF3"/>
    <w:rsid w:val="00E41F9B"/>
    <w:rsid w:val="00E42016"/>
    <w:rsid w:val="00E427CA"/>
    <w:rsid w:val="00E4288C"/>
    <w:rsid w:val="00E42D14"/>
    <w:rsid w:val="00E42DA4"/>
    <w:rsid w:val="00E43112"/>
    <w:rsid w:val="00E43596"/>
    <w:rsid w:val="00E438A9"/>
    <w:rsid w:val="00E439A0"/>
    <w:rsid w:val="00E43C38"/>
    <w:rsid w:val="00E44190"/>
    <w:rsid w:val="00E4489C"/>
    <w:rsid w:val="00E44CB1"/>
    <w:rsid w:val="00E44E49"/>
    <w:rsid w:val="00E45B5C"/>
    <w:rsid w:val="00E469F5"/>
    <w:rsid w:val="00E47512"/>
    <w:rsid w:val="00E47763"/>
    <w:rsid w:val="00E4792D"/>
    <w:rsid w:val="00E479B8"/>
    <w:rsid w:val="00E47DAE"/>
    <w:rsid w:val="00E5022C"/>
    <w:rsid w:val="00E50419"/>
    <w:rsid w:val="00E50CC6"/>
    <w:rsid w:val="00E518E4"/>
    <w:rsid w:val="00E51A9E"/>
    <w:rsid w:val="00E51B70"/>
    <w:rsid w:val="00E528BA"/>
    <w:rsid w:val="00E52A37"/>
    <w:rsid w:val="00E52BE0"/>
    <w:rsid w:val="00E52DF1"/>
    <w:rsid w:val="00E52ED4"/>
    <w:rsid w:val="00E535AB"/>
    <w:rsid w:val="00E53B16"/>
    <w:rsid w:val="00E53E75"/>
    <w:rsid w:val="00E53FB7"/>
    <w:rsid w:val="00E54082"/>
    <w:rsid w:val="00E54CE3"/>
    <w:rsid w:val="00E559D7"/>
    <w:rsid w:val="00E559D8"/>
    <w:rsid w:val="00E56B31"/>
    <w:rsid w:val="00E56CAB"/>
    <w:rsid w:val="00E574D8"/>
    <w:rsid w:val="00E5785A"/>
    <w:rsid w:val="00E60591"/>
    <w:rsid w:val="00E60C6C"/>
    <w:rsid w:val="00E610D0"/>
    <w:rsid w:val="00E611DB"/>
    <w:rsid w:val="00E617B1"/>
    <w:rsid w:val="00E62689"/>
    <w:rsid w:val="00E627F8"/>
    <w:rsid w:val="00E636E5"/>
    <w:rsid w:val="00E63DE3"/>
    <w:rsid w:val="00E642E1"/>
    <w:rsid w:val="00E64528"/>
    <w:rsid w:val="00E65225"/>
    <w:rsid w:val="00E658E4"/>
    <w:rsid w:val="00E6676D"/>
    <w:rsid w:val="00E66A5A"/>
    <w:rsid w:val="00E67566"/>
    <w:rsid w:val="00E675DF"/>
    <w:rsid w:val="00E67601"/>
    <w:rsid w:val="00E678DF"/>
    <w:rsid w:val="00E67DD8"/>
    <w:rsid w:val="00E70086"/>
    <w:rsid w:val="00E70522"/>
    <w:rsid w:val="00E70B4F"/>
    <w:rsid w:val="00E70C94"/>
    <w:rsid w:val="00E71170"/>
    <w:rsid w:val="00E71E70"/>
    <w:rsid w:val="00E72157"/>
    <w:rsid w:val="00E72986"/>
    <w:rsid w:val="00E72C6C"/>
    <w:rsid w:val="00E733D6"/>
    <w:rsid w:val="00E74012"/>
    <w:rsid w:val="00E74607"/>
    <w:rsid w:val="00E7490A"/>
    <w:rsid w:val="00E75132"/>
    <w:rsid w:val="00E75634"/>
    <w:rsid w:val="00E75BE8"/>
    <w:rsid w:val="00E75ED8"/>
    <w:rsid w:val="00E76C33"/>
    <w:rsid w:val="00E76DF6"/>
    <w:rsid w:val="00E770ED"/>
    <w:rsid w:val="00E77184"/>
    <w:rsid w:val="00E77CB0"/>
    <w:rsid w:val="00E802C0"/>
    <w:rsid w:val="00E8046D"/>
    <w:rsid w:val="00E80788"/>
    <w:rsid w:val="00E8089A"/>
    <w:rsid w:val="00E80E9F"/>
    <w:rsid w:val="00E826A5"/>
    <w:rsid w:val="00E84014"/>
    <w:rsid w:val="00E8440B"/>
    <w:rsid w:val="00E84BDB"/>
    <w:rsid w:val="00E85054"/>
    <w:rsid w:val="00E85425"/>
    <w:rsid w:val="00E85444"/>
    <w:rsid w:val="00E85BE1"/>
    <w:rsid w:val="00E85C8F"/>
    <w:rsid w:val="00E85F98"/>
    <w:rsid w:val="00E86344"/>
    <w:rsid w:val="00E867D2"/>
    <w:rsid w:val="00E86B9C"/>
    <w:rsid w:val="00E86F6D"/>
    <w:rsid w:val="00E870EE"/>
    <w:rsid w:val="00E87615"/>
    <w:rsid w:val="00E877D6"/>
    <w:rsid w:val="00E87E6F"/>
    <w:rsid w:val="00E87E8A"/>
    <w:rsid w:val="00E90954"/>
    <w:rsid w:val="00E90A94"/>
    <w:rsid w:val="00E90B43"/>
    <w:rsid w:val="00E92000"/>
    <w:rsid w:val="00E923AA"/>
    <w:rsid w:val="00E9263F"/>
    <w:rsid w:val="00E92BE6"/>
    <w:rsid w:val="00E92D34"/>
    <w:rsid w:val="00E931DA"/>
    <w:rsid w:val="00E937BB"/>
    <w:rsid w:val="00E93D51"/>
    <w:rsid w:val="00E9402B"/>
    <w:rsid w:val="00E94F71"/>
    <w:rsid w:val="00E95425"/>
    <w:rsid w:val="00E95BBB"/>
    <w:rsid w:val="00E95FC4"/>
    <w:rsid w:val="00E96540"/>
    <w:rsid w:val="00E978DC"/>
    <w:rsid w:val="00E97EBE"/>
    <w:rsid w:val="00EA00D0"/>
    <w:rsid w:val="00EA0451"/>
    <w:rsid w:val="00EA0D77"/>
    <w:rsid w:val="00EA1712"/>
    <w:rsid w:val="00EA1B23"/>
    <w:rsid w:val="00EA1B28"/>
    <w:rsid w:val="00EA259D"/>
    <w:rsid w:val="00EA264E"/>
    <w:rsid w:val="00EA27CB"/>
    <w:rsid w:val="00EA2BF7"/>
    <w:rsid w:val="00EA3DB2"/>
    <w:rsid w:val="00EA4150"/>
    <w:rsid w:val="00EA4DF0"/>
    <w:rsid w:val="00EA4E7E"/>
    <w:rsid w:val="00EA57A9"/>
    <w:rsid w:val="00EA6361"/>
    <w:rsid w:val="00EA7390"/>
    <w:rsid w:val="00EA7512"/>
    <w:rsid w:val="00EA75D6"/>
    <w:rsid w:val="00EA7C8D"/>
    <w:rsid w:val="00EA7FB0"/>
    <w:rsid w:val="00EB0955"/>
    <w:rsid w:val="00EB0E72"/>
    <w:rsid w:val="00EB0EC6"/>
    <w:rsid w:val="00EB26B5"/>
    <w:rsid w:val="00EB2CE8"/>
    <w:rsid w:val="00EB3DE0"/>
    <w:rsid w:val="00EB4128"/>
    <w:rsid w:val="00EB4404"/>
    <w:rsid w:val="00EB47B5"/>
    <w:rsid w:val="00EB51D7"/>
    <w:rsid w:val="00EB573A"/>
    <w:rsid w:val="00EB61E1"/>
    <w:rsid w:val="00EB68D2"/>
    <w:rsid w:val="00EB72FC"/>
    <w:rsid w:val="00EB73E8"/>
    <w:rsid w:val="00EB7C50"/>
    <w:rsid w:val="00EC0031"/>
    <w:rsid w:val="00EC0119"/>
    <w:rsid w:val="00EC018A"/>
    <w:rsid w:val="00EC065C"/>
    <w:rsid w:val="00EC07D9"/>
    <w:rsid w:val="00EC0CC8"/>
    <w:rsid w:val="00EC35E5"/>
    <w:rsid w:val="00EC360B"/>
    <w:rsid w:val="00EC3CB3"/>
    <w:rsid w:val="00EC3DDD"/>
    <w:rsid w:val="00EC3E3D"/>
    <w:rsid w:val="00EC4598"/>
    <w:rsid w:val="00EC49EE"/>
    <w:rsid w:val="00EC4FC7"/>
    <w:rsid w:val="00EC55CE"/>
    <w:rsid w:val="00EC574E"/>
    <w:rsid w:val="00EC5827"/>
    <w:rsid w:val="00EC5B28"/>
    <w:rsid w:val="00EC5F2E"/>
    <w:rsid w:val="00EC5F4A"/>
    <w:rsid w:val="00EC62C3"/>
    <w:rsid w:val="00EC63D3"/>
    <w:rsid w:val="00EC7150"/>
    <w:rsid w:val="00EC7628"/>
    <w:rsid w:val="00EC79E8"/>
    <w:rsid w:val="00EC7F3B"/>
    <w:rsid w:val="00ED00B1"/>
    <w:rsid w:val="00ED02D6"/>
    <w:rsid w:val="00ED0E95"/>
    <w:rsid w:val="00ED10B3"/>
    <w:rsid w:val="00ED210D"/>
    <w:rsid w:val="00ED2D48"/>
    <w:rsid w:val="00ED2E22"/>
    <w:rsid w:val="00ED3968"/>
    <w:rsid w:val="00ED4CC1"/>
    <w:rsid w:val="00ED577D"/>
    <w:rsid w:val="00ED59BB"/>
    <w:rsid w:val="00ED5E37"/>
    <w:rsid w:val="00ED675E"/>
    <w:rsid w:val="00ED6967"/>
    <w:rsid w:val="00ED6AD1"/>
    <w:rsid w:val="00ED7AD6"/>
    <w:rsid w:val="00EE01C0"/>
    <w:rsid w:val="00EE02D8"/>
    <w:rsid w:val="00EE0B16"/>
    <w:rsid w:val="00EE0F5F"/>
    <w:rsid w:val="00EE2099"/>
    <w:rsid w:val="00EE24D4"/>
    <w:rsid w:val="00EE26A1"/>
    <w:rsid w:val="00EE288B"/>
    <w:rsid w:val="00EE2B64"/>
    <w:rsid w:val="00EE2CA9"/>
    <w:rsid w:val="00EE2F19"/>
    <w:rsid w:val="00EE312B"/>
    <w:rsid w:val="00EE37B7"/>
    <w:rsid w:val="00EE39C1"/>
    <w:rsid w:val="00EE4B1B"/>
    <w:rsid w:val="00EE558F"/>
    <w:rsid w:val="00EE6289"/>
    <w:rsid w:val="00EE64D8"/>
    <w:rsid w:val="00EE6BEC"/>
    <w:rsid w:val="00EE6DB9"/>
    <w:rsid w:val="00EE6EDE"/>
    <w:rsid w:val="00EE76F8"/>
    <w:rsid w:val="00EE7ECD"/>
    <w:rsid w:val="00EF0193"/>
    <w:rsid w:val="00EF07D1"/>
    <w:rsid w:val="00EF0F05"/>
    <w:rsid w:val="00EF1340"/>
    <w:rsid w:val="00EF1F7D"/>
    <w:rsid w:val="00EF2138"/>
    <w:rsid w:val="00EF2718"/>
    <w:rsid w:val="00EF273D"/>
    <w:rsid w:val="00EF36E3"/>
    <w:rsid w:val="00EF3CC9"/>
    <w:rsid w:val="00EF3D18"/>
    <w:rsid w:val="00EF40CD"/>
    <w:rsid w:val="00EF437F"/>
    <w:rsid w:val="00EF45B9"/>
    <w:rsid w:val="00EF48CB"/>
    <w:rsid w:val="00EF4D1C"/>
    <w:rsid w:val="00EF5166"/>
    <w:rsid w:val="00EF55E7"/>
    <w:rsid w:val="00EF59ED"/>
    <w:rsid w:val="00EF5FF4"/>
    <w:rsid w:val="00EF624C"/>
    <w:rsid w:val="00EF67A9"/>
    <w:rsid w:val="00EF6924"/>
    <w:rsid w:val="00EF6DFA"/>
    <w:rsid w:val="00F007BE"/>
    <w:rsid w:val="00F00E75"/>
    <w:rsid w:val="00F01046"/>
    <w:rsid w:val="00F01302"/>
    <w:rsid w:val="00F01508"/>
    <w:rsid w:val="00F01516"/>
    <w:rsid w:val="00F01727"/>
    <w:rsid w:val="00F01983"/>
    <w:rsid w:val="00F01D9C"/>
    <w:rsid w:val="00F01EE5"/>
    <w:rsid w:val="00F025BD"/>
    <w:rsid w:val="00F02772"/>
    <w:rsid w:val="00F02C2A"/>
    <w:rsid w:val="00F02CF8"/>
    <w:rsid w:val="00F0316F"/>
    <w:rsid w:val="00F032AF"/>
    <w:rsid w:val="00F040DF"/>
    <w:rsid w:val="00F04284"/>
    <w:rsid w:val="00F04966"/>
    <w:rsid w:val="00F05173"/>
    <w:rsid w:val="00F05321"/>
    <w:rsid w:val="00F05450"/>
    <w:rsid w:val="00F05BDF"/>
    <w:rsid w:val="00F05CBF"/>
    <w:rsid w:val="00F06041"/>
    <w:rsid w:val="00F06C2B"/>
    <w:rsid w:val="00F06EFF"/>
    <w:rsid w:val="00F0711D"/>
    <w:rsid w:val="00F074FD"/>
    <w:rsid w:val="00F07671"/>
    <w:rsid w:val="00F076B6"/>
    <w:rsid w:val="00F07CA7"/>
    <w:rsid w:val="00F101A6"/>
    <w:rsid w:val="00F10521"/>
    <w:rsid w:val="00F105F5"/>
    <w:rsid w:val="00F10855"/>
    <w:rsid w:val="00F10860"/>
    <w:rsid w:val="00F10D7D"/>
    <w:rsid w:val="00F114CA"/>
    <w:rsid w:val="00F11700"/>
    <w:rsid w:val="00F1176D"/>
    <w:rsid w:val="00F11AA9"/>
    <w:rsid w:val="00F121A0"/>
    <w:rsid w:val="00F12697"/>
    <w:rsid w:val="00F12B4E"/>
    <w:rsid w:val="00F133F0"/>
    <w:rsid w:val="00F1399A"/>
    <w:rsid w:val="00F14121"/>
    <w:rsid w:val="00F14745"/>
    <w:rsid w:val="00F14A60"/>
    <w:rsid w:val="00F15946"/>
    <w:rsid w:val="00F15E32"/>
    <w:rsid w:val="00F16473"/>
    <w:rsid w:val="00F16C42"/>
    <w:rsid w:val="00F16C8D"/>
    <w:rsid w:val="00F17FCE"/>
    <w:rsid w:val="00F200A4"/>
    <w:rsid w:val="00F204FD"/>
    <w:rsid w:val="00F209D1"/>
    <w:rsid w:val="00F21321"/>
    <w:rsid w:val="00F217FA"/>
    <w:rsid w:val="00F227CC"/>
    <w:rsid w:val="00F22D0A"/>
    <w:rsid w:val="00F23358"/>
    <w:rsid w:val="00F241BF"/>
    <w:rsid w:val="00F2512F"/>
    <w:rsid w:val="00F26517"/>
    <w:rsid w:val="00F27195"/>
    <w:rsid w:val="00F27B92"/>
    <w:rsid w:val="00F27CED"/>
    <w:rsid w:val="00F31175"/>
    <w:rsid w:val="00F313AC"/>
    <w:rsid w:val="00F31852"/>
    <w:rsid w:val="00F31C1D"/>
    <w:rsid w:val="00F321CD"/>
    <w:rsid w:val="00F321E6"/>
    <w:rsid w:val="00F3324D"/>
    <w:rsid w:val="00F33E68"/>
    <w:rsid w:val="00F33EA2"/>
    <w:rsid w:val="00F34339"/>
    <w:rsid w:val="00F34663"/>
    <w:rsid w:val="00F34913"/>
    <w:rsid w:val="00F34E0B"/>
    <w:rsid w:val="00F35994"/>
    <w:rsid w:val="00F36460"/>
    <w:rsid w:val="00F36669"/>
    <w:rsid w:val="00F3674F"/>
    <w:rsid w:val="00F36C28"/>
    <w:rsid w:val="00F37059"/>
    <w:rsid w:val="00F37581"/>
    <w:rsid w:val="00F37FB7"/>
    <w:rsid w:val="00F400C9"/>
    <w:rsid w:val="00F412F7"/>
    <w:rsid w:val="00F41ABF"/>
    <w:rsid w:val="00F42650"/>
    <w:rsid w:val="00F42DAC"/>
    <w:rsid w:val="00F4326B"/>
    <w:rsid w:val="00F43399"/>
    <w:rsid w:val="00F438C4"/>
    <w:rsid w:val="00F446FB"/>
    <w:rsid w:val="00F44AA5"/>
    <w:rsid w:val="00F44AE3"/>
    <w:rsid w:val="00F44FDB"/>
    <w:rsid w:val="00F45056"/>
    <w:rsid w:val="00F450DE"/>
    <w:rsid w:val="00F45C9D"/>
    <w:rsid w:val="00F45CCB"/>
    <w:rsid w:val="00F45F38"/>
    <w:rsid w:val="00F45FEA"/>
    <w:rsid w:val="00F462C3"/>
    <w:rsid w:val="00F46C89"/>
    <w:rsid w:val="00F4721C"/>
    <w:rsid w:val="00F47448"/>
    <w:rsid w:val="00F47877"/>
    <w:rsid w:val="00F478EF"/>
    <w:rsid w:val="00F47ABB"/>
    <w:rsid w:val="00F50803"/>
    <w:rsid w:val="00F50FA2"/>
    <w:rsid w:val="00F518A3"/>
    <w:rsid w:val="00F51A5B"/>
    <w:rsid w:val="00F51C9E"/>
    <w:rsid w:val="00F51F15"/>
    <w:rsid w:val="00F5209F"/>
    <w:rsid w:val="00F52B2C"/>
    <w:rsid w:val="00F52BB3"/>
    <w:rsid w:val="00F52D4E"/>
    <w:rsid w:val="00F53945"/>
    <w:rsid w:val="00F540C6"/>
    <w:rsid w:val="00F5607C"/>
    <w:rsid w:val="00F56286"/>
    <w:rsid w:val="00F5702D"/>
    <w:rsid w:val="00F57760"/>
    <w:rsid w:val="00F57931"/>
    <w:rsid w:val="00F57DA7"/>
    <w:rsid w:val="00F604C9"/>
    <w:rsid w:val="00F606CC"/>
    <w:rsid w:val="00F60923"/>
    <w:rsid w:val="00F60974"/>
    <w:rsid w:val="00F613C3"/>
    <w:rsid w:val="00F6142D"/>
    <w:rsid w:val="00F61C9E"/>
    <w:rsid w:val="00F6251B"/>
    <w:rsid w:val="00F6313F"/>
    <w:rsid w:val="00F63975"/>
    <w:rsid w:val="00F63DBF"/>
    <w:rsid w:val="00F648A7"/>
    <w:rsid w:val="00F65D00"/>
    <w:rsid w:val="00F6733D"/>
    <w:rsid w:val="00F67F6E"/>
    <w:rsid w:val="00F70475"/>
    <w:rsid w:val="00F711BE"/>
    <w:rsid w:val="00F71427"/>
    <w:rsid w:val="00F714C5"/>
    <w:rsid w:val="00F718BC"/>
    <w:rsid w:val="00F71ED7"/>
    <w:rsid w:val="00F7246C"/>
    <w:rsid w:val="00F72629"/>
    <w:rsid w:val="00F72720"/>
    <w:rsid w:val="00F72ECB"/>
    <w:rsid w:val="00F72EFB"/>
    <w:rsid w:val="00F73A5C"/>
    <w:rsid w:val="00F745E2"/>
    <w:rsid w:val="00F74661"/>
    <w:rsid w:val="00F74674"/>
    <w:rsid w:val="00F756D0"/>
    <w:rsid w:val="00F75F8B"/>
    <w:rsid w:val="00F760AC"/>
    <w:rsid w:val="00F763E6"/>
    <w:rsid w:val="00F76917"/>
    <w:rsid w:val="00F76996"/>
    <w:rsid w:val="00F76B81"/>
    <w:rsid w:val="00F771E6"/>
    <w:rsid w:val="00F77684"/>
    <w:rsid w:val="00F77709"/>
    <w:rsid w:val="00F77E69"/>
    <w:rsid w:val="00F8082E"/>
    <w:rsid w:val="00F81AC7"/>
    <w:rsid w:val="00F8244A"/>
    <w:rsid w:val="00F835CC"/>
    <w:rsid w:val="00F8398A"/>
    <w:rsid w:val="00F8407F"/>
    <w:rsid w:val="00F84385"/>
    <w:rsid w:val="00F844CB"/>
    <w:rsid w:val="00F84F92"/>
    <w:rsid w:val="00F85364"/>
    <w:rsid w:val="00F85484"/>
    <w:rsid w:val="00F85C83"/>
    <w:rsid w:val="00F85CD3"/>
    <w:rsid w:val="00F861FE"/>
    <w:rsid w:val="00F866C7"/>
    <w:rsid w:val="00F868EE"/>
    <w:rsid w:val="00F86984"/>
    <w:rsid w:val="00F86AAA"/>
    <w:rsid w:val="00F86FCB"/>
    <w:rsid w:val="00F87802"/>
    <w:rsid w:val="00F87D5A"/>
    <w:rsid w:val="00F90693"/>
    <w:rsid w:val="00F906A0"/>
    <w:rsid w:val="00F906DA"/>
    <w:rsid w:val="00F90994"/>
    <w:rsid w:val="00F91422"/>
    <w:rsid w:val="00F931C5"/>
    <w:rsid w:val="00F9342F"/>
    <w:rsid w:val="00F93716"/>
    <w:rsid w:val="00F93FD3"/>
    <w:rsid w:val="00F94CA0"/>
    <w:rsid w:val="00F95031"/>
    <w:rsid w:val="00F957EB"/>
    <w:rsid w:val="00F9581E"/>
    <w:rsid w:val="00F95993"/>
    <w:rsid w:val="00F960DF"/>
    <w:rsid w:val="00F968ED"/>
    <w:rsid w:val="00F96AC8"/>
    <w:rsid w:val="00F96D65"/>
    <w:rsid w:val="00F97127"/>
    <w:rsid w:val="00F972EF"/>
    <w:rsid w:val="00F97540"/>
    <w:rsid w:val="00F9777B"/>
    <w:rsid w:val="00FA0154"/>
    <w:rsid w:val="00FA0361"/>
    <w:rsid w:val="00FA0A7F"/>
    <w:rsid w:val="00FA148D"/>
    <w:rsid w:val="00FA2C50"/>
    <w:rsid w:val="00FA2E8D"/>
    <w:rsid w:val="00FA2F78"/>
    <w:rsid w:val="00FA309A"/>
    <w:rsid w:val="00FA32B1"/>
    <w:rsid w:val="00FA38EF"/>
    <w:rsid w:val="00FA3FE2"/>
    <w:rsid w:val="00FA42E1"/>
    <w:rsid w:val="00FA46FA"/>
    <w:rsid w:val="00FA4DC7"/>
    <w:rsid w:val="00FA4FD0"/>
    <w:rsid w:val="00FA570D"/>
    <w:rsid w:val="00FA59FE"/>
    <w:rsid w:val="00FA61B9"/>
    <w:rsid w:val="00FA630C"/>
    <w:rsid w:val="00FA6696"/>
    <w:rsid w:val="00FA68B4"/>
    <w:rsid w:val="00FA7240"/>
    <w:rsid w:val="00FA7E00"/>
    <w:rsid w:val="00FA7E34"/>
    <w:rsid w:val="00FB00FD"/>
    <w:rsid w:val="00FB1DAB"/>
    <w:rsid w:val="00FB20E7"/>
    <w:rsid w:val="00FB252F"/>
    <w:rsid w:val="00FB2664"/>
    <w:rsid w:val="00FB39C3"/>
    <w:rsid w:val="00FB42CD"/>
    <w:rsid w:val="00FB4B62"/>
    <w:rsid w:val="00FB4DBE"/>
    <w:rsid w:val="00FB5F8C"/>
    <w:rsid w:val="00FB5FCA"/>
    <w:rsid w:val="00FB6A7C"/>
    <w:rsid w:val="00FB6AAF"/>
    <w:rsid w:val="00FB6CEF"/>
    <w:rsid w:val="00FB6EA8"/>
    <w:rsid w:val="00FB7352"/>
    <w:rsid w:val="00FC14F3"/>
    <w:rsid w:val="00FC1902"/>
    <w:rsid w:val="00FC1948"/>
    <w:rsid w:val="00FC1ED4"/>
    <w:rsid w:val="00FC268C"/>
    <w:rsid w:val="00FC2705"/>
    <w:rsid w:val="00FC2AF2"/>
    <w:rsid w:val="00FC2FEB"/>
    <w:rsid w:val="00FC3934"/>
    <w:rsid w:val="00FC4EDD"/>
    <w:rsid w:val="00FC54A0"/>
    <w:rsid w:val="00FC5854"/>
    <w:rsid w:val="00FC59D5"/>
    <w:rsid w:val="00FC5D5F"/>
    <w:rsid w:val="00FC6B37"/>
    <w:rsid w:val="00FC7772"/>
    <w:rsid w:val="00FC7F55"/>
    <w:rsid w:val="00FD0394"/>
    <w:rsid w:val="00FD0C19"/>
    <w:rsid w:val="00FD1083"/>
    <w:rsid w:val="00FD12B6"/>
    <w:rsid w:val="00FD12BC"/>
    <w:rsid w:val="00FD1F64"/>
    <w:rsid w:val="00FD27B7"/>
    <w:rsid w:val="00FD2EF4"/>
    <w:rsid w:val="00FD3516"/>
    <w:rsid w:val="00FD37DC"/>
    <w:rsid w:val="00FD39B9"/>
    <w:rsid w:val="00FD442F"/>
    <w:rsid w:val="00FD467F"/>
    <w:rsid w:val="00FD4B16"/>
    <w:rsid w:val="00FD4F53"/>
    <w:rsid w:val="00FD5BB4"/>
    <w:rsid w:val="00FD6169"/>
    <w:rsid w:val="00FD643F"/>
    <w:rsid w:val="00FD67C1"/>
    <w:rsid w:val="00FD6ECB"/>
    <w:rsid w:val="00FD7260"/>
    <w:rsid w:val="00FD7646"/>
    <w:rsid w:val="00FD7E7F"/>
    <w:rsid w:val="00FE04D3"/>
    <w:rsid w:val="00FE0775"/>
    <w:rsid w:val="00FE089F"/>
    <w:rsid w:val="00FE0938"/>
    <w:rsid w:val="00FE0956"/>
    <w:rsid w:val="00FE0C1E"/>
    <w:rsid w:val="00FE1361"/>
    <w:rsid w:val="00FE140A"/>
    <w:rsid w:val="00FE200C"/>
    <w:rsid w:val="00FE2830"/>
    <w:rsid w:val="00FE284D"/>
    <w:rsid w:val="00FE2C20"/>
    <w:rsid w:val="00FE3ADC"/>
    <w:rsid w:val="00FE3BF0"/>
    <w:rsid w:val="00FE3FAD"/>
    <w:rsid w:val="00FE401D"/>
    <w:rsid w:val="00FE424B"/>
    <w:rsid w:val="00FE4BAA"/>
    <w:rsid w:val="00FE4F59"/>
    <w:rsid w:val="00FE5986"/>
    <w:rsid w:val="00FE5FE1"/>
    <w:rsid w:val="00FE6494"/>
    <w:rsid w:val="00FE6736"/>
    <w:rsid w:val="00FE7F1A"/>
    <w:rsid w:val="00FF0B7F"/>
    <w:rsid w:val="00FF11FE"/>
    <w:rsid w:val="00FF1DD8"/>
    <w:rsid w:val="00FF2D6B"/>
    <w:rsid w:val="00FF37CF"/>
    <w:rsid w:val="00FF3B1C"/>
    <w:rsid w:val="00FF3B33"/>
    <w:rsid w:val="00FF3CA6"/>
    <w:rsid w:val="00FF3D26"/>
    <w:rsid w:val="00FF3ECF"/>
    <w:rsid w:val="00FF4A23"/>
    <w:rsid w:val="00FF4A93"/>
    <w:rsid w:val="00FF565E"/>
    <w:rsid w:val="00FF5A31"/>
    <w:rsid w:val="00FF65E4"/>
    <w:rsid w:val="00FF67BC"/>
    <w:rsid w:val="00FF6B2C"/>
    <w:rsid w:val="00FF719C"/>
    <w:rsid w:val="00FF7718"/>
    <w:rsid w:val="00FF7E86"/>
    <w:rsid w:val="0FD21E9D"/>
    <w:rsid w:val="0FE5C9CE"/>
    <w:rsid w:val="1E67B060"/>
    <w:rsid w:val="27A333A9"/>
    <w:rsid w:val="3AFF86A1"/>
    <w:rsid w:val="3E9D294C"/>
    <w:rsid w:val="3F5BD8A1"/>
    <w:rsid w:val="43F27E91"/>
    <w:rsid w:val="52FD6D32"/>
    <w:rsid w:val="57FDF87A"/>
    <w:rsid w:val="5B1B6AFB"/>
    <w:rsid w:val="5DB3E3A4"/>
    <w:rsid w:val="5EA75F1A"/>
    <w:rsid w:val="5F573E2C"/>
    <w:rsid w:val="5F715EF9"/>
    <w:rsid w:val="5FF7C99C"/>
    <w:rsid w:val="6F5C41EF"/>
    <w:rsid w:val="6FA60EFA"/>
    <w:rsid w:val="717EFDCD"/>
    <w:rsid w:val="751ECE85"/>
    <w:rsid w:val="7AFF1826"/>
    <w:rsid w:val="7C4DDF64"/>
    <w:rsid w:val="7DDDA4FB"/>
    <w:rsid w:val="7E6797B8"/>
    <w:rsid w:val="7E7A1A0C"/>
    <w:rsid w:val="7F5933EA"/>
    <w:rsid w:val="7F7B2943"/>
    <w:rsid w:val="7FD75DE2"/>
    <w:rsid w:val="7FEF474E"/>
    <w:rsid w:val="7FFD201E"/>
    <w:rsid w:val="7FFF73D7"/>
    <w:rsid w:val="9FDF17A7"/>
    <w:rsid w:val="AEBCEF91"/>
    <w:rsid w:val="BB9F992B"/>
    <w:rsid w:val="BF937D2F"/>
    <w:rsid w:val="DBFB8448"/>
    <w:rsid w:val="DEFE5222"/>
    <w:rsid w:val="DFDF4AE3"/>
    <w:rsid w:val="EDE18CE7"/>
    <w:rsid w:val="EFFEBE0E"/>
    <w:rsid w:val="F6DBC4F5"/>
    <w:rsid w:val="FE7C2FB1"/>
    <w:rsid w:val="FFAF58F3"/>
    <w:rsid w:val="FFDFC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40" w:firstLineChars="200"/>
    </w:pPr>
    <w:rPr>
      <w:sz w:val="32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color w:val="000000"/>
      <w:sz w:val="28"/>
      <w:szCs w:val="28"/>
    </w:rPr>
  </w:style>
  <w:style w:type="paragraph" w:customStyle="1" w:styleId="5">
    <w:name w:val="6-正文"/>
    <w:basedOn w:val="1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paragraph" w:styleId="6">
    <w:name w:val="annotation text"/>
    <w:basedOn w:val="1"/>
    <w:link w:val="20"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rPr>
      <w:rFonts w:eastAsia="仿宋_GB2312"/>
      <w:sz w:val="32"/>
      <w:szCs w:val="20"/>
    </w:rPr>
  </w:style>
  <w:style w:type="paragraph" w:styleId="8">
    <w:name w:val="Date"/>
    <w:basedOn w:val="1"/>
    <w:next w:val="1"/>
    <w:link w:val="21"/>
    <w:unhideWhenUsed/>
    <w:qFormat/>
    <w:uiPriority w:val="99"/>
    <w:pPr>
      <w:ind w:left="100" w:leftChars="2500"/>
    </w:pPr>
    <w:rPr>
      <w:rFonts w:ascii="Calibri" w:hAnsi="Calibri" w:eastAsia="宋体" w:cs="Times New Roman"/>
      <w:szCs w:val="22"/>
    </w:rPr>
  </w:style>
  <w:style w:type="paragraph" w:styleId="9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index heading"/>
    <w:basedOn w:val="1"/>
    <w:next w:val="13"/>
    <w:unhideWhenUsed/>
    <w:qFormat/>
    <w:uiPriority w:val="0"/>
    <w:rPr>
      <w:rFonts w:ascii="等线 Light" w:hAnsi="等线 Light" w:eastAsia="等线 Light"/>
      <w:b/>
      <w:bCs/>
    </w:rPr>
  </w:style>
  <w:style w:type="paragraph" w:styleId="13">
    <w:name w:val="index 1"/>
    <w:basedOn w:val="1"/>
    <w:next w:val="1"/>
    <w:unhideWhenUsed/>
    <w:qFormat/>
    <w:uiPriority w:val="0"/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6"/>
    <w:next w:val="6"/>
    <w:link w:val="25"/>
    <w:unhideWhenUsed/>
    <w:qFormat/>
    <w:uiPriority w:val="99"/>
    <w:rPr>
      <w:b/>
      <w:bCs/>
    </w:rPr>
  </w:style>
  <w:style w:type="character" w:styleId="18">
    <w:name w:val="page number"/>
    <w:basedOn w:val="17"/>
    <w:unhideWhenUsed/>
    <w:qFormat/>
    <w:uiPriority w:val="99"/>
  </w:style>
  <w:style w:type="character" w:styleId="19">
    <w:name w:val="annotation reference"/>
    <w:unhideWhenUsed/>
    <w:qFormat/>
    <w:uiPriority w:val="99"/>
    <w:rPr>
      <w:sz w:val="21"/>
      <w:szCs w:val="21"/>
    </w:rPr>
  </w:style>
  <w:style w:type="character" w:customStyle="1" w:styleId="20">
    <w:name w:val="批注文字 Char"/>
    <w:link w:val="6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日期 Char"/>
    <w:link w:val="8"/>
    <w:semiHidden/>
    <w:qFormat/>
    <w:uiPriority w:val="99"/>
    <w:rPr>
      <w:kern w:val="2"/>
      <w:sz w:val="21"/>
      <w:szCs w:val="22"/>
    </w:rPr>
  </w:style>
  <w:style w:type="character" w:customStyle="1" w:styleId="22">
    <w:name w:val="批注框文本 Char"/>
    <w:link w:val="9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脚 Char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link w:val="11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5">
    <w:name w:val="批注主题 Char"/>
    <w:link w:val="15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26">
    <w:name w:val="列表段落1"/>
    <w:basedOn w:val="1"/>
    <w:qFormat/>
    <w:uiPriority w:val="99"/>
    <w:pPr>
      <w:ind w:firstLine="420" w:firstLineChars="200"/>
    </w:pPr>
  </w:style>
  <w:style w:type="paragraph" w:customStyle="1" w:styleId="27">
    <w:name w:val="样式6"/>
    <w:basedOn w:val="28"/>
    <w:qFormat/>
    <w:uiPriority w:val="0"/>
    <w:pPr>
      <w:tabs>
        <w:tab w:val="left" w:pos="2138"/>
      </w:tabs>
      <w:spacing w:line="410" w:lineRule="exact"/>
    </w:pPr>
    <w:rPr>
      <w:sz w:val="24"/>
      <w:szCs w:val="24"/>
    </w:rPr>
  </w:style>
  <w:style w:type="paragraph" w:customStyle="1" w:styleId="28">
    <w:name w:val="样式2"/>
    <w:basedOn w:val="1"/>
    <w:qFormat/>
    <w:uiPriority w:val="0"/>
    <w:pPr>
      <w:tabs>
        <w:tab w:val="left" w:pos="2138"/>
      </w:tabs>
      <w:spacing w:line="440" w:lineRule="exact"/>
      <w:jc w:val="center"/>
    </w:pPr>
    <w:rPr>
      <w:rFonts w:ascii="方正黑体简体" w:eastAsia="方正黑体简体"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3209</Words>
  <Characters>3514</Characters>
  <Lines>15</Lines>
  <Paragraphs>4</Paragraphs>
  <TotalTime>20</TotalTime>
  <ScaleCrop>false</ScaleCrop>
  <LinksUpToDate>false</LinksUpToDate>
  <CharactersWithSpaces>3853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2021-11-13T02:36:00Z</dcterms:created>
  <dc:creator>魏秀梅</dc:creator>
  <cp:lastModifiedBy>陈扣扣</cp:lastModifiedBy>
  <cp:lastPrinted>2025-11-22T02:10:00Z</cp:lastPrinted>
  <dcterms:modified xsi:type="dcterms:W3CDTF">2025-11-24T06:01:10Z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eyJoZGlkIjoiZjFmZWIzNDg2MmIzZjExOTIzMmViNTBmYTMwYTk0ZWYiLCJ1c2VySWQiOiIzNDUxODAxNjMifQ==</vt:lpwstr>
  </property>
  <property fmtid="{D5CDD505-2E9C-101B-9397-08002B2CF9AE}" pid="4" name="ICV">
    <vt:lpwstr>6D33D2DAC32E4BED992D803A09BE7A66_13</vt:lpwstr>
  </property>
</Properties>
</file>