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0EE6D" w14:textId="77777777" w:rsidR="00DC76B5" w:rsidRDefault="00000000">
      <w:pPr>
        <w:spacing w:line="560" w:lineRule="exact"/>
        <w:jc w:val="center"/>
        <w:rPr>
          <w:rFonts w:ascii="仿宋_GB2312" w:eastAsia="仿宋_GB2312" w:hAnsi="仿宋_GB2312" w:cs="仿宋_GB2312" w:hint="eastAsia"/>
          <w:sz w:val="44"/>
          <w:szCs w:val="44"/>
        </w:rPr>
      </w:pPr>
      <w:r>
        <w:rPr>
          <w:rFonts w:ascii="方正小标宋简体" w:eastAsia="方正小标宋简体" w:hAnsi="方正小标宋简体" w:cs="方正小标宋简体" w:hint="eastAsia"/>
          <w:color w:val="333333"/>
          <w:spacing w:val="15"/>
          <w:kern w:val="0"/>
          <w:sz w:val="44"/>
          <w:szCs w:val="44"/>
          <w:shd w:val="clear" w:color="auto" w:fill="FFFFFF"/>
        </w:rPr>
        <w:t>承诺书</w:t>
      </w:r>
    </w:p>
    <w:p w14:paraId="5910729C" w14:textId="77777777" w:rsidR="005A78C1" w:rsidRDefault="005A78C1">
      <w:pPr>
        <w:spacing w:line="560" w:lineRule="exact"/>
        <w:ind w:firstLineChars="200" w:firstLine="640"/>
        <w:rPr>
          <w:rFonts w:ascii="仿宋_GB2312" w:eastAsia="仿宋_GB2312" w:hAnsi="仿宋_GB2312" w:cs="仿宋_GB2312" w:hint="eastAsia"/>
          <w:sz w:val="32"/>
          <w:szCs w:val="32"/>
        </w:rPr>
      </w:pPr>
    </w:p>
    <w:p w14:paraId="74178750" w14:textId="7BF8ED56" w:rsidR="00DC76B5"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现本单位就申请</w:t>
      </w:r>
      <w:r>
        <w:rPr>
          <w:rFonts w:ascii="仿宋_GB2312" w:eastAsia="仿宋_GB2312" w:hAnsi="仿宋_GB2312" w:cs="仿宋_GB2312" w:hint="eastAsia"/>
          <w:sz w:val="32"/>
          <w:szCs w:val="32"/>
          <w:u w:val="single"/>
        </w:rPr>
        <w:t>202</w:t>
      </w:r>
      <w:r w:rsidR="00387282">
        <w:rPr>
          <w:rFonts w:ascii="仿宋_GB2312" w:eastAsia="仿宋_GB2312" w:hAnsi="仿宋_GB2312" w:cs="仿宋_GB2312" w:hint="eastAsia"/>
          <w:sz w:val="32"/>
          <w:szCs w:val="32"/>
          <w:u w:val="single"/>
        </w:rPr>
        <w:t>5</w:t>
      </w:r>
      <w:r>
        <w:rPr>
          <w:rFonts w:ascii="仿宋_GB2312" w:eastAsia="仿宋_GB2312" w:hAnsi="仿宋_GB2312" w:cs="仿宋_GB2312" w:hint="eastAsia"/>
          <w:sz w:val="32"/>
          <w:szCs w:val="32"/>
          <w:u w:val="single"/>
        </w:rPr>
        <w:t>年</w:t>
      </w:r>
      <w:r w:rsidR="00194EC9">
        <w:rPr>
          <w:rFonts w:ascii="仿宋_GB2312" w:eastAsia="仿宋_GB2312" w:hAnsi="仿宋_GB2312" w:cs="仿宋_GB2312" w:hint="eastAsia"/>
          <w:sz w:val="32"/>
          <w:szCs w:val="32"/>
          <w:u w:val="single"/>
        </w:rPr>
        <w:t>《关于北京城市副中心建筑业高质量发展的实施细则》</w:t>
      </w:r>
      <w:r>
        <w:rPr>
          <w:rFonts w:ascii="仿宋_GB2312" w:eastAsia="仿宋_GB2312" w:hAnsi="仿宋_GB2312" w:cs="仿宋_GB2312" w:hint="eastAsia"/>
          <w:sz w:val="32"/>
          <w:szCs w:val="32"/>
        </w:rPr>
        <w:t>政策事项，承诺如下：</w:t>
      </w:r>
    </w:p>
    <w:p w14:paraId="45AEFF59" w14:textId="77777777" w:rsidR="00DC76B5"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本单位申报的全部材料均真实、合法、完整、有效，并无任何隐瞒、虚假、重大遗漏或误导之处。如经审查申报资料存在任一不符合上述承诺情形的，将视为本单位自动放弃申报资格并承担一切法律责任和后果。</w:t>
      </w:r>
    </w:p>
    <w:p w14:paraId="015D0548" w14:textId="2E6514F0" w:rsidR="00DC76B5" w:rsidRDefault="00FC5D46">
      <w:pPr>
        <w:spacing w:line="560" w:lineRule="exact"/>
        <w:ind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2.本单位遵循诚实守信原则，若违反以上承诺事项，本单位自愿退还本次申报获得的全部资金且2年内不再申报、享受</w:t>
      </w:r>
      <w:r w:rsidR="00194EC9">
        <w:rPr>
          <w:rFonts w:ascii="仿宋_GB2312" w:eastAsia="仿宋_GB2312" w:hAnsi="仿宋_GB2312" w:cs="仿宋_GB2312" w:hint="eastAsia"/>
          <w:sz w:val="32"/>
          <w:szCs w:val="32"/>
        </w:rPr>
        <w:t>通州</w:t>
      </w:r>
      <w:r>
        <w:rPr>
          <w:rFonts w:ascii="仿宋_GB2312" w:eastAsia="仿宋_GB2312" w:hAnsi="仿宋_GB2312" w:cs="仿宋_GB2312" w:hint="eastAsia"/>
          <w:sz w:val="32"/>
          <w:szCs w:val="32"/>
        </w:rPr>
        <w:t>区各部门惠企政策，并承诺将在收到</w:t>
      </w:r>
      <w:r w:rsidR="00194EC9">
        <w:rPr>
          <w:rFonts w:ascii="仿宋_GB2312" w:eastAsia="仿宋_GB2312" w:hAnsi="仿宋_GB2312" w:cs="仿宋_GB2312" w:hint="eastAsia"/>
          <w:sz w:val="32"/>
          <w:szCs w:val="32"/>
        </w:rPr>
        <w:t>通州区</w:t>
      </w:r>
      <w:r>
        <w:rPr>
          <w:rFonts w:ascii="仿宋_GB2312" w:eastAsia="仿宋_GB2312" w:hAnsi="仿宋_GB2312" w:cs="仿宋_GB2312" w:hint="eastAsia"/>
          <w:sz w:val="32"/>
          <w:szCs w:val="32"/>
        </w:rPr>
        <w:t>要求退还资金的通知之日起3个月内向</w:t>
      </w:r>
      <w:r w:rsidR="00194EC9">
        <w:rPr>
          <w:rFonts w:ascii="仿宋_GB2312" w:eastAsia="仿宋_GB2312" w:hAnsi="仿宋_GB2312" w:cs="仿宋_GB2312" w:hint="eastAsia"/>
          <w:sz w:val="32"/>
          <w:szCs w:val="32"/>
        </w:rPr>
        <w:t>北京通州</w:t>
      </w:r>
      <w:r>
        <w:rPr>
          <w:rFonts w:ascii="仿宋_GB2312" w:eastAsia="仿宋_GB2312" w:hAnsi="仿宋_GB2312" w:cs="仿宋_GB2312" w:hint="eastAsia"/>
          <w:sz w:val="32"/>
          <w:szCs w:val="32"/>
        </w:rPr>
        <w:t>区退还全部资金。</w:t>
      </w:r>
    </w:p>
    <w:p w14:paraId="68A03CCC" w14:textId="31B19915" w:rsidR="00DC76B5" w:rsidRDefault="00FC5D46">
      <w:pPr>
        <w:pStyle w:val="20"/>
        <w:spacing w:line="560" w:lineRule="exact"/>
        <w:ind w:leftChars="0" w:left="0" w:firstLine="640"/>
        <w:rPr>
          <w:rFonts w:hAnsi="仿宋_GB2312" w:cs="仿宋_GB2312" w:hint="eastAsia"/>
          <w:sz w:val="32"/>
          <w:szCs w:val="32"/>
        </w:rPr>
      </w:pPr>
      <w:r>
        <w:rPr>
          <w:rFonts w:hAnsi="仿宋_GB2312" w:cs="仿宋_GB2312" w:hint="eastAsia"/>
          <w:sz w:val="32"/>
          <w:szCs w:val="32"/>
        </w:rPr>
        <w:t>3.本单位授权审核人员根据工作需要查询企业相关数据用于审核过程中的信息核验。</w:t>
      </w:r>
    </w:p>
    <w:p w14:paraId="66494D4D" w14:textId="77777777" w:rsidR="00DC76B5" w:rsidRDefault="00000000">
      <w:pPr>
        <w:spacing w:line="56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特此承诺。</w:t>
      </w:r>
    </w:p>
    <w:p w14:paraId="25277D8F" w14:textId="77777777" w:rsidR="00DC76B5" w:rsidRDefault="00DC76B5">
      <w:pPr>
        <w:pStyle w:val="20"/>
        <w:spacing w:line="560" w:lineRule="exact"/>
        <w:ind w:firstLine="640"/>
        <w:rPr>
          <w:rFonts w:hAnsi="仿宋_GB2312" w:cs="仿宋_GB2312" w:hint="eastAsia"/>
          <w:sz w:val="32"/>
          <w:szCs w:val="32"/>
        </w:rPr>
      </w:pPr>
    </w:p>
    <w:p w14:paraId="770890B7" w14:textId="77777777" w:rsidR="00DC76B5" w:rsidRDefault="00000000" w:rsidP="00E02A00">
      <w:pPr>
        <w:spacing w:line="720" w:lineRule="exact"/>
        <w:ind w:firstLineChars="900" w:firstLine="2880"/>
        <w:jc w:val="righ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承诺单位（加盖公章）：</w:t>
      </w:r>
    </w:p>
    <w:p w14:paraId="1EA4BE69" w14:textId="77777777" w:rsidR="00DC76B5" w:rsidRDefault="00000000" w:rsidP="00E02A00">
      <w:pPr>
        <w:spacing w:line="720" w:lineRule="exact"/>
        <w:ind w:firstLineChars="902" w:firstLine="2886"/>
        <w:jc w:val="righ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法定代表人（签字/章）：</w:t>
      </w:r>
    </w:p>
    <w:p w14:paraId="3129746C" w14:textId="77777777" w:rsidR="00DC76B5" w:rsidRDefault="00000000" w:rsidP="00E02A00">
      <w:pPr>
        <w:spacing w:line="720" w:lineRule="exact"/>
        <w:ind w:firstLineChars="902" w:firstLine="2886"/>
        <w:jc w:val="righ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承诺日期：   年   月   日</w:t>
      </w:r>
    </w:p>
    <w:sectPr w:rsidR="00DC76B5">
      <w:footerReference w:type="default" r:id="rId6"/>
      <w:pgSz w:w="11906" w:h="16838"/>
      <w:pgMar w:top="1440" w:right="1519" w:bottom="1440" w:left="1633"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3AFE9" w14:textId="77777777" w:rsidR="00857C3E" w:rsidRDefault="00857C3E">
      <w:r>
        <w:separator/>
      </w:r>
    </w:p>
  </w:endnote>
  <w:endnote w:type="continuationSeparator" w:id="0">
    <w:p w14:paraId="0D4C78EE" w14:textId="77777777" w:rsidR="00857C3E" w:rsidRDefault="00857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4061987"/>
    </w:sdtPr>
    <w:sdtContent>
      <w:p w14:paraId="7ABE94B0" w14:textId="77777777" w:rsidR="00DC76B5" w:rsidRDefault="00000000">
        <w:pPr>
          <w:pStyle w:val="a5"/>
          <w:jc w:val="center"/>
        </w:pPr>
        <w:r>
          <w:fldChar w:fldCharType="begin"/>
        </w:r>
        <w:r>
          <w:instrText>PAGE   \* MERGEFORMAT</w:instrText>
        </w:r>
        <w:r>
          <w:fldChar w:fldCharType="separate"/>
        </w:r>
        <w:r>
          <w:rPr>
            <w:lang w:val="zh-CN"/>
          </w:rPr>
          <w:t>2</w:t>
        </w:r>
        <w:r>
          <w:fldChar w:fldCharType="end"/>
        </w:r>
      </w:p>
    </w:sdtContent>
  </w:sdt>
  <w:p w14:paraId="7C5B2110" w14:textId="77777777" w:rsidR="00DC76B5" w:rsidRDefault="00DC76B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5D4F5" w14:textId="77777777" w:rsidR="00857C3E" w:rsidRDefault="00857C3E">
      <w:r>
        <w:separator/>
      </w:r>
    </w:p>
  </w:footnote>
  <w:footnote w:type="continuationSeparator" w:id="0">
    <w:p w14:paraId="5916153F" w14:textId="77777777" w:rsidR="00857C3E" w:rsidRDefault="00857C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WNjN2VkMWYwNDQ1N2U0YmRmMmMyMWE2NjljZTZjZjYifQ=="/>
  </w:docVars>
  <w:rsids>
    <w:rsidRoot w:val="3FFFDBD9"/>
    <w:rsid w:val="BDFF5EEA"/>
    <w:rsid w:val="D3DD05B5"/>
    <w:rsid w:val="D5F48F3C"/>
    <w:rsid w:val="DBEE4B90"/>
    <w:rsid w:val="DDF6A211"/>
    <w:rsid w:val="EFFF9A77"/>
    <w:rsid w:val="FFBDE1A3"/>
    <w:rsid w:val="000E7A2D"/>
    <w:rsid w:val="00194EC9"/>
    <w:rsid w:val="00387282"/>
    <w:rsid w:val="003971B3"/>
    <w:rsid w:val="004976B9"/>
    <w:rsid w:val="005A78C1"/>
    <w:rsid w:val="006D3E4B"/>
    <w:rsid w:val="007875F4"/>
    <w:rsid w:val="007F332E"/>
    <w:rsid w:val="00857C3E"/>
    <w:rsid w:val="00865847"/>
    <w:rsid w:val="0091279E"/>
    <w:rsid w:val="00921EF1"/>
    <w:rsid w:val="00AC154D"/>
    <w:rsid w:val="00DC76B5"/>
    <w:rsid w:val="00E02A00"/>
    <w:rsid w:val="00FC5D46"/>
    <w:rsid w:val="01A62421"/>
    <w:rsid w:val="020C18AF"/>
    <w:rsid w:val="049329A7"/>
    <w:rsid w:val="05820BD5"/>
    <w:rsid w:val="07681100"/>
    <w:rsid w:val="08236C6A"/>
    <w:rsid w:val="0E1F737C"/>
    <w:rsid w:val="0E934F39"/>
    <w:rsid w:val="135728A6"/>
    <w:rsid w:val="13E669A3"/>
    <w:rsid w:val="14E629C1"/>
    <w:rsid w:val="15BF2467"/>
    <w:rsid w:val="18FA58C6"/>
    <w:rsid w:val="19CA538B"/>
    <w:rsid w:val="1E463A93"/>
    <w:rsid w:val="20185ADA"/>
    <w:rsid w:val="24A34F78"/>
    <w:rsid w:val="2A4016F9"/>
    <w:rsid w:val="2C0272E7"/>
    <w:rsid w:val="2D1E79D4"/>
    <w:rsid w:val="2D746964"/>
    <w:rsid w:val="2E1839DC"/>
    <w:rsid w:val="320923E9"/>
    <w:rsid w:val="328B4DBE"/>
    <w:rsid w:val="33E4058A"/>
    <w:rsid w:val="37DB6B8C"/>
    <w:rsid w:val="38C51034"/>
    <w:rsid w:val="38DD118F"/>
    <w:rsid w:val="398D6DB5"/>
    <w:rsid w:val="3A1C0D0A"/>
    <w:rsid w:val="3B3850F0"/>
    <w:rsid w:val="3FF66AA5"/>
    <w:rsid w:val="3FFFDBD9"/>
    <w:rsid w:val="45F8380F"/>
    <w:rsid w:val="463C17EA"/>
    <w:rsid w:val="48EB7695"/>
    <w:rsid w:val="4DA0771E"/>
    <w:rsid w:val="4E567B5E"/>
    <w:rsid w:val="51579F28"/>
    <w:rsid w:val="526D6902"/>
    <w:rsid w:val="54D14A6B"/>
    <w:rsid w:val="59B54BAE"/>
    <w:rsid w:val="5C955B11"/>
    <w:rsid w:val="5DE202C4"/>
    <w:rsid w:val="60867962"/>
    <w:rsid w:val="61500FBF"/>
    <w:rsid w:val="6592681A"/>
    <w:rsid w:val="67BF480A"/>
    <w:rsid w:val="6C447BE5"/>
    <w:rsid w:val="6F4C761D"/>
    <w:rsid w:val="713F102E"/>
    <w:rsid w:val="7256520A"/>
    <w:rsid w:val="73D71471"/>
    <w:rsid w:val="75E13A71"/>
    <w:rsid w:val="781774D3"/>
    <w:rsid w:val="797F190D"/>
    <w:rsid w:val="7BFDA942"/>
    <w:rsid w:val="7FCB4D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E3D842"/>
  <w15:docId w15:val="{43DAB23B-308C-43AC-BDC8-6AD005441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样式 首行缩进:  2 字符"/>
    <w:basedOn w:val="a"/>
    <w:next w:val="a3"/>
    <w:qFormat/>
    <w:pPr>
      <w:ind w:firstLineChars="200" w:firstLine="480"/>
    </w:pPr>
    <w:rPr>
      <w:rFonts w:cs="Times New Roman"/>
      <w:color w:val="000000"/>
      <w:sz w:val="28"/>
    </w:rPr>
  </w:style>
  <w:style w:type="paragraph" w:styleId="a3">
    <w:name w:val="List Paragraph"/>
    <w:basedOn w:val="a"/>
    <w:uiPriority w:val="34"/>
    <w:qFormat/>
    <w:pPr>
      <w:ind w:firstLine="420"/>
    </w:pPr>
  </w:style>
  <w:style w:type="paragraph" w:styleId="a4">
    <w:name w:val="Body Text Indent"/>
    <w:basedOn w:val="a"/>
    <w:next w:val="20"/>
    <w:qFormat/>
    <w:pPr>
      <w:ind w:firstLineChars="200" w:firstLine="560"/>
    </w:pPr>
    <w:rPr>
      <w:rFonts w:ascii="仿宋_GB2312" w:eastAsia="仿宋_GB2312"/>
      <w:sz w:val="28"/>
      <w:szCs w:val="28"/>
    </w:rPr>
  </w:style>
  <w:style w:type="paragraph" w:styleId="20">
    <w:name w:val="Body Text First Indent 2"/>
    <w:basedOn w:val="a4"/>
    <w:next w:val="a"/>
    <w:qFormat/>
    <w:pPr>
      <w:spacing w:after="120"/>
      <w:ind w:leftChars="200" w:left="420" w:firstLine="420"/>
    </w:pPr>
  </w:style>
  <w:style w:type="paragraph" w:styleId="a5">
    <w:name w:val="footer"/>
    <w:basedOn w:val="a"/>
    <w:uiPriority w:val="99"/>
    <w:unhideWhenUsed/>
    <w:qFormat/>
    <w:pPr>
      <w:tabs>
        <w:tab w:val="center" w:pos="4153"/>
        <w:tab w:val="right" w:pos="8306"/>
      </w:tabs>
      <w:snapToGrid w:val="0"/>
      <w:jc w:val="left"/>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50</Words>
  <Characters>291</Characters>
  <Application>Microsoft Office Word</Application>
  <DocSecurity>0</DocSecurity>
  <Lines>2</Lines>
  <Paragraphs>1</Paragraphs>
  <ScaleCrop>false</ScaleCrop>
  <Company/>
  <LinksUpToDate>false</LinksUpToDate>
  <CharactersWithSpaces>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BDA</dc:creator>
  <cp:lastModifiedBy>878739609@qq.com</cp:lastModifiedBy>
  <cp:revision>6</cp:revision>
  <cp:lastPrinted>2024-01-07T13:19:00Z</cp:lastPrinted>
  <dcterms:created xsi:type="dcterms:W3CDTF">2022-06-20T08:07:00Z</dcterms:created>
  <dcterms:modified xsi:type="dcterms:W3CDTF">2025-12-08T07:41:00Z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46651032BB6B432D80F703C88F159DC7</vt:lpwstr>
  </property>
</Properties>
</file>