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6D471">
      <w:pPr>
        <w:pStyle w:val="3"/>
        <w:pageBreakBefore w:val="0"/>
        <w:numPr>
          <w:numId w:val="0"/>
        </w:numPr>
        <w:kinsoku/>
        <w:overflowPunct/>
        <w:topLinePunct w:val="0"/>
        <w:bidi w:val="0"/>
        <w:spacing w:line="240" w:lineRule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附件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1</w:t>
      </w:r>
    </w:p>
    <w:p w14:paraId="02A0FE17">
      <w:pPr>
        <w:rPr>
          <w:rFonts w:hint="eastAsia" w:ascii="Times New Roman" w:hAnsi="Times New Roman" w:cs="Times New Roman"/>
          <w:highlight w:val="none"/>
          <w:lang w:val="en-US" w:eastAsia="zh-CN"/>
        </w:rPr>
      </w:pPr>
    </w:p>
    <w:tbl>
      <w:tblPr>
        <w:tblStyle w:val="1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017"/>
        <w:gridCol w:w="1923"/>
        <w:gridCol w:w="1856"/>
      </w:tblGrid>
      <w:tr w14:paraId="381E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3964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 xml:space="preserve">2025年信息化和工业化深度融合典型案例征集工作联系人反馈表            </w:t>
            </w:r>
          </w:p>
        </w:tc>
      </w:tr>
      <w:tr w14:paraId="6A9C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329A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推荐单位名称</w:t>
            </w:r>
          </w:p>
          <w:p w14:paraId="006D9F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986" w:type="pct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481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</w:p>
        </w:tc>
      </w:tr>
      <w:tr w14:paraId="1B58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6F5D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8117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0B57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11F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</w:tr>
      <w:tr w14:paraId="2215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CBAD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0" w:type="pc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ABC2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3172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93D1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3FA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64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CE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B0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77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39D7BB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CE7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782F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8782F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8BA36"/>
    <w:multiLevelType w:val="multilevel"/>
    <w:tmpl w:val="C1E8BA3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F10CA"/>
    <w:rsid w:val="0A206642"/>
    <w:rsid w:val="0B933D5F"/>
    <w:rsid w:val="0D895586"/>
    <w:rsid w:val="13960C9E"/>
    <w:rsid w:val="179507B0"/>
    <w:rsid w:val="1AB1523A"/>
    <w:rsid w:val="23EE4824"/>
    <w:rsid w:val="2A0D3456"/>
    <w:rsid w:val="34E81472"/>
    <w:rsid w:val="403776DB"/>
    <w:rsid w:val="52083A82"/>
    <w:rsid w:val="52ED0192"/>
    <w:rsid w:val="5E265C22"/>
    <w:rsid w:val="603E7BF6"/>
    <w:rsid w:val="664D7EC8"/>
    <w:rsid w:val="708F10CA"/>
    <w:rsid w:val="723C766C"/>
    <w:rsid w:val="75F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ind w:left="432" w:hanging="432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480" w:lineRule="auto"/>
      <w:ind w:left="575" w:hanging="575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/>
      <w:outlineLvl w:val="2"/>
    </w:pPr>
    <w:rPr>
      <w:rFonts w:ascii="Calibri" w:hAnsi="Calibri" w:cs="Times New Roman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cs="Times New Roman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toc 1"/>
    <w:basedOn w:val="1"/>
    <w:next w:val="1"/>
    <w:qFormat/>
    <w:uiPriority w:val="0"/>
    <w:pPr>
      <w:spacing w:line="560" w:lineRule="exact"/>
    </w:pPr>
    <w:rPr>
      <w:rFonts w:ascii="Times New Roman" w:hAnsi="Times New Roman" w:cstheme="minorBidi"/>
      <w:szCs w:val="22"/>
    </w:rPr>
  </w:style>
  <w:style w:type="paragraph" w:styleId="14">
    <w:name w:val="toc 2"/>
    <w:basedOn w:val="1"/>
    <w:next w:val="1"/>
    <w:qFormat/>
    <w:uiPriority w:val="0"/>
    <w:pPr>
      <w:tabs>
        <w:tab w:val="right" w:leader="dot" w:pos="8296"/>
      </w:tabs>
      <w:spacing w:line="560" w:lineRule="exact"/>
      <w:ind w:left="420" w:leftChars="200"/>
    </w:pPr>
    <w:rPr>
      <w:rFonts w:ascii="Times New Roman" w:hAnsi="Times New Roman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2025-11-04T06:44:00Z</dcterms:created>
  <dc:creator>陈</dc:creator>
  <cp:lastModifiedBy>陈</cp:lastModifiedBy>
  <dcterms:modified xsi:type="dcterms:W3CDTF">2025-11-04T06:45:08Z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CB0A180540D046D1A4675D5E8F5536C0_11</vt:lpwstr>
  </property>
  <property fmtid="{D5CDD505-2E9C-101B-9397-08002B2CF9AE}" pid="4" name="KSOTemplateDocerSaveRecord">
    <vt:lpwstr>eyJoZGlkIjoiNWFlMzUyZjZmNTYzNGM3NWE0MjZmOGEyZmIyYWExMWMiLCJ1c2VySWQiOiI0MzgwMjc1NzUifQ==</vt:lpwstr>
  </property>
</Properties>
</file>