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5CF2F">
      <w:pPr>
        <w:spacing w:line="560" w:lineRule="exact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10CA11B3">
      <w:pPr>
        <w:spacing w:before="156" w:beforeLines="50" w:after="156" w:afterLines="50" w:line="600" w:lineRule="exact"/>
        <w:jc w:val="center"/>
        <w:textAlignment w:val="baseline"/>
        <w:rPr>
          <w:rFonts w:ascii="方正小标宋_GBK" w:eastAsia="方正小标宋_GBK"/>
          <w:sz w:val="44"/>
          <w:szCs w:val="44"/>
        </w:rPr>
      </w:pPr>
    </w:p>
    <w:p w14:paraId="3315A86A">
      <w:pPr>
        <w:spacing w:before="156" w:beforeLines="50" w:after="156" w:afterLines="50" w:line="640" w:lineRule="exact"/>
        <w:jc w:val="center"/>
        <w:textAlignment w:val="baseline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</w:rPr>
        <w:t>5</w:t>
      </w:r>
      <w:r>
        <w:rPr>
          <w:rFonts w:ascii="方正小标宋_GBK" w:eastAsia="方正小标宋_GBK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</w:rPr>
        <w:t>第三批首都科技条件平台新增    开放单位清单</w:t>
      </w:r>
    </w:p>
    <w:p w14:paraId="60EAC0AC">
      <w:pPr>
        <w:spacing w:before="156" w:beforeLines="50" w:after="156" w:afterLines="50" w:line="640" w:lineRule="exact"/>
        <w:jc w:val="center"/>
        <w:textAlignment w:val="baseline"/>
        <w:rPr>
          <w:rFonts w:ascii="方正小标宋_GBK" w:eastAsia="方正小标宋_GBK"/>
          <w:sz w:val="44"/>
          <w:szCs w:val="44"/>
        </w:rPr>
      </w:pPr>
    </w:p>
    <w:tbl>
      <w:tblPr>
        <w:tblStyle w:val="8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7040"/>
      </w:tblGrid>
      <w:tr w14:paraId="7FD5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825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271C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14:paraId="45CA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48FC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7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BD72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</w:rPr>
              <w:t>中国科学院力学研究所</w:t>
            </w:r>
          </w:p>
        </w:tc>
      </w:tr>
      <w:tr w14:paraId="6CCA2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390B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7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1C69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</w:rPr>
              <w:t>中国科学院化学研究所</w:t>
            </w:r>
          </w:p>
        </w:tc>
      </w:tr>
      <w:tr w14:paraId="77CF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51AE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7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4943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</w:rPr>
              <w:t>中昊（北京）检测科技有限公司</w:t>
            </w:r>
          </w:p>
        </w:tc>
      </w:tr>
      <w:tr w14:paraId="5C35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B840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7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4F62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</w:rPr>
              <w:t>北京华腾检测认证有限公司</w:t>
            </w:r>
          </w:p>
        </w:tc>
      </w:tr>
      <w:tr w14:paraId="504C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F216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7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E679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</w:rPr>
              <w:t>大得创同（北京）科技有限公司</w:t>
            </w:r>
          </w:p>
        </w:tc>
      </w:tr>
    </w:tbl>
    <w:p w14:paraId="317F02D6">
      <w:pPr>
        <w:widowControl/>
        <w:tabs>
          <w:tab w:val="left" w:pos="5133"/>
        </w:tabs>
        <w:spacing w:line="20" w:lineRule="exact"/>
        <w:jc w:val="left"/>
        <w:rPr>
          <w:rFonts w:ascii="仿宋_GB2312" w:eastAsia="仿宋_GB2312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349907"/>
    </w:sdtPr>
    <w:sdtContent>
      <w:p w14:paraId="582B2DF3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B8EB745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lYTE1MzU2NTQ2ZWJhZmQ4NzNhNGEzZGU3YWRjMGYifQ=="/>
  </w:docVars>
  <w:rsids>
    <w:rsidRoot w:val="003B364B"/>
    <w:rsid w:val="000D486C"/>
    <w:rsid w:val="001850C1"/>
    <w:rsid w:val="001B11B9"/>
    <w:rsid w:val="001B3CBF"/>
    <w:rsid w:val="00226626"/>
    <w:rsid w:val="00243C07"/>
    <w:rsid w:val="0027514C"/>
    <w:rsid w:val="002921F0"/>
    <w:rsid w:val="003246A5"/>
    <w:rsid w:val="003814DF"/>
    <w:rsid w:val="003B364B"/>
    <w:rsid w:val="003E7423"/>
    <w:rsid w:val="003F77F3"/>
    <w:rsid w:val="00402682"/>
    <w:rsid w:val="00493C79"/>
    <w:rsid w:val="004D351F"/>
    <w:rsid w:val="0052373C"/>
    <w:rsid w:val="00540041"/>
    <w:rsid w:val="006031A2"/>
    <w:rsid w:val="006712B6"/>
    <w:rsid w:val="006800C4"/>
    <w:rsid w:val="006A4EDB"/>
    <w:rsid w:val="006D02C9"/>
    <w:rsid w:val="00740AE7"/>
    <w:rsid w:val="007A129F"/>
    <w:rsid w:val="0093231F"/>
    <w:rsid w:val="009C181F"/>
    <w:rsid w:val="00A66C89"/>
    <w:rsid w:val="00AA0912"/>
    <w:rsid w:val="00B70152"/>
    <w:rsid w:val="00C07446"/>
    <w:rsid w:val="00C71B58"/>
    <w:rsid w:val="00D16E45"/>
    <w:rsid w:val="00E67D4D"/>
    <w:rsid w:val="00E77DA0"/>
    <w:rsid w:val="27F734D8"/>
    <w:rsid w:val="30C0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111</Words>
  <Characters>114</Characters>
  <Lines>1</Lines>
  <Paragraphs>1</Paragraphs>
  <TotalTime>60</TotalTime>
  <ScaleCrop>false</ScaleCrop>
  <LinksUpToDate>false</LinksUpToDate>
  <CharactersWithSpaces>118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2023-12-01T04:00:00Z</dcterms:created>
  <dc:creator>Lenovo</dc:creator>
  <cp:lastModifiedBy>biubiubiu</cp:lastModifiedBy>
  <dcterms:modified xsi:type="dcterms:W3CDTF">2025-12-08T07:58:50Z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791C03FF731941809D15D63BF8FDF47E_12</vt:lpwstr>
  </property>
  <property fmtid="{D5CDD505-2E9C-101B-9397-08002B2CF9AE}" pid="4" name="KSOTemplateDocerSaveRecord">
    <vt:lpwstr>eyJoZGlkIjoiY2VmY2FlMDY5ODlkMDk5YmEyNGY2OTIxYzE4NTAwNTIiLCJ1c2VySWQiOiI2MDQ3NTgzMzYifQ==</vt:lpwstr>
  </property>
</Properties>
</file>