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3732D80"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 w14:paraId="3599D328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各区中小企业主管部门咨询电话汇总表</w:t>
      </w:r>
    </w:p>
    <w:tbl>
      <w:tblPr>
        <w:tblStyle w:val="9"/>
        <w:tblW w:w="140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944"/>
        <w:gridCol w:w="3704"/>
        <w:gridCol w:w="2320"/>
        <w:gridCol w:w="1392"/>
      </w:tblGrid>
      <w:tr w14:paraId="057F9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3E5F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93F9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所属区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0FB14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主管部门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ADA0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科室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2A61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联系电话</w:t>
            </w:r>
          </w:p>
        </w:tc>
      </w:tr>
      <w:tr w14:paraId="4FC31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7BD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531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东城区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9DA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东城区经济和信息化局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042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企业服务科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003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51271065</w:t>
            </w:r>
          </w:p>
          <w:p w14:paraId="4D1D953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51271071</w:t>
            </w:r>
          </w:p>
        </w:tc>
      </w:tr>
      <w:tr w14:paraId="1B6A1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9D9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550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西城区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BC2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西城区经济促进局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BB38"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——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BEF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83926776</w:t>
            </w:r>
          </w:p>
          <w:p w14:paraId="4BC41F8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83926777</w:t>
            </w:r>
          </w:p>
        </w:tc>
      </w:tr>
      <w:tr w14:paraId="206C2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147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9D3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朝阳区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EA7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中关村科技园区朝阳园管理委员会、朝阳区科学技术和信息化局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331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企业服务处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C5E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64313004</w:t>
            </w:r>
          </w:p>
        </w:tc>
      </w:tr>
      <w:tr w14:paraId="79E18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4E4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4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B66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海淀区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743F">
            <w:pPr>
              <w:widowControl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中关村科学城管理委员会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、</w:t>
            </w:r>
          </w:p>
          <w:p w14:paraId="50486C5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海淀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区科学技术和信息化局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335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服务体系建设处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64C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88499649</w:t>
            </w:r>
          </w:p>
          <w:p w14:paraId="3448624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88499195</w:t>
            </w:r>
          </w:p>
          <w:p w14:paraId="7F32D57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88499683</w:t>
            </w:r>
          </w:p>
        </w:tc>
      </w:tr>
      <w:tr w14:paraId="7E9E4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D8C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5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9A9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丰台区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168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丰台区科学技术和信息化局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F0A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企业服务科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D31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83656352</w:t>
            </w:r>
          </w:p>
        </w:tc>
      </w:tr>
      <w:tr w14:paraId="128F1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0DE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6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CFF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石景山区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1B5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石景山区经济和信息化局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40D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中小企业服务中心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961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88699270</w:t>
            </w:r>
          </w:p>
          <w:p w14:paraId="0D528E2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88699269</w:t>
            </w:r>
          </w:p>
          <w:p w14:paraId="1A10A4F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88699449</w:t>
            </w:r>
          </w:p>
        </w:tc>
      </w:tr>
      <w:tr w14:paraId="7B623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1D8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7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AEA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经济技术开发区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D27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经济技术开发区科技创新局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32C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科技企业服务处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4CE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67880306</w:t>
            </w:r>
          </w:p>
          <w:p w14:paraId="07F95AF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87925978</w:t>
            </w:r>
          </w:p>
          <w:p w14:paraId="29A2E29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67832077</w:t>
            </w:r>
          </w:p>
        </w:tc>
      </w:tr>
      <w:tr w14:paraId="78DA7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5856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8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AA6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门头沟区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4A1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门头沟区经济和信息化局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697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中小企业服务中心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378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69842584</w:t>
            </w:r>
          </w:p>
        </w:tc>
      </w:tr>
      <w:tr w14:paraId="49FF3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286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9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C87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房山区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3B0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房山区经济和信息化局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48D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中小企业服务中心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AC2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81312751</w:t>
            </w:r>
          </w:p>
        </w:tc>
      </w:tr>
      <w:tr w14:paraId="0AF03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ECB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9A6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通州区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E1D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通州区经济和信息化局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E59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产业综合服务科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C07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80886712</w:t>
            </w:r>
          </w:p>
        </w:tc>
      </w:tr>
      <w:tr w14:paraId="1C59F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0E8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B64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顺义区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AE3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顺义区经济和信息化局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45F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中小企业服务中心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F55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69444365</w:t>
            </w:r>
          </w:p>
        </w:tc>
      </w:tr>
      <w:tr w14:paraId="3828B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3AE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0EA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昌平区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C3A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昌平区经济和信息化局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9C4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中小企业服务中心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3CB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60719627</w:t>
            </w:r>
          </w:p>
        </w:tc>
      </w:tr>
      <w:tr w14:paraId="29E94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1B6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13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C6F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大兴区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F4F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大兴区经济和信息化局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C68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产业发展科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4AC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89295030</w:t>
            </w:r>
          </w:p>
        </w:tc>
      </w:tr>
      <w:tr w14:paraId="02399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9AC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14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020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怀柔区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598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怀柔区经济和信息化局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EB5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企业服务中心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941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69624008</w:t>
            </w:r>
          </w:p>
        </w:tc>
      </w:tr>
      <w:tr w14:paraId="72E7C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948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15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50F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平谷区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8861">
            <w:pPr>
              <w:widowControl/>
              <w:jc w:val="both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平谷区科学技术和经济信息化局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494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中小企业促进中心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07F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69980623</w:t>
            </w:r>
          </w:p>
        </w:tc>
      </w:tr>
      <w:tr w14:paraId="50C22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498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16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B13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密云区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456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密云区经济和信息化局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858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中小企业发展促进中心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431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69071019</w:t>
            </w:r>
          </w:p>
        </w:tc>
      </w:tr>
      <w:tr w14:paraId="0969D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5AA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17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ED1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延庆区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E97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延庆区科学技术和经济信息化局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99E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中小企业发展中心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AB2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69188098</w:t>
            </w:r>
          </w:p>
          <w:p w14:paraId="308C608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69102593</w:t>
            </w:r>
          </w:p>
        </w:tc>
      </w:tr>
    </w:tbl>
    <w:p w14:paraId="04991218"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CBA123-FDB7-48C8-9BB7-494D3BA6D6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99E3B4A-D4BE-4854-8269-99333C5D3B5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F27DC"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6647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647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DF798FD">
                          <w:pPr>
                            <w:pStyle w:val="5"/>
                            <w:rPr>
                              <w:rStyle w:val="11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 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6.1pt;mso-position-horizontal:outside;mso-position-horizontal-relative:margin;z-index:251659264;mso-width-relative:page;mso-height-relative:page;" filled="f" stroked="f" coordsize="21600,21600" o:gfxdata="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r/DcZtUAAAAFAQAADwAAAAAAAAABACAAAAAiAAAA&#10;ZHJzL2Rvd25yZXYueG1sUEsBAhQAFAAAAAgAh07iQPeNAoDRAQAAmAMAAA4AAAAAAAAAAQAgAAAA&#10;JAEAAGRycy9lMm9Eb2MueG1sUEsFBgAAAAAGAAYAWQEAAGc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DF798FD">
                    <w:pPr>
                      <w:pStyle w:val="5"/>
                      <w:rPr>
                        <w:rStyle w:val="11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 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iZTJjOWJhNzMyMTUzMWRjZTJjMTJlYzNkOGE1NGYifQ=="/>
  </w:docVars>
  <w:rsids>
    <w:rsidRoot w:val="CFDE751E"/>
    <w:rsid w:val="00000795"/>
    <w:rsid w:val="0002511F"/>
    <w:rsid w:val="000477C3"/>
    <w:rsid w:val="000477D0"/>
    <w:rsid w:val="00076FA0"/>
    <w:rsid w:val="000B5EFF"/>
    <w:rsid w:val="00105819"/>
    <w:rsid w:val="00110EDC"/>
    <w:rsid w:val="00114202"/>
    <w:rsid w:val="0013514F"/>
    <w:rsid w:val="0016320E"/>
    <w:rsid w:val="00165C1F"/>
    <w:rsid w:val="00170A13"/>
    <w:rsid w:val="001815C9"/>
    <w:rsid w:val="00195C19"/>
    <w:rsid w:val="001C02C0"/>
    <w:rsid w:val="001E5B7C"/>
    <w:rsid w:val="001F4418"/>
    <w:rsid w:val="00246A30"/>
    <w:rsid w:val="00263192"/>
    <w:rsid w:val="00292CEF"/>
    <w:rsid w:val="002A3180"/>
    <w:rsid w:val="002A5E85"/>
    <w:rsid w:val="002B0EFF"/>
    <w:rsid w:val="002E2820"/>
    <w:rsid w:val="002E6F10"/>
    <w:rsid w:val="002F7BDF"/>
    <w:rsid w:val="003040FE"/>
    <w:rsid w:val="00377D0F"/>
    <w:rsid w:val="003F2517"/>
    <w:rsid w:val="004660C3"/>
    <w:rsid w:val="00472380"/>
    <w:rsid w:val="00494975"/>
    <w:rsid w:val="004D060A"/>
    <w:rsid w:val="00516A6E"/>
    <w:rsid w:val="005634BC"/>
    <w:rsid w:val="005A1D8A"/>
    <w:rsid w:val="005B293A"/>
    <w:rsid w:val="005B4944"/>
    <w:rsid w:val="005D0A7D"/>
    <w:rsid w:val="005D0F29"/>
    <w:rsid w:val="005D1353"/>
    <w:rsid w:val="005D25A7"/>
    <w:rsid w:val="005D6DE0"/>
    <w:rsid w:val="005E2171"/>
    <w:rsid w:val="00603715"/>
    <w:rsid w:val="00612391"/>
    <w:rsid w:val="006223B3"/>
    <w:rsid w:val="0065270F"/>
    <w:rsid w:val="006A5068"/>
    <w:rsid w:val="006B4D80"/>
    <w:rsid w:val="006D16D7"/>
    <w:rsid w:val="006D496A"/>
    <w:rsid w:val="006E1F91"/>
    <w:rsid w:val="006F3A43"/>
    <w:rsid w:val="0074578A"/>
    <w:rsid w:val="00767C89"/>
    <w:rsid w:val="00791603"/>
    <w:rsid w:val="0079738B"/>
    <w:rsid w:val="007D3B9F"/>
    <w:rsid w:val="007E4078"/>
    <w:rsid w:val="007F6910"/>
    <w:rsid w:val="00813B58"/>
    <w:rsid w:val="00861234"/>
    <w:rsid w:val="008862ED"/>
    <w:rsid w:val="008922A7"/>
    <w:rsid w:val="0089299F"/>
    <w:rsid w:val="008A35DF"/>
    <w:rsid w:val="008C3EA7"/>
    <w:rsid w:val="008E0D7C"/>
    <w:rsid w:val="008F143C"/>
    <w:rsid w:val="008F535E"/>
    <w:rsid w:val="009020CF"/>
    <w:rsid w:val="00917902"/>
    <w:rsid w:val="00931CA8"/>
    <w:rsid w:val="00934326"/>
    <w:rsid w:val="00940C3C"/>
    <w:rsid w:val="00967C83"/>
    <w:rsid w:val="00971758"/>
    <w:rsid w:val="00972EBE"/>
    <w:rsid w:val="009A0AE4"/>
    <w:rsid w:val="009A2165"/>
    <w:rsid w:val="009C29C0"/>
    <w:rsid w:val="00A03D52"/>
    <w:rsid w:val="00A25761"/>
    <w:rsid w:val="00A25B49"/>
    <w:rsid w:val="00A914DC"/>
    <w:rsid w:val="00AC4500"/>
    <w:rsid w:val="00AD0A0B"/>
    <w:rsid w:val="00B0515F"/>
    <w:rsid w:val="00B227A9"/>
    <w:rsid w:val="00B23781"/>
    <w:rsid w:val="00B325EF"/>
    <w:rsid w:val="00B333A1"/>
    <w:rsid w:val="00B4333F"/>
    <w:rsid w:val="00B45D29"/>
    <w:rsid w:val="00B72CE4"/>
    <w:rsid w:val="00B76C97"/>
    <w:rsid w:val="00B81A09"/>
    <w:rsid w:val="00B84B09"/>
    <w:rsid w:val="00B925E0"/>
    <w:rsid w:val="00B933FF"/>
    <w:rsid w:val="00BD3BDC"/>
    <w:rsid w:val="00BD473B"/>
    <w:rsid w:val="00BD76B6"/>
    <w:rsid w:val="00BE2667"/>
    <w:rsid w:val="00BE44DE"/>
    <w:rsid w:val="00C21676"/>
    <w:rsid w:val="00C325DA"/>
    <w:rsid w:val="00C4098B"/>
    <w:rsid w:val="00C752A5"/>
    <w:rsid w:val="00C81277"/>
    <w:rsid w:val="00CB0E47"/>
    <w:rsid w:val="00CB7784"/>
    <w:rsid w:val="00CE16F8"/>
    <w:rsid w:val="00CE4DAD"/>
    <w:rsid w:val="00D00471"/>
    <w:rsid w:val="00D144CE"/>
    <w:rsid w:val="00D177AA"/>
    <w:rsid w:val="00D31AEA"/>
    <w:rsid w:val="00D46B56"/>
    <w:rsid w:val="00D47A87"/>
    <w:rsid w:val="00D610D9"/>
    <w:rsid w:val="00D720C7"/>
    <w:rsid w:val="00DF1ECE"/>
    <w:rsid w:val="00DF60F6"/>
    <w:rsid w:val="00E16AC7"/>
    <w:rsid w:val="00E344FD"/>
    <w:rsid w:val="00E46C5B"/>
    <w:rsid w:val="00E5647E"/>
    <w:rsid w:val="00E74E13"/>
    <w:rsid w:val="00EA7EA1"/>
    <w:rsid w:val="00EC49AC"/>
    <w:rsid w:val="00EC6D1B"/>
    <w:rsid w:val="00F10673"/>
    <w:rsid w:val="00F50DDC"/>
    <w:rsid w:val="00F710B9"/>
    <w:rsid w:val="00F73BC8"/>
    <w:rsid w:val="00F813A9"/>
    <w:rsid w:val="00F83AB1"/>
    <w:rsid w:val="00F971B1"/>
    <w:rsid w:val="00FA3BC8"/>
    <w:rsid w:val="00FA6E12"/>
    <w:rsid w:val="00FC0053"/>
    <w:rsid w:val="02117DF2"/>
    <w:rsid w:val="02FA7D70"/>
    <w:rsid w:val="07121953"/>
    <w:rsid w:val="0A735E30"/>
    <w:rsid w:val="0D645222"/>
    <w:rsid w:val="0EBA782B"/>
    <w:rsid w:val="10A95EFF"/>
    <w:rsid w:val="10F36237"/>
    <w:rsid w:val="11050ACA"/>
    <w:rsid w:val="114F7F97"/>
    <w:rsid w:val="12E56E05"/>
    <w:rsid w:val="15F690CA"/>
    <w:rsid w:val="19CA6A87"/>
    <w:rsid w:val="20EB1A8B"/>
    <w:rsid w:val="22DC7EC5"/>
    <w:rsid w:val="22DE0499"/>
    <w:rsid w:val="24B13789"/>
    <w:rsid w:val="24B30B11"/>
    <w:rsid w:val="2B9D303E"/>
    <w:rsid w:val="2C2E5A4C"/>
    <w:rsid w:val="2D3743BC"/>
    <w:rsid w:val="2F5701E6"/>
    <w:rsid w:val="35E20F8A"/>
    <w:rsid w:val="36630C1C"/>
    <w:rsid w:val="38395045"/>
    <w:rsid w:val="3A7D670E"/>
    <w:rsid w:val="3D0125B1"/>
    <w:rsid w:val="3D9FFC72"/>
    <w:rsid w:val="3E335A63"/>
    <w:rsid w:val="4108677E"/>
    <w:rsid w:val="42BF46CD"/>
    <w:rsid w:val="453D587A"/>
    <w:rsid w:val="4C843DA0"/>
    <w:rsid w:val="4CE211B0"/>
    <w:rsid w:val="4EFBB8BE"/>
    <w:rsid w:val="4F3828FA"/>
    <w:rsid w:val="522818D8"/>
    <w:rsid w:val="522F6685"/>
    <w:rsid w:val="53A5346C"/>
    <w:rsid w:val="56325CFA"/>
    <w:rsid w:val="5AF05598"/>
    <w:rsid w:val="5E5654C9"/>
    <w:rsid w:val="5EDCA0F5"/>
    <w:rsid w:val="619E0691"/>
    <w:rsid w:val="664C4169"/>
    <w:rsid w:val="6927F492"/>
    <w:rsid w:val="6DF27FB7"/>
    <w:rsid w:val="71CBCCA9"/>
    <w:rsid w:val="7410293F"/>
    <w:rsid w:val="75EC1C97"/>
    <w:rsid w:val="78F50D71"/>
    <w:rsid w:val="7A4F269C"/>
    <w:rsid w:val="7AD85CD9"/>
    <w:rsid w:val="7BFDF88C"/>
    <w:rsid w:val="7D23702C"/>
    <w:rsid w:val="7D58415F"/>
    <w:rsid w:val="BF576142"/>
    <w:rsid w:val="BFC6627E"/>
    <w:rsid w:val="CFDE751E"/>
    <w:rsid w:val="D5B5AB19"/>
    <w:rsid w:val="DFEF9E0F"/>
    <w:rsid w:val="DFF7F293"/>
    <w:rsid w:val="EAFF5535"/>
    <w:rsid w:val="F4FFD10D"/>
    <w:rsid w:val="FFC7F437"/>
    <w:rsid w:val="FFFAB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autoRedefine/>
    <w:qFormat/>
    <w:uiPriority w:val="0"/>
    <w:pPr>
      <w:spacing w:after="120"/>
    </w:pPr>
  </w:style>
  <w:style w:type="paragraph" w:styleId="4">
    <w:name w:val="Balloon Text"/>
    <w:basedOn w:val="1"/>
    <w:link w:val="52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4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6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8">
    <w:name w:val="Title"/>
    <w:basedOn w:val="1"/>
    <w:next w:val="1"/>
    <w:link w:val="53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 w:val="32"/>
      <w:szCs w:val="32"/>
    </w:rPr>
  </w:style>
  <w:style w:type="character" w:styleId="11">
    <w:name w:val="page number"/>
    <w:autoRedefine/>
    <w:qFormat/>
    <w:uiPriority w:val="0"/>
  </w:style>
  <w:style w:type="character" w:styleId="12">
    <w:name w:val="FollowedHyperlink"/>
    <w:basedOn w:val="10"/>
    <w:autoRedefine/>
    <w:qFormat/>
    <w:uiPriority w:val="0"/>
    <w:rPr>
      <w:color w:val="954F72"/>
      <w:u w:val="single"/>
    </w:rPr>
  </w:style>
  <w:style w:type="character" w:styleId="13">
    <w:name w:val="Hyperlink"/>
    <w:basedOn w:val="10"/>
    <w:autoRedefine/>
    <w:qFormat/>
    <w:uiPriority w:val="0"/>
    <w:rPr>
      <w:color w:val="0563C1"/>
      <w:u w:val="single"/>
    </w:rPr>
  </w:style>
  <w:style w:type="character" w:customStyle="1" w:styleId="14">
    <w:name w:val="标题 1 字符"/>
    <w:basedOn w:val="10"/>
    <w:link w:val="2"/>
    <w:autoRedefine/>
    <w:qFormat/>
    <w:uiPriority w:val="0"/>
    <w:rPr>
      <w:rFonts w:hint="eastAsia" w:ascii="宋体" w:hAnsi="宋体" w:eastAsia="宋体" w:cs="宋体"/>
      <w:b/>
      <w:bCs/>
      <w:kern w:val="44"/>
      <w:sz w:val="48"/>
      <w:szCs w:val="48"/>
    </w:rPr>
  </w:style>
  <w:style w:type="character" w:customStyle="1" w:styleId="15">
    <w:name w:val="正文文本 字符"/>
    <w:basedOn w:val="10"/>
    <w:link w:val="3"/>
    <w:autoRedefine/>
    <w:qFormat/>
    <w:uiPriority w:val="0"/>
    <w:rPr>
      <w:rFonts w:hint="eastAsia" w:ascii="等线" w:hAnsi="等线" w:eastAsia="等线" w:cs="Times New Roman"/>
      <w:kern w:val="2"/>
      <w:sz w:val="21"/>
      <w:szCs w:val="22"/>
    </w:rPr>
  </w:style>
  <w:style w:type="character" w:customStyle="1" w:styleId="16">
    <w:name w:val="HTML 预设格式 字符"/>
    <w:basedOn w:val="10"/>
    <w:link w:val="7"/>
    <w:autoRedefine/>
    <w:qFormat/>
    <w:uiPriority w:val="0"/>
    <w:rPr>
      <w:rFonts w:hint="eastAsia" w:ascii="宋体" w:hAnsi="宋体" w:eastAsia="宋体" w:cs="宋体"/>
      <w:sz w:val="24"/>
      <w:szCs w:val="24"/>
    </w:rPr>
  </w:style>
  <w:style w:type="paragraph" w:customStyle="1" w:styleId="17">
    <w:name w:val="小标题"/>
    <w:basedOn w:val="1"/>
    <w:qFormat/>
    <w:uiPriority w:val="0"/>
    <w:pPr>
      <w:spacing w:line="560" w:lineRule="exact"/>
      <w:ind w:left="105" w:leftChars="50"/>
      <w:jc w:val="center"/>
    </w:pPr>
    <w:rPr>
      <w:rFonts w:ascii="楷体_GB2312" w:hAnsi="楷体_GB2312" w:eastAsia="楷体_GB2312"/>
      <w:sz w:val="32"/>
    </w:rPr>
  </w:style>
  <w:style w:type="paragraph" w:customStyle="1" w:styleId="18">
    <w:name w:val="总标题"/>
    <w:basedOn w:val="1"/>
    <w:qFormat/>
    <w:uiPriority w:val="0"/>
    <w:pPr>
      <w:spacing w:line="560" w:lineRule="exact"/>
      <w:jc w:val="center"/>
    </w:pPr>
    <w:rPr>
      <w:rFonts w:ascii="Calibri" w:hAnsi="Calibri" w:eastAsia="方正小标宋简体"/>
      <w:sz w:val="44"/>
    </w:rPr>
  </w:style>
  <w:style w:type="paragraph" w:customStyle="1" w:styleId="1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1">
    <w:name w:val="fon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2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3">
    <w:name w:val="font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4">
    <w:name w:val="font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5">
    <w:name w:val="et2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6">
    <w:name w:val="et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7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8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29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0">
    <w:name w:val="et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1">
    <w:name w:val="et1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2">
    <w:name w:val="et1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3">
    <w:name w:val="et1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4">
    <w:name w:val="et1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5">
    <w:name w:val="et1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6">
    <w:name w:val="et1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7">
    <w:name w:val="et1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8">
    <w:name w:val="et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9">
    <w:name w:val="et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0">
    <w:name w:val="et2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1">
    <w:name w:val="et2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2">
    <w:name w:val="et2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3">
    <w:name w:val="et2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4">
    <w:name w:val="et2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5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paragraph" w:customStyle="1" w:styleId="46">
    <w:name w:val="et1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character" w:customStyle="1" w:styleId="47">
    <w:name w:val="页眉 字符"/>
    <w:basedOn w:val="10"/>
    <w:link w:val="6"/>
    <w:qFormat/>
    <w:uiPriority w:val="0"/>
    <w:rPr>
      <w:kern w:val="2"/>
      <w:sz w:val="18"/>
      <w:szCs w:val="18"/>
    </w:rPr>
  </w:style>
  <w:style w:type="paragraph" w:customStyle="1" w:styleId="4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9">
    <w:name w:val="et5"/>
    <w:basedOn w:val="1"/>
    <w:autoRedefine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0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1">
    <w:name w:val="et2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character" w:customStyle="1" w:styleId="52">
    <w:name w:val="批注框文本 字符"/>
    <w:basedOn w:val="10"/>
    <w:link w:val="4"/>
    <w:autoRedefine/>
    <w:qFormat/>
    <w:uiPriority w:val="0"/>
    <w:rPr>
      <w:kern w:val="2"/>
      <w:sz w:val="18"/>
      <w:szCs w:val="18"/>
    </w:rPr>
  </w:style>
  <w:style w:type="character" w:customStyle="1" w:styleId="53">
    <w:name w:val="标题 字符"/>
    <w:basedOn w:val="10"/>
    <w:link w:val="8"/>
    <w:autoRedefine/>
    <w:qFormat/>
    <w:uiPriority w:val="0"/>
    <w:rPr>
      <w:rFonts w:ascii="Cambria" w:hAnsi="Cambria" w:eastAsiaTheme="minorEastAsia" w:cstheme="minorBidi"/>
      <w:b/>
      <w:bCs/>
      <w:kern w:val="2"/>
      <w:sz w:val="32"/>
      <w:szCs w:val="32"/>
    </w:rPr>
  </w:style>
  <w:style w:type="paragraph" w:customStyle="1" w:styleId="54">
    <w:name w:val="et2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5">
    <w:name w:val="et2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6">
    <w:name w:val="et2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7">
    <w:name w:val="et3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8">
    <w:name w:val="et3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9">
    <w:name w:val="et3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0">
    <w:name w:val="et3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1">
    <w:name w:val="et3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2">
    <w:name w:val="et3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3">
    <w:name w:val="et3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4">
    <w:name w:val="et3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5">
    <w:name w:val="et3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6">
    <w:name w:val="et3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7">
    <w:name w:val="et4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8">
    <w:name w:val="et4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9">
    <w:name w:val="et4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0">
    <w:name w:val="et4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1">
    <w:name w:val="et4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2">
    <w:name w:val="et4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3">
    <w:name w:val="et4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character" w:customStyle="1" w:styleId="74">
    <w:name w:val="font01"/>
    <w:basedOn w:val="10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paragraph" w:customStyle="1" w:styleId="75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76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464</Words>
  <Characters>654</Characters>
  <Lines>108</Lines>
  <Paragraphs>30</Paragraphs>
  <TotalTime>7</TotalTime>
  <ScaleCrop>false</ScaleCrop>
  <LinksUpToDate>false</LinksUpToDate>
  <CharactersWithSpaces>654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2023-03-13T17:59:00Z</dcterms:created>
  <dc:creator>陈鹤中</dc:creator>
  <cp:lastModifiedBy>Vivian</cp:lastModifiedBy>
  <cp:lastPrinted>2023-02-08T16:09:00Z</cp:lastPrinted>
  <dcterms:modified xsi:type="dcterms:W3CDTF">2025-12-08T11:31:24Z</dcterms:modified>
  <dc:title>关于对北京市2022年度第二批拟认定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61EDA4387D0C4B1380E1D896DD0C7F9E_13</vt:lpwstr>
  </property>
  <property fmtid="{D5CDD505-2E9C-101B-9397-08002B2CF9AE}" pid="4" name="KSOTemplateDocerSaveRecord">
    <vt:lpwstr>eyJoZGlkIjoiNmMyMDk4M2VmMTM5MjVmMWY2ZjczYjM1NmFiNjlkY2YiLCJ1c2VySWQiOiIxNTE3MTI3MTQ0In0=</vt:lpwstr>
  </property>
</Properties>
</file>