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C9FCC">
      <w:pPr>
        <w:pStyle w:val="2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</w:p>
    <w:p w14:paraId="19C421E3"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2024年度</w:t>
      </w:r>
      <w:r>
        <w:rPr>
          <w:rFonts w:hint="eastAsia" w:ascii="黑体" w:hAnsi="黑体" w:eastAsia="黑体" w:cs="黑体"/>
          <w:lang w:val="en-US" w:eastAsia="zh-CN"/>
        </w:rPr>
        <w:t>支持</w:t>
      </w:r>
      <w:bookmarkStart w:id="0" w:name="_GoBack"/>
      <w:bookmarkEnd w:id="0"/>
      <w:r>
        <w:rPr>
          <w:rFonts w:hint="eastAsia" w:ascii="黑体" w:hAnsi="黑体" w:eastAsia="黑体" w:cs="黑体"/>
        </w:rPr>
        <w:t>创新医疗器械研发奖励拟支持企业</w:t>
      </w:r>
      <w:r>
        <w:rPr>
          <w:rFonts w:hint="eastAsia" w:ascii="黑体" w:hAnsi="黑体" w:eastAsia="黑体" w:cs="黑体"/>
          <w:lang w:val="en-US" w:eastAsia="zh-CN"/>
        </w:rPr>
        <w:t>名单</w:t>
      </w:r>
    </w:p>
    <w:tbl>
      <w:tblPr>
        <w:tblStyle w:val="7"/>
        <w:tblW w:w="81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7066"/>
      </w:tblGrid>
      <w:tr w14:paraId="78A2F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7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公司名称</w:t>
            </w:r>
          </w:p>
        </w:tc>
      </w:tr>
      <w:tr w14:paraId="18A23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7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6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心诺普医疗技术（北京）有限公司</w:t>
            </w:r>
          </w:p>
        </w:tc>
      </w:tr>
      <w:tr w14:paraId="2A172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7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B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北京安颂科技有限公司</w:t>
            </w:r>
          </w:p>
        </w:tc>
      </w:tr>
      <w:tr w14:paraId="1F2D4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7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3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北京品驰医疗设备股份有限公司</w:t>
            </w:r>
          </w:p>
        </w:tc>
      </w:tr>
    </w:tbl>
    <w:p w14:paraId="03902D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C"/>
    <w:rsid w:val="00163CD4"/>
    <w:rsid w:val="00227A04"/>
    <w:rsid w:val="00374F37"/>
    <w:rsid w:val="004158CA"/>
    <w:rsid w:val="006F3A6C"/>
    <w:rsid w:val="00714294"/>
    <w:rsid w:val="008638A6"/>
    <w:rsid w:val="0089557D"/>
    <w:rsid w:val="00C674C8"/>
    <w:rsid w:val="00E225AB"/>
    <w:rsid w:val="00FE7F08"/>
    <w:rsid w:val="4B215173"/>
    <w:rsid w:val="5CA372EF"/>
    <w:rsid w:val="64564FAD"/>
    <w:rsid w:val="7A2A7D81"/>
    <w:rsid w:val="BFF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0"/>
    <w:unhideWhenUsed/>
    <w:qFormat/>
    <w:uiPriority w:val="99"/>
    <w:pPr>
      <w:ind w:firstLine="420" w:firstLineChars="100"/>
    </w:pPr>
    <w:rPr>
      <w:rFonts w:ascii="Times New Roman" w:hAnsi="Times New Roman" w:eastAsia="仿宋_GB2312"/>
      <w:sz w:val="32"/>
    </w:rPr>
  </w:style>
  <w:style w:type="paragraph" w:styleId="3">
    <w:name w:val="Body Text"/>
    <w:basedOn w:val="1"/>
    <w:next w:val="1"/>
    <w:link w:val="9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正文文本 字符"/>
    <w:basedOn w:val="8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0">
    <w:name w:val="正文首行缩进 字符"/>
    <w:basedOn w:val="9"/>
    <w:link w:val="2"/>
    <w:qFormat/>
    <w:uiPriority w:val="99"/>
    <w:rPr>
      <w:rFonts w:ascii="Times New Roman" w:hAnsi="Times New Roman" w:eastAsia="仿宋_GB2312" w:cs="Times New Roman"/>
      <w:sz w:val="32"/>
    </w:rPr>
  </w:style>
  <w:style w:type="character" w:customStyle="1" w:styleId="11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73</Characters>
  <Lines>1</Lines>
  <Paragraphs>1</Paragraphs>
  <TotalTime>1</TotalTime>
  <ScaleCrop>false</ScaleCrop>
  <LinksUpToDate>false</LinksUpToDate>
  <CharactersWithSpaces>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2024-12-10T15:45:00Z</dcterms:created>
  <dc:creator>生物医药</dc:creator>
  <cp:lastModifiedBy>张九峰</cp:lastModifiedBy>
  <dcterms:modified xsi:type="dcterms:W3CDTF">2025-11-25T09:55:52Z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eyJoZGlkIjoiYmExMTEyMzlhM2ZkMjU2YzAyOTFjZDEwODIzNDE3Y2YiLCJ1c2VySWQiOiIzNTgxMjQ0NTQifQ==</vt:lpwstr>
  </property>
  <property fmtid="{D5CDD505-2E9C-101B-9397-08002B2CF9AE}" pid="4" name="ICV">
    <vt:lpwstr>D534D11947064759B628879CF48AD58F_12</vt:lpwstr>
  </property>
</Properties>
</file>