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82B4A">
      <w:pPr>
        <w:autoSpaceDE w:val="0"/>
        <w:autoSpaceDN w:val="0"/>
        <w:adjustRightInd w:val="0"/>
        <w:spacing w:line="360" w:lineRule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附件7</w:t>
      </w:r>
    </w:p>
    <w:p w14:paraId="44D9F057">
      <w:pPr>
        <w:spacing w:line="360" w:lineRule="auto"/>
        <w:jc w:val="center"/>
        <w:rPr>
          <w:rFonts w:ascii="方正小标宋简体" w:hAnsi="等线" w:eastAsia="方正小标宋简体" w:cs="方正小标宋简体"/>
          <w:sz w:val="44"/>
          <w:szCs w:val="44"/>
        </w:rPr>
      </w:pPr>
    </w:p>
    <w:p w14:paraId="7C9F3D62">
      <w:pPr>
        <w:spacing w:line="360" w:lineRule="auto"/>
        <w:jc w:val="center"/>
        <w:rPr>
          <w:rFonts w:ascii="方正小标宋简体" w:hAnsi="等线" w:eastAsia="方正小标宋简体" w:cs="方正小标宋简体"/>
          <w:sz w:val="44"/>
          <w:szCs w:val="44"/>
        </w:rPr>
      </w:pPr>
      <w:r>
        <w:rPr>
          <w:rFonts w:hint="eastAsia" w:ascii="方正小标宋简体" w:hAnsi="等线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等线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等线" w:eastAsia="方正小标宋简体" w:cs="方正小标宋简体"/>
          <w:sz w:val="44"/>
          <w:szCs w:val="44"/>
        </w:rPr>
        <w:t>年度丰台区实体书店扶持项目</w:t>
      </w:r>
    </w:p>
    <w:p w14:paraId="18BA1DB5">
      <w:pPr>
        <w:spacing w:line="360" w:lineRule="auto"/>
        <w:rPr>
          <w:rFonts w:ascii="方正小标宋简体" w:hAnsi="等线" w:eastAsia="方正小标宋简体" w:cs="方正小标宋简体"/>
          <w:sz w:val="44"/>
          <w:szCs w:val="44"/>
        </w:rPr>
      </w:pPr>
    </w:p>
    <w:p w14:paraId="0F6B33F0">
      <w:pPr>
        <w:spacing w:line="360" w:lineRule="auto"/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方正小标宋简体" w:hAnsi="等线" w:eastAsia="方正小标宋简体" w:cs="方正小标宋简体"/>
          <w:sz w:val="44"/>
          <w:szCs w:val="44"/>
        </w:rPr>
        <w:t>市级配套奖励专项申报材料</w:t>
      </w:r>
    </w:p>
    <w:p w14:paraId="68091386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3A701549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2B9B825A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33DB8F26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49A8C10D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70993565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14886E9F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6C0DA665">
      <w:pPr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</w:p>
    <w:p w14:paraId="409A9303">
      <w:pPr>
        <w:spacing w:line="600" w:lineRule="auto"/>
        <w:ind w:firstLine="1285" w:firstLineChars="4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书店名称：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____________________</w:t>
      </w:r>
    </w:p>
    <w:p w14:paraId="1C821A08">
      <w:pPr>
        <w:spacing w:line="600" w:lineRule="auto"/>
        <w:ind w:firstLine="1285" w:firstLineChars="400"/>
        <w:jc w:val="left"/>
        <w:rPr>
          <w:rFonts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单位名称：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____________________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（盖章）</w:t>
      </w:r>
    </w:p>
    <w:p w14:paraId="608C85CE">
      <w:pPr>
        <w:spacing w:line="600" w:lineRule="auto"/>
        <w:ind w:firstLine="1285" w:firstLineChars="4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填报日期：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p w14:paraId="04DA48A2">
      <w:pPr>
        <w:jc w:val="center"/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BC89B37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获得202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val="en-US" w:eastAsia="zh-CN"/>
        </w:rPr>
        <w:t>3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年市级资金扶持的相关财务凭证复印件</w:t>
      </w:r>
    </w:p>
    <w:p w14:paraId="58C91CD6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（如银行收款回单）</w:t>
      </w:r>
    </w:p>
    <w:p w14:paraId="5F93C75F">
      <w:bookmarkStart w:id="0" w:name="_GoBack"/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6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CC0AA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6969E5C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lmMTA0ZWY5NmM5ZTMwNGMzYTcyNDNiZWZjMDQxZTcifQ=="/>
  </w:docVars>
  <w:rsids>
    <w:rsidRoot w:val="782D7615"/>
    <w:rsid w:val="00A65AB5"/>
    <w:rsid w:val="00D26A30"/>
    <w:rsid w:val="00F75609"/>
    <w:rsid w:val="12B61685"/>
    <w:rsid w:val="37872B4F"/>
    <w:rsid w:val="578F5D3A"/>
    <w:rsid w:val="5AF40F64"/>
    <w:rsid w:val="5CC463A5"/>
    <w:rsid w:val="782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141</Characters>
  <Lines>1</Lines>
  <Paragraphs>1</Paragraphs>
  <TotalTime>0</TotalTime>
  <ScaleCrop>false</ScaleCrop>
  <LinksUpToDate>false</LinksUpToDate>
  <CharactersWithSpaces>141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2022-07-20T02:10:00Z</dcterms:created>
  <dc:creator>Leessang_</dc:creator>
  <cp:lastModifiedBy>哈喽啊！</cp:lastModifiedBy>
  <dcterms:modified xsi:type="dcterms:W3CDTF">2025-10-27T04:25:41Z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DEA1B423697148F8BB382BC44313BAC2</vt:lpwstr>
  </property>
  <property fmtid="{D5CDD505-2E9C-101B-9397-08002B2CF9AE}" pid="4" name="KSOTemplateDocerSaveRecord">
    <vt:lpwstr>eyJoZGlkIjoiNzliZTFiYmNkMDM1MWI3Nzc5MmJlMDJiODMyOWViOGEiLCJ1c2VySWQiOiIzNzQyMjg0ODgifQ==</vt:lpwstr>
  </property>
</Properties>
</file>