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首都科技创新券配套支持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《北京经济技术开发区关于进一步激发创新活力 打造高精尖产业主阵地的若干意见》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（十七）实施平台赋能行动，强化共性支撑能力。鼓励各类平台加强产业共性技术源头供给和公共服务能力建设，提升产业发展支撑能力。对支撑经开区科技创新和产业发展的平台项目，按照固定资产投资总额的一定比例给予支持。建设一批技术研发转化、性能工艺改进、工艺放大熟化、产品型式试验、产品性能测试等中试平台，鼓励发展一批专业化产业支撑平台，重点支持建设生物医药CRO/CDMO平台、商业航天共性技术研发平台、机器人通用控制平台、芯片测试验证平台等关键亟需平台。支持企业创建首都科技条件平台，对成功获批首都科技条件平台的企业给予一次性50万元支持。鼓励企业购买专业技术服务，根据不同产业类别，给予产业专项创新服务券支持；对享受首都科技创新券的企业，按创新券使用额度给予1:1配套支持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二、事项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名称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首都科技创新券配套支持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支持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条件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（一）亦庄新城225平方公里范围内依法经营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企业；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无近3年（2022年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日）重大行政处罚记录和刑事犯罪记录，未列入严重违法失信主体名单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享受首都科技创新券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的企业，按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额度给予1:1配套支持。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、主责部门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83509678、010-83508768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、特别说明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54078"/>
    <w:rsid w:val="00060052"/>
    <w:rsid w:val="00062C5F"/>
    <w:rsid w:val="000F62F2"/>
    <w:rsid w:val="001145E7"/>
    <w:rsid w:val="0011525D"/>
    <w:rsid w:val="00124886"/>
    <w:rsid w:val="00161422"/>
    <w:rsid w:val="00161CCE"/>
    <w:rsid w:val="00165F8E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900A14"/>
    <w:rsid w:val="00923A77"/>
    <w:rsid w:val="00973823"/>
    <w:rsid w:val="0098077A"/>
    <w:rsid w:val="009B6C96"/>
    <w:rsid w:val="009E5F17"/>
    <w:rsid w:val="00A3406B"/>
    <w:rsid w:val="00A7161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7B321D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F7FF9"/>
    <w:rsid w:val="36744D66"/>
    <w:rsid w:val="36E95DAE"/>
    <w:rsid w:val="37184DFF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3FAD1D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27F47F"/>
    <w:rsid w:val="473F0C29"/>
    <w:rsid w:val="474159DD"/>
    <w:rsid w:val="476449AD"/>
    <w:rsid w:val="47FC810C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F73A78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263105"/>
    <w:rsid w:val="5B505870"/>
    <w:rsid w:val="5B7A35E3"/>
    <w:rsid w:val="5B9546C3"/>
    <w:rsid w:val="5B982FC7"/>
    <w:rsid w:val="5B9A26B1"/>
    <w:rsid w:val="5BB64501"/>
    <w:rsid w:val="5BBE2157"/>
    <w:rsid w:val="5BE96A8D"/>
    <w:rsid w:val="5BF15375"/>
    <w:rsid w:val="5BF234F7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EFE6BB"/>
    <w:rsid w:val="5DFA426F"/>
    <w:rsid w:val="5DFDE314"/>
    <w:rsid w:val="5E60221A"/>
    <w:rsid w:val="5E852B06"/>
    <w:rsid w:val="5EBB0773"/>
    <w:rsid w:val="5EC9424F"/>
    <w:rsid w:val="5F3F6EB7"/>
    <w:rsid w:val="5F4F943F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77E75E"/>
    <w:rsid w:val="6B878FDB"/>
    <w:rsid w:val="6B891093"/>
    <w:rsid w:val="6BA55CDC"/>
    <w:rsid w:val="6BC177C6"/>
    <w:rsid w:val="6BC37DD4"/>
    <w:rsid w:val="6BFDF33E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3A85DE"/>
    <w:rsid w:val="6D5B79BC"/>
    <w:rsid w:val="6DCF4058"/>
    <w:rsid w:val="6DE9238A"/>
    <w:rsid w:val="6E2B147B"/>
    <w:rsid w:val="6E33263A"/>
    <w:rsid w:val="6E3A4154"/>
    <w:rsid w:val="6E5D01A4"/>
    <w:rsid w:val="6E5F6E63"/>
    <w:rsid w:val="6E755D72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6FFFEAF4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B7649E"/>
    <w:rsid w:val="72D92721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7F0BC8"/>
    <w:rsid w:val="75893E4D"/>
    <w:rsid w:val="75A7AEA8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6FF588C"/>
    <w:rsid w:val="770B2702"/>
    <w:rsid w:val="7718563E"/>
    <w:rsid w:val="776A3F9A"/>
    <w:rsid w:val="776EE071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3BBFD"/>
    <w:rsid w:val="7A151811"/>
    <w:rsid w:val="7B3C52F1"/>
    <w:rsid w:val="7B5F7AE5"/>
    <w:rsid w:val="7B9D0472"/>
    <w:rsid w:val="7BA046F3"/>
    <w:rsid w:val="7BBF0794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768C87"/>
    <w:rsid w:val="7CB460B3"/>
    <w:rsid w:val="7CD445C4"/>
    <w:rsid w:val="7CED17F8"/>
    <w:rsid w:val="7CF17B62"/>
    <w:rsid w:val="7D274421"/>
    <w:rsid w:val="7D3D452B"/>
    <w:rsid w:val="7D957EE1"/>
    <w:rsid w:val="7DBB7F0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BF622E"/>
    <w:rsid w:val="7EFFFA7B"/>
    <w:rsid w:val="7F3FCF97"/>
    <w:rsid w:val="7F7FC826"/>
    <w:rsid w:val="7FB0F067"/>
    <w:rsid w:val="7FC14E2C"/>
    <w:rsid w:val="7FDD4215"/>
    <w:rsid w:val="7FEF129B"/>
    <w:rsid w:val="7FFBACC4"/>
    <w:rsid w:val="893E970E"/>
    <w:rsid w:val="89B13D44"/>
    <w:rsid w:val="9D5B7E5F"/>
    <w:rsid w:val="9F6F6015"/>
    <w:rsid w:val="9FDFF3FA"/>
    <w:rsid w:val="ADFFE5F3"/>
    <w:rsid w:val="B1AB3A41"/>
    <w:rsid w:val="B7DFE7B6"/>
    <w:rsid w:val="B879F4C5"/>
    <w:rsid w:val="BAF95F42"/>
    <w:rsid w:val="BB7A982C"/>
    <w:rsid w:val="BD7D127D"/>
    <w:rsid w:val="BD9F9476"/>
    <w:rsid w:val="BF5DECFD"/>
    <w:rsid w:val="BFD78A63"/>
    <w:rsid w:val="C77C23EA"/>
    <w:rsid w:val="C7DB93C8"/>
    <w:rsid w:val="CD7F5B1C"/>
    <w:rsid w:val="CFFFE66F"/>
    <w:rsid w:val="D1E695EA"/>
    <w:rsid w:val="D7E7A50F"/>
    <w:rsid w:val="DBFF77BB"/>
    <w:rsid w:val="DCB5FFE9"/>
    <w:rsid w:val="DD7E7DC7"/>
    <w:rsid w:val="DDBFED61"/>
    <w:rsid w:val="DDFFB7F0"/>
    <w:rsid w:val="DED13CA9"/>
    <w:rsid w:val="DEF5E07B"/>
    <w:rsid w:val="DFB5A960"/>
    <w:rsid w:val="DFBB7BA9"/>
    <w:rsid w:val="DFD5364D"/>
    <w:rsid w:val="DFE36D14"/>
    <w:rsid w:val="DFF462F2"/>
    <w:rsid w:val="DFFB6926"/>
    <w:rsid w:val="E57FC510"/>
    <w:rsid w:val="EB751364"/>
    <w:rsid w:val="EEEC735D"/>
    <w:rsid w:val="EFD3AB88"/>
    <w:rsid w:val="EFEDE9F9"/>
    <w:rsid w:val="EFEEB9E2"/>
    <w:rsid w:val="F37BBA80"/>
    <w:rsid w:val="F5DBA8FA"/>
    <w:rsid w:val="F6CE4770"/>
    <w:rsid w:val="F7A5C909"/>
    <w:rsid w:val="F7EDA14F"/>
    <w:rsid w:val="F9FECE8D"/>
    <w:rsid w:val="FAB30624"/>
    <w:rsid w:val="FAF76C3A"/>
    <w:rsid w:val="FB88900E"/>
    <w:rsid w:val="FE0F3BCE"/>
    <w:rsid w:val="FEB7176D"/>
    <w:rsid w:val="FEBFCEB5"/>
    <w:rsid w:val="FEC8CA38"/>
    <w:rsid w:val="FEFF8C37"/>
    <w:rsid w:val="FF3740A5"/>
    <w:rsid w:val="FF6BD82D"/>
    <w:rsid w:val="FF7DE4F1"/>
    <w:rsid w:val="FF8FA942"/>
    <w:rsid w:val="FFD3F6AF"/>
    <w:rsid w:val="FFDF5019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Indent"/>
    <w:basedOn w:val="1"/>
    <w:next w:val="5"/>
    <w:qFormat/>
    <w:uiPriority w:val="0"/>
    <w:pPr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231</Words>
  <Characters>1322</Characters>
  <Lines>11</Lines>
  <Paragraphs>3</Paragraphs>
  <TotalTime>8</TotalTime>
  <ScaleCrop>false</ScaleCrop>
  <LinksUpToDate>false</LinksUpToDate>
  <CharactersWithSpaces>1550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2025-01-29T19:37:00Z</dcterms:created>
  <dc:creator>zkk</dc:creator>
  <cp:lastModifiedBy>bda</cp:lastModifiedBy>
  <cp:lastPrinted>2020-03-31T19:03:00Z</cp:lastPrinted>
  <dcterms:modified xsi:type="dcterms:W3CDTF">2025-10-21T16:02:08Z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D0C6CB4D3DD449CF9F01DB31742842FE</vt:lpwstr>
  </property>
</Properties>
</file>