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42E18">
      <w:pPr>
        <w:widowControl/>
        <w:spacing w:line="560" w:lineRule="exact"/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附件1-4：</w:t>
      </w:r>
    </w:p>
    <w:p w14:paraId="23A133F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tbl>
      <w:tblPr>
        <w:tblStyle w:val="4"/>
        <w:tblW w:w="149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993"/>
        <w:gridCol w:w="1993"/>
        <w:gridCol w:w="2565"/>
        <w:gridCol w:w="2850"/>
        <w:gridCol w:w="1511"/>
        <w:gridCol w:w="1993"/>
        <w:gridCol w:w="22"/>
      </w:tblGrid>
      <w:tr w14:paraId="08860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9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BC661">
            <w:pPr>
              <w:widowControl/>
              <w:jc w:val="center"/>
              <w:rPr>
                <w:rFonts w:ascii="Times New Roman" w:hAnsi="Times New Roman" w:eastAsia="仿宋_GB2312"/>
                <w:sz w:val="44"/>
                <w:szCs w:val="4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32"/>
                <w:szCs w:val="32"/>
                <w:lang w:val="en-US" w:eastAsia="zh-CN"/>
              </w:rPr>
              <w:t>申报单位银行</w:t>
            </w:r>
            <w:r>
              <w:rPr>
                <w:rFonts w:ascii="Times New Roman" w:hAnsi="Times New Roman" w:eastAsia="仿宋_GB2312"/>
                <w:b/>
                <w:bCs/>
                <w:kern w:val="0"/>
                <w:sz w:val="32"/>
                <w:szCs w:val="32"/>
              </w:rPr>
              <w:t>基本户信息表</w:t>
            </w:r>
          </w:p>
        </w:tc>
      </w:tr>
      <w:tr w14:paraId="18919F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602" w:hRule="atLeast"/>
          <w:jc w:val="center"/>
        </w:trPr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C5D67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账户名称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911301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账户号码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3384A"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开户银行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27E79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开户行行号</w:t>
            </w:r>
          </w:p>
          <w:p w14:paraId="412E2EE3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（12位数字）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D025E5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银行交换号</w:t>
            </w:r>
          </w:p>
          <w:p w14:paraId="0BB9DC92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（9位数字）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F122C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填报人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2E4F9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联系电话</w:t>
            </w:r>
          </w:p>
        </w:tc>
      </w:tr>
      <w:tr w14:paraId="300C8E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611" w:hRule="atLeast"/>
          <w:jc w:val="center"/>
        </w:trPr>
        <w:tc>
          <w:tcPr>
            <w:tcW w:w="1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2E467"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E5571"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705D5"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F42B2"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AF2A9"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835C3">
            <w:pPr>
              <w:widowControl/>
              <w:jc w:val="left"/>
              <w:rPr>
                <w:rFonts w:hint="eastAsia" w:ascii="宋体" w:hAnsi="宋体" w:eastAsia="宋体"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9F7DE">
            <w:pPr>
              <w:widowControl/>
              <w:jc w:val="center"/>
              <w:rPr>
                <w:rFonts w:hint="eastAsia"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必须填写手机号</w:t>
            </w:r>
          </w:p>
        </w:tc>
      </w:tr>
    </w:tbl>
    <w:p w14:paraId="68FA8A4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</w:t>
      </w:r>
    </w:p>
    <w:p w14:paraId="2FEDA967">
      <w:pPr>
        <w:rPr>
          <w:rFonts w:hint="eastAsia"/>
          <w:lang w:val="en-US" w:eastAsia="zh-CN"/>
        </w:rPr>
      </w:pPr>
    </w:p>
    <w:p w14:paraId="0B881083">
      <w:pPr>
        <w:rPr>
          <w:rFonts w:hint="eastAsia"/>
          <w:lang w:val="en-US" w:eastAsia="zh-CN"/>
        </w:rPr>
      </w:pPr>
    </w:p>
    <w:p w14:paraId="31A380EE">
      <w:pPr>
        <w:ind w:firstLine="8820" w:firstLineChars="4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单位名称：</w:t>
      </w:r>
    </w:p>
    <w:p w14:paraId="0CA9C3D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  时    间：</w:t>
      </w:r>
    </w:p>
    <w:p w14:paraId="32B9B56B">
      <w:pPr>
        <w:rPr>
          <w:rFonts w:hint="eastAsia"/>
          <w:lang w:val="en-US" w:eastAsia="zh-CN"/>
        </w:rPr>
      </w:pPr>
    </w:p>
    <w:p w14:paraId="585ABCD6">
      <w:pPr>
        <w:rPr>
          <w:rFonts w:hint="eastAsia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4"/>
        <w:gridCol w:w="4725"/>
        <w:gridCol w:w="4725"/>
      </w:tblGrid>
      <w:tr w14:paraId="028F5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4" w:type="dxa"/>
          </w:tcPr>
          <w:p w14:paraId="1B7FB3D4"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单位公章盖章处：</w:t>
            </w:r>
          </w:p>
          <w:p w14:paraId="4181E91F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18CF90FA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75657249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344D6A4C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0C9114F8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1A36595E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64AE180B">
            <w:pPr>
              <w:rPr>
                <w:rFonts w:hint="eastAsia"/>
                <w:vertAlign w:val="baseline"/>
                <w:lang w:val="en-US" w:eastAsia="zh-CN"/>
              </w:rPr>
            </w:pPr>
          </w:p>
          <w:p w14:paraId="4C4C8AA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725" w:type="dxa"/>
          </w:tcPr>
          <w:p w14:paraId="20FF9CDD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单位财务盖章处：</w:t>
            </w:r>
          </w:p>
        </w:tc>
        <w:tc>
          <w:tcPr>
            <w:tcW w:w="4725" w:type="dxa"/>
          </w:tcPr>
          <w:p w14:paraId="297D1516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单位法定代表人人名章盖章处</w:t>
            </w:r>
          </w:p>
        </w:tc>
      </w:tr>
    </w:tbl>
    <w:p w14:paraId="64B27E4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备注：本表需盖单位公章（盖在单位名称处）；单位财务章、单位法定代表人人名章（盖在空白处）。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B64D38"/>
    <w:rsid w:val="1E4D4EB4"/>
    <w:rsid w:val="24ED5A14"/>
    <w:rsid w:val="4141031D"/>
    <w:rsid w:val="55F06B80"/>
    <w:rsid w:val="72AA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149</Characters>
  <Lines>0</Lines>
  <Paragraphs>0</Paragraphs>
  <TotalTime>0</TotalTime>
  <ScaleCrop>false</ScaleCrop>
  <LinksUpToDate>false</LinksUpToDate>
  <CharactersWithSpaces>321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张媛</cp:lastModifiedBy>
  <cp:lastPrinted>2025-09-26T08:35:00Z</cp:lastPrinted>
  <dcterms:modified xsi:type="dcterms:W3CDTF">2025-09-28T00:44:43Z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eyJoZGlkIjoiMzEwNTM5NzYwMDRjMzkwZTVkZjY2ODkwMGIxNGU0OTUiLCJ1c2VySWQiOiI0ODk3MjUyMjkifQ==</vt:lpwstr>
  </property>
  <property fmtid="{D5CDD505-2E9C-101B-9397-08002B2CF9AE}" pid="4" name="ICV">
    <vt:lpwstr>FF34E13A400E46A9B7A71DDF3A004C63_13</vt:lpwstr>
  </property>
</Properties>
</file>