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C6EEA" w14:textId="47CDA263" w:rsidR="008A4E11" w:rsidRDefault="00506BD2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E05FC8"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64922C14" w14:textId="77777777" w:rsidR="008A4E11" w:rsidRPr="0071047F" w:rsidRDefault="00506BD2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1047F">
        <w:rPr>
          <w:rFonts w:ascii="方正小标宋简体" w:eastAsia="方正小标宋简体" w:hAnsi="宋体" w:cs="宋体" w:hint="eastAsia"/>
          <w:kern w:val="0"/>
          <w:sz w:val="36"/>
          <w:szCs w:val="36"/>
        </w:rPr>
        <w:t>北京市科学技术奖项目异议申请表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36"/>
        <w:gridCol w:w="7836"/>
      </w:tblGrid>
      <w:tr w:rsidR="008A4E11" w14:paraId="06871CF4" w14:textId="777777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7B6B4220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28E9DFF5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0A2821BA" w14:textId="777777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6978FE70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奖种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7546953E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347B650A" w14:textId="777777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3C92A05C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候选人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647599D0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3A7BAF35" w14:textId="777777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69D74621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候选单位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57644935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28C149B4" w14:textId="77777777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12037DF8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提名单位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735D3081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A4E11" w14:paraId="34406B1C" w14:textId="77777777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14:paraId="32EDBF67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异议提出人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CC5F557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00F81A75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23F71DCE" w14:textId="777777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14:paraId="543C1F7D" w14:textId="77777777" w:rsidR="008A4E11" w:rsidRDefault="008A4E11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46F9E4A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5B7918E2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375D6FD7" w14:textId="777777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14:paraId="4BA98B6E" w14:textId="77777777" w:rsidR="008A4E11" w:rsidRDefault="008A4E11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0E8EE7B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7836" w:type="dxa"/>
            <w:shd w:val="clear" w:color="auto" w:fill="auto"/>
            <w:noWrap/>
            <w:vAlign w:val="center"/>
          </w:tcPr>
          <w:p w14:paraId="53CEE7A1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6AB93914" w14:textId="777777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14:paraId="7552DAC6" w14:textId="77777777" w:rsidR="008A4E11" w:rsidRDefault="008A4E11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2D868B3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432210E1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4CB206BE" w14:textId="77777777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14:paraId="2C7144CB" w14:textId="77777777" w:rsidR="008A4E11" w:rsidRDefault="00506BD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异议提出单位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D14998B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5C30A29F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5F767FC9" w14:textId="777777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14:paraId="6486A925" w14:textId="77777777" w:rsidR="008A4E11" w:rsidRDefault="008A4E11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09C95BF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1AF9BB58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2E4D9D86" w14:textId="777777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14:paraId="68AD11F2" w14:textId="77777777" w:rsidR="008A4E11" w:rsidRDefault="008A4E11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84953AC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267371AA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A4E11" w14:paraId="4DB1B3EB" w14:textId="77777777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14:paraId="3F5AE16F" w14:textId="77777777" w:rsidR="008A4E11" w:rsidRDefault="008A4E11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EE74E50" w14:textId="77777777" w:rsidR="008A4E11" w:rsidRDefault="00506BD2">
            <w:pPr>
              <w:widowControl/>
              <w:spacing w:beforeLines="50" w:before="156" w:afterLines="50" w:after="156"/>
              <w:jc w:val="distribut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679B455F" w14:textId="77777777" w:rsidR="008A4E11" w:rsidRDefault="008A4E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A4E11" w14:paraId="58EF5246" w14:textId="77777777">
        <w:trPr>
          <w:trHeight w:val="403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14:paraId="1AA6BFF5" w14:textId="77777777" w:rsidR="008A4E11" w:rsidRDefault="00506BD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异议类型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722EEF29" w14:textId="77777777" w:rsidR="008A4E11" w:rsidRDefault="00506BD2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1.候选人    2.候选单位    3.技术内容   4.提名材料真实性   5.其他</w:t>
            </w:r>
          </w:p>
        </w:tc>
      </w:tr>
      <w:tr w:rsidR="008A4E11" w14:paraId="4B8EBECE" w14:textId="77777777">
        <w:trPr>
          <w:trHeight w:val="2942"/>
          <w:jc w:val="center"/>
        </w:trPr>
        <w:tc>
          <w:tcPr>
            <w:tcW w:w="9592" w:type="dxa"/>
            <w:gridSpan w:val="3"/>
            <w:shd w:val="clear" w:color="auto" w:fill="auto"/>
          </w:tcPr>
          <w:p w14:paraId="239C1E3C" w14:textId="77777777" w:rsidR="008A4E11" w:rsidRDefault="00506B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异议内容、主要论点、论据及相关支撑材料等        </w:t>
            </w:r>
          </w:p>
          <w:p w14:paraId="4D000DAF" w14:textId="77777777" w:rsidR="008A4E11" w:rsidRDefault="008A4E1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47D39DA" w14:textId="77777777" w:rsidR="008A4E11" w:rsidRDefault="008A4E1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FDFD2C3" w14:textId="77777777" w:rsidR="008A4E11" w:rsidRDefault="008A4E1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9CECE3F" w14:textId="77777777" w:rsidR="008A4E11" w:rsidRDefault="008A4E1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68B90E6" w14:textId="77777777" w:rsidR="008A4E11" w:rsidRDefault="008A4E1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585839B" w14:textId="77777777" w:rsidR="008A4E11" w:rsidRDefault="00506B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异议提出人签字：</w:t>
            </w:r>
          </w:p>
          <w:p w14:paraId="69DE6F05" w14:textId="77777777" w:rsidR="008A4E11" w:rsidRDefault="00506B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（异议提出单位公章）</w:t>
            </w:r>
          </w:p>
          <w:p w14:paraId="20912617" w14:textId="77777777" w:rsidR="008A4E11" w:rsidRDefault="00506BD2">
            <w:pPr>
              <w:widowControl/>
              <w:ind w:firstLineChars="300" w:firstLine="63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年    月     日</w:t>
            </w:r>
          </w:p>
        </w:tc>
      </w:tr>
      <w:tr w:rsidR="008A4E11" w14:paraId="05234567" w14:textId="77777777">
        <w:trPr>
          <w:trHeight w:val="437"/>
          <w:jc w:val="center"/>
        </w:trPr>
        <w:tc>
          <w:tcPr>
            <w:tcW w:w="9592" w:type="dxa"/>
            <w:gridSpan w:val="3"/>
            <w:shd w:val="clear" w:color="auto" w:fill="auto"/>
            <w:noWrap/>
            <w:vAlign w:val="center"/>
          </w:tcPr>
          <w:p w14:paraId="7FC89E4B" w14:textId="77777777" w:rsidR="008A4E11" w:rsidRDefault="00506BD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注：请如实填写表中内容，纸面不敷，可另增页。</w:t>
            </w:r>
          </w:p>
        </w:tc>
      </w:tr>
    </w:tbl>
    <w:p w14:paraId="29E7006F" w14:textId="77777777" w:rsidR="008A4E11" w:rsidRDefault="008A4E11">
      <w:pPr>
        <w:spacing w:line="54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8A4E11">
      <w:footerReference w:type="default" r:id="rId6"/>
      <w:pgSz w:w="11906" w:h="16838"/>
      <w:pgMar w:top="1440" w:right="1701" w:bottom="1440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15B2" w14:textId="77777777" w:rsidR="008E658D" w:rsidRDefault="008E658D">
      <w:r>
        <w:separator/>
      </w:r>
    </w:p>
  </w:endnote>
  <w:endnote w:type="continuationSeparator" w:id="0">
    <w:p w14:paraId="255BDF90" w14:textId="77777777" w:rsidR="008E658D" w:rsidRDefault="008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D33B0" w14:textId="5B898AB7" w:rsidR="008A4E11" w:rsidRDefault="00506BD2">
    <w:pPr>
      <w:pStyle w:val="1c"/>
      <w:rPr>
        <w:rFonts w:hint="default"/>
      </w:rPr>
    </w:pPr>
    <w:r>
      <w:rPr>
        <w:rFonts w:hint="default"/>
      </w:rPr>
      <w:fldChar w:fldCharType="begin"/>
    </w:r>
    <w:r>
      <w:rPr>
        <w:rFonts w:hint="default"/>
      </w:rPr>
      <w:instrText xml:space="preserve"> PAGE  \* Arabic  \* MERGEFORMAT </w:instrText>
    </w:r>
    <w:r>
      <w:rPr>
        <w:rFonts w:hint="default"/>
      </w:rPr>
      <w:fldChar w:fldCharType="separate"/>
    </w:r>
    <w:r w:rsidR="00E773D9">
      <w:rPr>
        <w:rFonts w:hint="default"/>
        <w:noProof/>
      </w:rPr>
      <w:t>2</w:t>
    </w:r>
    <w:r>
      <w:rPr>
        <w:rFonts w:hint="defau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BE4E" w14:textId="77777777" w:rsidR="008E658D" w:rsidRDefault="008E658D">
      <w:r>
        <w:separator/>
      </w:r>
    </w:p>
  </w:footnote>
  <w:footnote w:type="continuationSeparator" w:id="0">
    <w:p w14:paraId="7A1EC81B" w14:textId="77777777" w:rsidR="008E658D" w:rsidRDefault="008E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44"/>
    <w:rsid w:val="D68F0E6B"/>
    <w:rsid w:val="EBFFF6C4"/>
    <w:rsid w:val="00010A22"/>
    <w:rsid w:val="00046521"/>
    <w:rsid w:val="00052B20"/>
    <w:rsid w:val="000B5586"/>
    <w:rsid w:val="000F38A3"/>
    <w:rsid w:val="00122DF6"/>
    <w:rsid w:val="00212E0E"/>
    <w:rsid w:val="0024044C"/>
    <w:rsid w:val="00252B41"/>
    <w:rsid w:val="00255256"/>
    <w:rsid w:val="0029771D"/>
    <w:rsid w:val="002A59FB"/>
    <w:rsid w:val="002D137C"/>
    <w:rsid w:val="00415E1F"/>
    <w:rsid w:val="00494EB2"/>
    <w:rsid w:val="00506BD2"/>
    <w:rsid w:val="00511F9B"/>
    <w:rsid w:val="005327E9"/>
    <w:rsid w:val="00560E91"/>
    <w:rsid w:val="005C465E"/>
    <w:rsid w:val="00661E30"/>
    <w:rsid w:val="00677F00"/>
    <w:rsid w:val="006A1F95"/>
    <w:rsid w:val="006A3662"/>
    <w:rsid w:val="0071047F"/>
    <w:rsid w:val="00745AF0"/>
    <w:rsid w:val="00802F5B"/>
    <w:rsid w:val="00821944"/>
    <w:rsid w:val="008826E1"/>
    <w:rsid w:val="008964AC"/>
    <w:rsid w:val="008A4E11"/>
    <w:rsid w:val="008E658D"/>
    <w:rsid w:val="00910068"/>
    <w:rsid w:val="00914420"/>
    <w:rsid w:val="009513A5"/>
    <w:rsid w:val="009A76E2"/>
    <w:rsid w:val="00A022EC"/>
    <w:rsid w:val="00A137FA"/>
    <w:rsid w:val="00A25136"/>
    <w:rsid w:val="00A61AC1"/>
    <w:rsid w:val="00A62918"/>
    <w:rsid w:val="00A80AC0"/>
    <w:rsid w:val="00A84AE7"/>
    <w:rsid w:val="00B03ED1"/>
    <w:rsid w:val="00B35266"/>
    <w:rsid w:val="00B50F0D"/>
    <w:rsid w:val="00B95B69"/>
    <w:rsid w:val="00C01FCC"/>
    <w:rsid w:val="00C2360A"/>
    <w:rsid w:val="00CB4C54"/>
    <w:rsid w:val="00CF7A90"/>
    <w:rsid w:val="00DD5332"/>
    <w:rsid w:val="00E05FC8"/>
    <w:rsid w:val="00E773D9"/>
    <w:rsid w:val="00F02D02"/>
    <w:rsid w:val="00F16C31"/>
    <w:rsid w:val="00F40AE3"/>
    <w:rsid w:val="00F55A3A"/>
    <w:rsid w:val="04775979"/>
    <w:rsid w:val="04E6765B"/>
    <w:rsid w:val="06C87C1C"/>
    <w:rsid w:val="092453AE"/>
    <w:rsid w:val="0F7F6948"/>
    <w:rsid w:val="10F54D4A"/>
    <w:rsid w:val="1F4B00D6"/>
    <w:rsid w:val="214B12F9"/>
    <w:rsid w:val="2B3A18CD"/>
    <w:rsid w:val="2E91546B"/>
    <w:rsid w:val="2F0161FC"/>
    <w:rsid w:val="364A048B"/>
    <w:rsid w:val="393F42CA"/>
    <w:rsid w:val="4AF8323E"/>
    <w:rsid w:val="52A1794C"/>
    <w:rsid w:val="53CD4108"/>
    <w:rsid w:val="55852C51"/>
    <w:rsid w:val="567D2D34"/>
    <w:rsid w:val="586707F8"/>
    <w:rsid w:val="6A435E2C"/>
    <w:rsid w:val="6F0B7AFD"/>
    <w:rsid w:val="7325703B"/>
    <w:rsid w:val="75AD1FE0"/>
    <w:rsid w:val="79362B03"/>
    <w:rsid w:val="7ABD5996"/>
    <w:rsid w:val="7BF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9947"/>
  <w15:docId w15:val="{F15855E8-9A80-4DCA-9367-8599F41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正文中文"/>
    <w:basedOn w:val="a"/>
    <w:qFormat/>
    <w:pPr>
      <w:spacing w:line="560" w:lineRule="exact"/>
      <w:ind w:firstLineChars="200" w:firstLine="200"/>
    </w:pPr>
    <w:rPr>
      <w:rFonts w:ascii="仿宋_GB2312" w:eastAsia="仿宋_GB2312" w:hint="eastAsia"/>
      <w:sz w:val="32"/>
    </w:rPr>
  </w:style>
  <w:style w:type="paragraph" w:customStyle="1" w:styleId="10">
    <w:name w:val="1标题母版"/>
    <w:basedOn w:val="1"/>
    <w:next w:val="1"/>
    <w:qFormat/>
  </w:style>
  <w:style w:type="paragraph" w:customStyle="1" w:styleId="11">
    <w:name w:val="1标题第1层"/>
    <w:basedOn w:val="10"/>
    <w:next w:val="1"/>
    <w:qFormat/>
    <w:pPr>
      <w:outlineLvl w:val="1"/>
    </w:pPr>
    <w:rPr>
      <w:rFonts w:ascii="黑体" w:eastAsia="黑体"/>
    </w:rPr>
  </w:style>
  <w:style w:type="paragraph" w:customStyle="1" w:styleId="12">
    <w:name w:val="1标题第2层"/>
    <w:basedOn w:val="10"/>
    <w:next w:val="1"/>
    <w:qFormat/>
    <w:pPr>
      <w:outlineLvl w:val="2"/>
    </w:pPr>
    <w:rPr>
      <w:rFonts w:ascii="楷体_GB2312" w:eastAsia="楷体_GB2312"/>
    </w:rPr>
  </w:style>
  <w:style w:type="paragraph" w:customStyle="1" w:styleId="13">
    <w:name w:val="1标题第3层"/>
    <w:basedOn w:val="10"/>
    <w:next w:val="1"/>
    <w:qFormat/>
    <w:pPr>
      <w:outlineLvl w:val="3"/>
    </w:pPr>
    <w:rPr>
      <w:b/>
    </w:rPr>
  </w:style>
  <w:style w:type="paragraph" w:customStyle="1" w:styleId="14">
    <w:name w:val="1标题第4层"/>
    <w:basedOn w:val="10"/>
    <w:next w:val="1"/>
    <w:qFormat/>
    <w:pPr>
      <w:outlineLvl w:val="4"/>
    </w:pPr>
  </w:style>
  <w:style w:type="table" w:customStyle="1" w:styleId="110">
    <w:name w:val="1表格样式1"/>
    <w:basedOn w:val="a1"/>
    <w:uiPriority w:val="99"/>
    <w:qFormat/>
    <w:rPr>
      <w:rFonts w:ascii="仿宋_GB2312" w:eastAsia="仿宋_GB2312" w:hAnsi="仿宋_GB2312" w:cs="仿宋_GB2312"/>
      <w:szCs w:val="24"/>
    </w:rPr>
    <w:tblPr>
      <w:jc w:val="center"/>
      <w:tblBorders>
        <w:top w:val="single" w:sz="12" w:space="0" w:color="000000" w:themeColor="text1"/>
        <w:bottom w:val="single" w:sz="12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120">
    <w:name w:val="1表格样式2"/>
    <w:basedOn w:val="a1"/>
    <w:uiPriority w:val="99"/>
    <w:qFormat/>
    <w:rPr>
      <w:rFonts w:ascii="仿宋_GB2312" w:eastAsia="仿宋_GB2312" w:hAnsi="仿宋_GB2312" w:cs="仿宋_GB2312"/>
      <w:szCs w:val="24"/>
    </w:rPr>
    <w:tblPr>
      <w:jc w:val="center"/>
      <w:tblBorders>
        <w:top w:val="single" w:sz="12" w:space="0" w:color="000000" w:themeColor="text1"/>
        <w:bottom w:val="single" w:sz="12" w:space="0" w:color="000000" w:themeColor="text1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</w:tcBorders>
      </w:tcPr>
    </w:tblStylePr>
  </w:style>
  <w:style w:type="paragraph" w:customStyle="1" w:styleId="15">
    <w:name w:val="1表题注"/>
    <w:basedOn w:val="a3"/>
    <w:qFormat/>
    <w:pPr>
      <w:keepNext/>
      <w:keepLines/>
      <w:widowControl/>
      <w:spacing w:beforeLines="50"/>
      <w:jc w:val="center"/>
    </w:pPr>
    <w:rPr>
      <w:rFonts w:ascii="黑体"/>
      <w:sz w:val="24"/>
    </w:rPr>
  </w:style>
  <w:style w:type="table" w:customStyle="1" w:styleId="16">
    <w:name w:val="1防跨页表格"/>
    <w:basedOn w:val="a1"/>
    <w:uiPriority w:val="99"/>
    <w:qFormat/>
    <w:rPr>
      <w:rFonts w:ascii="Calibri" w:hAnsi="Calibri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17">
    <w:name w:val="1图居中"/>
    <w:basedOn w:val="1"/>
    <w:next w:val="a3"/>
    <w:qFormat/>
    <w:pPr>
      <w:keepNext/>
      <w:spacing w:line="240" w:lineRule="auto"/>
      <w:ind w:firstLineChars="0" w:firstLine="0"/>
      <w:jc w:val="center"/>
    </w:pPr>
  </w:style>
  <w:style w:type="paragraph" w:customStyle="1" w:styleId="18">
    <w:name w:val="1文章标题"/>
    <w:basedOn w:val="1"/>
    <w:next w:val="a"/>
    <w:qFormat/>
    <w:pPr>
      <w:spacing w:line="640" w:lineRule="exact"/>
      <w:ind w:firstLineChars="0" w:firstLine="0"/>
      <w:jc w:val="center"/>
      <w:outlineLvl w:val="0"/>
    </w:pPr>
    <w:rPr>
      <w:rFonts w:ascii="方正小标宋_GBK" w:eastAsia="方正小标宋_GBK"/>
      <w:sz w:val="44"/>
    </w:rPr>
  </w:style>
  <w:style w:type="paragraph" w:customStyle="1" w:styleId="19">
    <w:name w:val="1文字居中"/>
    <w:basedOn w:val="1"/>
    <w:next w:val="1"/>
    <w:qFormat/>
    <w:pPr>
      <w:ind w:firstLineChars="0" w:firstLine="0"/>
      <w:jc w:val="center"/>
    </w:pPr>
  </w:style>
  <w:style w:type="paragraph" w:customStyle="1" w:styleId="1a">
    <w:name w:val="1文字右顶格"/>
    <w:basedOn w:val="1"/>
    <w:next w:val="1"/>
    <w:qFormat/>
    <w:pPr>
      <w:ind w:firstLineChars="0" w:firstLine="0"/>
      <w:jc w:val="right"/>
    </w:pPr>
  </w:style>
  <w:style w:type="paragraph" w:customStyle="1" w:styleId="1b">
    <w:name w:val="1文字左顶格"/>
    <w:basedOn w:val="1"/>
    <w:next w:val="1"/>
    <w:qFormat/>
    <w:pPr>
      <w:ind w:firstLineChars="0" w:firstLine="0"/>
      <w:jc w:val="left"/>
    </w:pPr>
  </w:style>
  <w:style w:type="paragraph" w:customStyle="1" w:styleId="1c">
    <w:name w:val="1页码"/>
    <w:basedOn w:val="1"/>
    <w:qFormat/>
    <w:pPr>
      <w:ind w:firstLineChars="0" w:firstLine="0"/>
      <w:jc w:val="center"/>
    </w:pPr>
    <w:rPr>
      <w:rFonts w:ascii="宋体" w:eastAsia="宋体" w:hAnsi="宋体"/>
      <w:sz w:val="28"/>
    </w:rPr>
  </w:style>
  <w:style w:type="paragraph" w:customStyle="1" w:styleId="1d">
    <w:name w:val="1正文普通"/>
    <w:basedOn w:val="a"/>
    <w:qFormat/>
    <w:pPr>
      <w:spacing w:line="560" w:lineRule="exact"/>
      <w:ind w:firstLineChars="200" w:firstLine="200"/>
    </w:pPr>
    <w:rPr>
      <w:rFonts w:ascii="仿宋_GB2312" w:eastAsia="仿宋_GB2312"/>
      <w:sz w:val="32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  <w14:ligatures w14:val="none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  <w14:ligatures w14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</dc:creator>
  <cp:lastModifiedBy>lx</cp:lastModifiedBy>
  <cp:revision>2</cp:revision>
  <cp:lastPrinted>2024-11-11T01:31:00Z</cp:lastPrinted>
  <dcterms:created xsi:type="dcterms:W3CDTF">2025-09-29T06:41:00Z</dcterms:created>
  <dcterms:modified xsi:type="dcterms:W3CDTF">2025-09-29T06:41:00Z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eyJoZGlkIjoiYTQ0NzYzYWViMTkzNTdlYWE3ZjUxYTcxOWQ4ZDViYmYiLCJ1c2VySWQiOiI3MTE3MTAyMDcifQ==</vt:lpwstr>
  </property>
  <property fmtid="{D5CDD505-2E9C-101B-9397-08002B2CF9AE}" pid="4" name="ICV">
    <vt:lpwstr>144A94C4D4A44C6789329ED8864EBB13_12</vt:lpwstr>
  </property>
</Properties>
</file>