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北京天平道和国际展览有限公司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911101057393577028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北京润能合创科技有限公司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911101055876951466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北京健翔嘉业日用品有限责任公司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91110114767525013Y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北京贝湾教育科技有限公司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91110108MA01LNMB5Q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北京正德致远科技有限公司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91110105082862877L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北京财实云创科技有限公司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91110105MABM8B0M0C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北京中安质环认证中心有限公司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91110105802107782E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北京品域互联科技有限公司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91110105MA01QTDCX7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北京国医医联健康科技有限公司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91110108MABNRQBP0C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壹碳环投(北京)科技有限公司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91110105MA0091J694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中核地质科技有限公司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91110105101693125F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夏图（北京）科技有限公司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91110108MA00GCAW2Q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北京佳思乐创科技有限公司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911101053066548910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华远智控（北京）科技有限公司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91110105MA01UB8U84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逗娱（北京）科技有限公司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91110108MA01BKP87U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北京之乐时空科技有限公司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91110112MA00B85B0R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北京挖玖电子商务有限公司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911101050918827578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北京中关村科技服务有限公司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91110108MA01UU046P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北京抖推科技有限公司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91110114587690724W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北京言之初科技有限公司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91110105MA005DD969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北京智立医学技术股份有限公司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91110108722602353L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北京香橙科技有限公司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91110102306369409H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北京旋优科技有限公司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91110106MAC3BP2W4F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中外运创新科技有限公司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91440300MA5FGYQ80C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多抓鱼（北京）科技有限公司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91110105MA00B2EYXT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中农工研（北京）科技发展有限公司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91110111MA01HDLC8F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中能建数字科技集团有限公司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91110105MA7EM64P9N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巨安全（北京）科技有限公司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91110108MACQKR5FX0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北京魅丽生物科技有限公司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91110105MABYXCWH3H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德师傅（北京）汽车销售服务有限公司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91110105672803439T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北京易社宝信息技术有限公司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911101123442716132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北京安合德石油科技有限公司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91110105MA002YWP9R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安耐（北京）特种橡胶有限公司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91110105587738097J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北京壹零伍信息科技服务有限公司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91110117MACAXX286P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北京江岭科技有限公司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91110112MAC30N8K91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北京勤运通源科技有限公司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91110108078598321R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北京凤含传奇科技有限公司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91110113MA01WW3D55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北京天成宏泰科技有限公司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911101065996987582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北京星系数科控股集团有限公司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911101053552719427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北京科瑞祥通科技有限责任公司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91110105MA001CGX7U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北京乐配客电子商务有限公司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91110105MA00GF5L94</w:t>
            </w:r>
          </w:p>
        </w:tc>
      </w:tr>
      <w:tr w14:paraId="71A1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北京荣盛亿创科技有限公司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91110105MA02ARAG1J</w:t>
            </w:r>
          </w:p>
        </w:tc>
      </w:tr>
      <w:tr w14:paraId="2AAB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中恒科（北京）科技有限公司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91110105MA0015KX3X</w:t>
            </w:r>
          </w:p>
        </w:tc>
      </w:tr>
      <w:tr w14:paraId="1D64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因唯文化传媒（北京）有限公司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91110105317930476A</w:t>
            </w:r>
          </w:p>
        </w:tc>
      </w:tr>
      <w:tr w14:paraId="1A23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北京蓝弧科技有限公司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91110102306369329X</w:t>
            </w:r>
          </w:p>
        </w:tc>
      </w:tr>
      <w:tr w14:paraId="1BC9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海隆石油科技（北京）有限公司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91110105MACP621M6F</w:t>
            </w:r>
          </w:p>
        </w:tc>
      </w:tr>
      <w:tr w14:paraId="28B3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北京米茜尔服装有限公司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91110115738200041Y</w:t>
            </w:r>
          </w:p>
        </w:tc>
      </w:tr>
      <w:tr w14:paraId="25FC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北京一彩空间工程技术有限公司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911101057817305233</w:t>
            </w:r>
          </w:p>
        </w:tc>
      </w:tr>
      <w:tr w14:paraId="6DDA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北京迈德威矿山机械设备有限公司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91110105MABTFNXAX2</w:t>
            </w:r>
          </w:p>
        </w:tc>
      </w:tr>
      <w:tr w14:paraId="6C41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北京溪山数智源科技有限公司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91110105MA7F22FX5H</w:t>
            </w:r>
          </w:p>
        </w:tc>
      </w:tr>
      <w:tr w14:paraId="2489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灵思时代国际商贸（北京）有限公司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911101050513552588</w:t>
            </w:r>
          </w:p>
        </w:tc>
      </w:tr>
      <w:tr w14:paraId="7720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乐米智拓（北京）科技有限公司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91110105318197034U</w:t>
            </w:r>
          </w:p>
        </w:tc>
      </w:tr>
    </w:tbl>
    <w:p w14:paraId="2895B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CC6B3B-6927-46D7-BE9A-5240D665BD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924035-5F41-4915-AF3F-F4EFF1B03D55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B4D0A8F-603B-4311-BEC4-D173785B05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C83735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6F045E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EB0448A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1386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2025-09-23T08:02:19Z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eyJoZGlkIjoiYmQ2ZTY2Njk2ZTRjNmQ0OWNkZjZjMWQ5YjU4NGRmZWQiLCJ1c2VySWQiOiI0NTAwNzM1NjUifQ==</vt:lpwstr>
  </property>
</Properties>
</file>