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9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企业基本存款账户信息表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2025-09-12T02:48:36Z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