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FBA1C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5A9EFE0E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</w:pPr>
    </w:p>
    <w:p w14:paraId="555D2FAB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方正小标宋简体" w:eastAsia="楷体_GB2312" w:cs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（单位全称）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申报承诺书</w:t>
      </w:r>
    </w:p>
    <w:p w14:paraId="5107407B">
      <w:pPr>
        <w:pStyle w:val="2"/>
      </w:pPr>
    </w:p>
    <w:p w14:paraId="3A31A8B0">
      <w:pPr>
        <w:pStyle w:val="4"/>
        <w:ind w:firstLine="440"/>
      </w:pPr>
    </w:p>
    <w:p w14:paraId="2088EDE8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郑重承诺，在申请</w:t>
      </w:r>
      <w:r>
        <w:rPr>
          <w:rFonts w:hint="eastAsia" w:ascii="Times New Roman" w:hAnsi="Times New Roman" w:eastAsia="仿宋_GB2312"/>
          <w:sz w:val="32"/>
          <w:szCs w:val="32"/>
        </w:rPr>
        <w:t>Hidea租房补贴（Hidea人才卡）</w:t>
      </w:r>
      <w:r>
        <w:rPr>
          <w:rFonts w:ascii="Times New Roman" w:hAnsi="Times New Roman" w:eastAsia="仿宋_GB2312"/>
          <w:sz w:val="32"/>
          <w:szCs w:val="32"/>
        </w:rPr>
        <w:t>过程中，对XXX、XXX等XX名应届毕业生所填信息及上传材料真实性、</w:t>
      </w:r>
      <w:r>
        <w:rPr>
          <w:rFonts w:hint="eastAsia" w:ascii="Times New Roman" w:hAnsi="Times New Roman" w:eastAsia="仿宋_GB2312"/>
          <w:sz w:val="32"/>
          <w:szCs w:val="32"/>
        </w:rPr>
        <w:t>准确</w:t>
      </w:r>
      <w:r>
        <w:rPr>
          <w:rFonts w:ascii="Times New Roman" w:hAnsi="Times New Roman" w:eastAsia="仿宋_GB2312"/>
          <w:sz w:val="32"/>
          <w:szCs w:val="32"/>
        </w:rPr>
        <w:t>性负责，如果出现失信行为，本公司自愿放弃本次</w:t>
      </w:r>
      <w:r>
        <w:rPr>
          <w:rFonts w:hint="eastAsia" w:ascii="Times New Roman" w:hAnsi="Times New Roman" w:eastAsia="仿宋_GB2312"/>
          <w:sz w:val="32"/>
          <w:szCs w:val="32"/>
        </w:rPr>
        <w:t>Hidea租房补贴（Hidea人才卡）</w:t>
      </w:r>
      <w:r>
        <w:rPr>
          <w:rFonts w:ascii="Times New Roman" w:hAnsi="Times New Roman" w:eastAsia="仿宋_GB2312"/>
          <w:sz w:val="32"/>
          <w:szCs w:val="32"/>
        </w:rPr>
        <w:t>申请，将承担由此引起的一切后果。</w:t>
      </w:r>
    </w:p>
    <w:p w14:paraId="42FF317E"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3B7C2477"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C24874">
      <w:pPr>
        <w:pStyle w:val="2"/>
      </w:pPr>
    </w:p>
    <w:p w14:paraId="7067F528">
      <w:pPr>
        <w:pStyle w:val="2"/>
      </w:pPr>
    </w:p>
    <w:p w14:paraId="78CAC1FF">
      <w:pPr>
        <w:pStyle w:val="4"/>
        <w:ind w:firstLine="440"/>
      </w:pPr>
    </w:p>
    <w:p w14:paraId="36850937"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</w:p>
    <w:p w14:paraId="5A3BD58A">
      <w:pPr>
        <w:snapToGrid w:val="0"/>
        <w:spacing w:line="560" w:lineRule="exact"/>
        <w:ind w:firstLine="6080" w:firstLineChars="19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（单位公章）</w:t>
      </w:r>
    </w:p>
    <w:p w14:paraId="4DBB52AC"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 月     日</w:t>
      </w:r>
    </w:p>
    <w:p w14:paraId="76A06ED8">
      <w:pPr>
        <w:snapToGrid w:val="0"/>
        <w:spacing w:line="560" w:lineRule="exact"/>
        <w:ind w:right="480" w:firstLine="420" w:firstLineChars="200"/>
        <w:jc w:val="righ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90"/>
    <w:rsid w:val="000A420A"/>
    <w:rsid w:val="00103277"/>
    <w:rsid w:val="001151C7"/>
    <w:rsid w:val="00116D1C"/>
    <w:rsid w:val="00147866"/>
    <w:rsid w:val="00173BEA"/>
    <w:rsid w:val="001A5769"/>
    <w:rsid w:val="002068A3"/>
    <w:rsid w:val="0023144F"/>
    <w:rsid w:val="00241FAB"/>
    <w:rsid w:val="00293366"/>
    <w:rsid w:val="002A4875"/>
    <w:rsid w:val="002D4FA0"/>
    <w:rsid w:val="002E46CC"/>
    <w:rsid w:val="00356B90"/>
    <w:rsid w:val="003D4840"/>
    <w:rsid w:val="003E420E"/>
    <w:rsid w:val="00417101"/>
    <w:rsid w:val="00444D38"/>
    <w:rsid w:val="00492286"/>
    <w:rsid w:val="004B2CEB"/>
    <w:rsid w:val="004D00C3"/>
    <w:rsid w:val="004D53E2"/>
    <w:rsid w:val="005169B5"/>
    <w:rsid w:val="00517F97"/>
    <w:rsid w:val="005305F4"/>
    <w:rsid w:val="00555FB2"/>
    <w:rsid w:val="0057064C"/>
    <w:rsid w:val="006F59EC"/>
    <w:rsid w:val="00720425"/>
    <w:rsid w:val="007316EC"/>
    <w:rsid w:val="00746C72"/>
    <w:rsid w:val="0079159E"/>
    <w:rsid w:val="00794109"/>
    <w:rsid w:val="007A441B"/>
    <w:rsid w:val="007E3E45"/>
    <w:rsid w:val="00836727"/>
    <w:rsid w:val="008653BB"/>
    <w:rsid w:val="008820AC"/>
    <w:rsid w:val="00891FFF"/>
    <w:rsid w:val="00896EB8"/>
    <w:rsid w:val="008A6349"/>
    <w:rsid w:val="00984F58"/>
    <w:rsid w:val="009E1734"/>
    <w:rsid w:val="00A155F9"/>
    <w:rsid w:val="00AD0A06"/>
    <w:rsid w:val="00B0448B"/>
    <w:rsid w:val="00B1778F"/>
    <w:rsid w:val="00BA13CF"/>
    <w:rsid w:val="00C1472B"/>
    <w:rsid w:val="00C4065A"/>
    <w:rsid w:val="00C75D18"/>
    <w:rsid w:val="00C930D3"/>
    <w:rsid w:val="00CC1DFE"/>
    <w:rsid w:val="00CE6FA2"/>
    <w:rsid w:val="00D31F1B"/>
    <w:rsid w:val="00D3233C"/>
    <w:rsid w:val="00DD24B3"/>
    <w:rsid w:val="00E1118B"/>
    <w:rsid w:val="00E52F7C"/>
    <w:rsid w:val="00E663F7"/>
    <w:rsid w:val="00E82938"/>
    <w:rsid w:val="00EE7686"/>
    <w:rsid w:val="024A6E7C"/>
    <w:rsid w:val="325A56F7"/>
    <w:rsid w:val="5F112BF1"/>
    <w:rsid w:val="653D214D"/>
    <w:rsid w:val="6F3778E1"/>
    <w:rsid w:val="6F7E40C1"/>
    <w:rsid w:val="6FFBB6B1"/>
    <w:rsid w:val="757E25E4"/>
    <w:rsid w:val="7B7FC34F"/>
    <w:rsid w:val="7BBAB401"/>
    <w:rsid w:val="7BFF6E7A"/>
    <w:rsid w:val="B77E35CA"/>
    <w:rsid w:val="B7FFD35E"/>
    <w:rsid w:val="BFBFBCF5"/>
    <w:rsid w:val="EFDE35A4"/>
    <w:rsid w:val="F5A7E4FD"/>
    <w:rsid w:val="FB779BEC"/>
    <w:rsid w:val="FB7BF131"/>
    <w:rsid w:val="FF7BA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5"/>
    <w:qFormat/>
    <w:uiPriority w:val="0"/>
    <w:pPr>
      <w:spacing w:line="0" w:lineRule="atLeast"/>
      <w:ind w:firstLine="420" w:firstLineChars="100"/>
      <w:jc w:val="center"/>
    </w:pPr>
    <w:rPr>
      <w:rFonts w:ascii="仿宋_GB2312" w:hAnsi="Calibri" w:eastAsia="仿宋_GB2312" w:cs="Arial"/>
      <w:sz w:val="44"/>
    </w:rPr>
  </w:style>
  <w:style w:type="paragraph" w:styleId="5">
    <w:name w:val="Body Text"/>
    <w:basedOn w:val="1"/>
    <w:next w:val="6"/>
    <w:qFormat/>
    <w:uiPriority w:val="0"/>
    <w:pPr>
      <w:spacing w:after="140" w:line="276" w:lineRule="auto"/>
    </w:pPr>
    <w:rPr>
      <w:rFonts w:ascii="Times New Roman" w:hAnsi="Times New Roman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customStyle="1" w:styleId="12">
    <w:name w:val="页眉 Char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150</Characters>
  <Lines>1</Lines>
  <Paragraphs>1</Paragraphs>
  <TotalTime>155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2019-06-21T22:40:00Z</dcterms:created>
  <dc:creator>汪晓菲</dc:creator>
  <cp:lastModifiedBy>晨晨</cp:lastModifiedBy>
  <cp:lastPrinted>2025-05-22T06:48:00Z</cp:lastPrinted>
  <dcterms:modified xsi:type="dcterms:W3CDTF">2025-09-04T06:41:26Z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eyJoZGlkIjoiMDdhNGFiYTdlNzY0NGE4YTNmMjc1NzZkOTA2YWJjN2UiLCJ1c2VySWQiOiIzNjcwOTkyMjIifQ==</vt:lpwstr>
  </property>
  <property fmtid="{D5CDD505-2E9C-101B-9397-08002B2CF9AE}" pid="4" name="ICV">
    <vt:lpwstr>05919ED14F244198A15386692D122D79_13</vt:lpwstr>
  </property>
</Properties>
</file>