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_GB2312"/>
          <w:sz w:val="32"/>
          <w:szCs w:val="32"/>
        </w:rPr>
      </w:pPr>
    </w:p>
    <w:p>
      <w:pPr>
        <w:jc w:val="center"/>
        <w:rPr>
          <w:rFonts w:ascii="方正小标宋简体" w:hAnsi="仿宋" w:eastAsia="方正小标宋简体" w:cs="仿宋_GB2312"/>
          <w:sz w:val="36"/>
          <w:szCs w:val="36"/>
        </w:rPr>
      </w:pPr>
      <w:r>
        <w:rPr>
          <w:rFonts w:hint="eastAsia" w:ascii="方正小标宋简体" w:hAnsi="仿宋" w:eastAsia="方正小标宋简体" w:cs="仿宋_GB2312"/>
          <w:sz w:val="36"/>
          <w:szCs w:val="36"/>
          <w:lang w:eastAsia="zh-CN"/>
        </w:rPr>
        <w:t>怀柔区技能提升精品培训项目</w:t>
      </w:r>
      <w:r>
        <w:rPr>
          <w:rFonts w:hint="eastAsia" w:ascii="方正小标宋简体" w:hAnsi="仿宋" w:eastAsia="方正小标宋简体" w:cs="仿宋_GB2312"/>
          <w:sz w:val="36"/>
          <w:szCs w:val="36"/>
        </w:rPr>
        <w:t>学</w:t>
      </w:r>
      <w:r>
        <w:rPr>
          <w:rFonts w:ascii="方正小标宋简体" w:hAnsi="仿宋" w:eastAsia="方正小标宋简体" w:cs="仿宋_GB2312"/>
          <w:sz w:val="36"/>
          <w:szCs w:val="36"/>
        </w:rPr>
        <w:t>员满意度测评表</w:t>
      </w:r>
    </w:p>
    <w:p>
      <w:pPr>
        <w:jc w:val="center"/>
        <w:rPr>
          <w:rFonts w:ascii="仿宋" w:hAnsi="仿宋" w:eastAsia="仿宋" w:cs="仿宋_GB2312"/>
          <w:sz w:val="24"/>
          <w:szCs w:val="24"/>
        </w:rPr>
      </w:pPr>
    </w:p>
    <w:p>
      <w:pPr>
        <w:jc w:val="left"/>
        <w:rPr>
          <w:rFonts w:hint="eastAsia" w:ascii="仿宋" w:hAnsi="仿宋" w:eastAsia="仿宋" w:cs="仿宋_GB2312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_GB2312"/>
          <w:b/>
          <w:bCs/>
          <w:sz w:val="30"/>
          <w:szCs w:val="30"/>
          <w:lang w:eastAsia="zh-CN"/>
        </w:rPr>
        <w:t>学员姓名：</w:t>
      </w:r>
    </w:p>
    <w:tbl>
      <w:tblPr>
        <w:tblStyle w:val="13"/>
        <w:tblW w:w="894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4231"/>
        <w:gridCol w:w="961"/>
        <w:gridCol w:w="1009"/>
        <w:gridCol w:w="952"/>
        <w:gridCol w:w="9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3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评价项目</w:t>
            </w:r>
          </w:p>
        </w:tc>
        <w:tc>
          <w:tcPr>
            <w:tcW w:w="423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评　价　内　容</w:t>
            </w:r>
          </w:p>
        </w:tc>
        <w:tc>
          <w:tcPr>
            <w:tcW w:w="387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评估</w:t>
            </w:r>
            <w:r>
              <w:rPr>
                <w:rFonts w:ascii="仿宋" w:hAnsi="仿宋" w:eastAsia="仿宋" w:cs="仿宋_GB2312"/>
                <w:b/>
                <w:sz w:val="24"/>
                <w:szCs w:val="24"/>
              </w:rPr>
              <w:t>等次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3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4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优秀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良好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一般</w:t>
            </w: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较差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3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  <w:lang w:eastAsia="zh-CN"/>
              </w:rPr>
              <w:t>培训方案评价</w:t>
            </w:r>
          </w:p>
        </w:tc>
        <w:tc>
          <w:tcPr>
            <w:tcW w:w="423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培训内容针对性和实效性</w:t>
            </w:r>
          </w:p>
        </w:tc>
        <w:tc>
          <w:tcPr>
            <w:tcW w:w="961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tcBorders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423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仿宋_GB2312"/>
                <w:sz w:val="24"/>
                <w:szCs w:val="24"/>
              </w:rPr>
              <w:t>培训方式方法多样性、灵活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性</w:t>
            </w:r>
          </w:p>
        </w:tc>
        <w:tc>
          <w:tcPr>
            <w:tcW w:w="9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tcBorders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3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423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仿宋_GB2312"/>
                <w:sz w:val="24"/>
                <w:szCs w:val="24"/>
              </w:rPr>
              <w:t>培训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时间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长短和进度安排</w:t>
            </w:r>
          </w:p>
        </w:tc>
        <w:tc>
          <w:tcPr>
            <w:tcW w:w="9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tcBorders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83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423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仿宋_GB2312"/>
                <w:sz w:val="24"/>
                <w:szCs w:val="24"/>
              </w:rPr>
              <w:t>教学设施条件和教学手段现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代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化</w:t>
            </w:r>
          </w:p>
        </w:tc>
        <w:tc>
          <w:tcPr>
            <w:tcW w:w="9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tcBorders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3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423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综合</w:t>
            </w:r>
            <w:r>
              <w:rPr>
                <w:rFonts w:ascii="仿宋" w:hAnsi="仿宋" w:eastAsia="仿宋" w:cs="仿宋_GB2312"/>
                <w:b/>
                <w:sz w:val="24"/>
                <w:szCs w:val="24"/>
              </w:rPr>
              <w:t>评价</w:t>
            </w:r>
          </w:p>
        </w:tc>
        <w:tc>
          <w:tcPr>
            <w:tcW w:w="961" w:type="dxa"/>
            <w:tcBorders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tcBorders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教</w:t>
            </w:r>
          </w:p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评</w:t>
            </w:r>
          </w:p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ascii="仿宋" w:hAnsi="仿宋" w:eastAsia="仿宋" w:cs="仿宋_GB2312"/>
                <w:b/>
                <w:sz w:val="24"/>
                <w:szCs w:val="24"/>
              </w:rPr>
              <w:t>价</w:t>
            </w:r>
          </w:p>
        </w:tc>
        <w:tc>
          <w:tcPr>
            <w:tcW w:w="423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教学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内容</w:t>
            </w:r>
          </w:p>
        </w:tc>
        <w:tc>
          <w:tcPr>
            <w:tcW w:w="9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教学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水平</w:t>
            </w:r>
          </w:p>
        </w:tc>
        <w:tc>
          <w:tcPr>
            <w:tcW w:w="9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教学模式</w:t>
            </w:r>
          </w:p>
        </w:tc>
        <w:tc>
          <w:tcPr>
            <w:tcW w:w="9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综合评价</w:t>
            </w:r>
          </w:p>
        </w:tc>
        <w:tc>
          <w:tcPr>
            <w:tcW w:w="9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服务管理</w:t>
            </w:r>
            <w:r>
              <w:rPr>
                <w:rFonts w:ascii="仿宋" w:hAnsi="仿宋" w:eastAsia="仿宋" w:cs="仿宋_GB2312"/>
                <w:b/>
                <w:sz w:val="24"/>
                <w:szCs w:val="24"/>
              </w:rPr>
              <w:t>评价</w:t>
            </w:r>
          </w:p>
        </w:tc>
        <w:tc>
          <w:tcPr>
            <w:tcW w:w="423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组织管理</w:t>
            </w:r>
          </w:p>
        </w:tc>
        <w:tc>
          <w:tcPr>
            <w:tcW w:w="9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后勤保障</w:t>
            </w:r>
          </w:p>
        </w:tc>
        <w:tc>
          <w:tcPr>
            <w:tcW w:w="9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服务水平</w:t>
            </w:r>
          </w:p>
        </w:tc>
        <w:tc>
          <w:tcPr>
            <w:tcW w:w="9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综合评价</w:t>
            </w:r>
          </w:p>
        </w:tc>
        <w:tc>
          <w:tcPr>
            <w:tcW w:w="9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学</w:t>
            </w:r>
            <w:r>
              <w:rPr>
                <w:rFonts w:ascii="仿宋" w:hAnsi="仿宋" w:eastAsia="仿宋" w:cs="仿宋_GB2312"/>
                <w:b/>
                <w:sz w:val="24"/>
                <w:szCs w:val="24"/>
              </w:rPr>
              <w:t>员</w:t>
            </w:r>
          </w:p>
          <w:p>
            <w:pPr>
              <w:ind w:left="-122" w:leftChars="-58" w:right="-107" w:rightChars="-51"/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满意</w:t>
            </w:r>
            <w:r>
              <w:rPr>
                <w:rFonts w:ascii="仿宋" w:hAnsi="仿宋" w:eastAsia="仿宋" w:cs="仿宋_GB2312"/>
                <w:b/>
                <w:sz w:val="24"/>
                <w:szCs w:val="24"/>
              </w:rPr>
              <w:t>度</w:t>
            </w:r>
          </w:p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ascii="仿宋" w:hAnsi="仿宋" w:eastAsia="仿宋" w:cs="仿宋_GB2312"/>
                <w:b/>
                <w:sz w:val="24"/>
                <w:szCs w:val="24"/>
              </w:rPr>
              <w:t>评价</w:t>
            </w:r>
          </w:p>
        </w:tc>
        <w:tc>
          <w:tcPr>
            <w:tcW w:w="8105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非常满意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满意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一般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  不满意□   非常不满意□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意见</w:t>
            </w:r>
            <w:r>
              <w:rPr>
                <w:rFonts w:ascii="仿宋" w:hAnsi="仿宋" w:eastAsia="仿宋" w:cs="仿宋_GB2312"/>
                <w:b/>
                <w:sz w:val="24"/>
                <w:szCs w:val="24"/>
              </w:rPr>
              <w:t>与</w:t>
            </w:r>
          </w:p>
          <w:p>
            <w:pPr>
              <w:jc w:val="center"/>
              <w:rPr>
                <w:rFonts w:ascii="仿宋" w:hAnsi="仿宋" w:eastAsia="仿宋" w:cs="仿宋_GB2312"/>
                <w:b/>
                <w:sz w:val="24"/>
                <w:szCs w:val="24"/>
              </w:rPr>
            </w:pPr>
            <w:r>
              <w:rPr>
                <w:rFonts w:ascii="仿宋" w:hAnsi="仿宋" w:eastAsia="仿宋" w:cs="仿宋_GB2312"/>
                <w:b/>
                <w:sz w:val="24"/>
                <w:szCs w:val="24"/>
              </w:rPr>
              <w:t>建</w:t>
            </w: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议</w:t>
            </w:r>
          </w:p>
        </w:tc>
        <w:tc>
          <w:tcPr>
            <w:tcW w:w="8105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>
      <w:pPr>
        <w:spacing w:line="100" w:lineRule="exact"/>
        <w:rPr>
          <w:rFonts w:ascii="仿宋" w:hAnsi="仿宋" w:eastAsia="仿宋" w:cs="仿宋_GB2312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4705674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6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23 -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/>
        <w:sz w:val="28"/>
        <w:szCs w:val="28"/>
      </w:rPr>
      <w:id w:val="-37169602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6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95"/>
    <w:rsid w:val="0000087C"/>
    <w:rsid w:val="0001250E"/>
    <w:rsid w:val="0001346B"/>
    <w:rsid w:val="000138B8"/>
    <w:rsid w:val="00013CA7"/>
    <w:rsid w:val="00017E10"/>
    <w:rsid w:val="00026602"/>
    <w:rsid w:val="00035F65"/>
    <w:rsid w:val="000362A3"/>
    <w:rsid w:val="00036EE6"/>
    <w:rsid w:val="00043380"/>
    <w:rsid w:val="00060545"/>
    <w:rsid w:val="000616CE"/>
    <w:rsid w:val="00063BF9"/>
    <w:rsid w:val="0008596D"/>
    <w:rsid w:val="00085F82"/>
    <w:rsid w:val="000863EB"/>
    <w:rsid w:val="00095376"/>
    <w:rsid w:val="000A51D2"/>
    <w:rsid w:val="000B0B64"/>
    <w:rsid w:val="000B70CB"/>
    <w:rsid w:val="000C68BE"/>
    <w:rsid w:val="000E3A43"/>
    <w:rsid w:val="000E627C"/>
    <w:rsid w:val="000F51D0"/>
    <w:rsid w:val="000F622E"/>
    <w:rsid w:val="000F6A2C"/>
    <w:rsid w:val="00105834"/>
    <w:rsid w:val="00112687"/>
    <w:rsid w:val="00130521"/>
    <w:rsid w:val="001310D4"/>
    <w:rsid w:val="0013488F"/>
    <w:rsid w:val="001435A7"/>
    <w:rsid w:val="0014779D"/>
    <w:rsid w:val="00147F15"/>
    <w:rsid w:val="001654A1"/>
    <w:rsid w:val="001704E6"/>
    <w:rsid w:val="001722FC"/>
    <w:rsid w:val="00177012"/>
    <w:rsid w:val="00177A68"/>
    <w:rsid w:val="001818A1"/>
    <w:rsid w:val="0018506B"/>
    <w:rsid w:val="00193565"/>
    <w:rsid w:val="001A01E2"/>
    <w:rsid w:val="001A16D1"/>
    <w:rsid w:val="001A17E6"/>
    <w:rsid w:val="001A4790"/>
    <w:rsid w:val="001B2BB7"/>
    <w:rsid w:val="001B3348"/>
    <w:rsid w:val="001B563A"/>
    <w:rsid w:val="001B783C"/>
    <w:rsid w:val="001C3B3C"/>
    <w:rsid w:val="001C3FE5"/>
    <w:rsid w:val="001C563D"/>
    <w:rsid w:val="001E25D1"/>
    <w:rsid w:val="001E3028"/>
    <w:rsid w:val="001E33BF"/>
    <w:rsid w:val="001E7C8C"/>
    <w:rsid w:val="0020178E"/>
    <w:rsid w:val="00210C33"/>
    <w:rsid w:val="002127A0"/>
    <w:rsid w:val="00215E34"/>
    <w:rsid w:val="0021605A"/>
    <w:rsid w:val="00227AA0"/>
    <w:rsid w:val="00235392"/>
    <w:rsid w:val="00244605"/>
    <w:rsid w:val="00244789"/>
    <w:rsid w:val="00257255"/>
    <w:rsid w:val="00260CE7"/>
    <w:rsid w:val="00263C4D"/>
    <w:rsid w:val="002651CC"/>
    <w:rsid w:val="00290395"/>
    <w:rsid w:val="00296396"/>
    <w:rsid w:val="00296C8A"/>
    <w:rsid w:val="002976A7"/>
    <w:rsid w:val="002A067B"/>
    <w:rsid w:val="002B43D8"/>
    <w:rsid w:val="002B7AC3"/>
    <w:rsid w:val="002D1E1B"/>
    <w:rsid w:val="002D6C70"/>
    <w:rsid w:val="002D6FD4"/>
    <w:rsid w:val="002E6CB0"/>
    <w:rsid w:val="002F3502"/>
    <w:rsid w:val="002F3524"/>
    <w:rsid w:val="002F47CA"/>
    <w:rsid w:val="00300081"/>
    <w:rsid w:val="00304840"/>
    <w:rsid w:val="00306685"/>
    <w:rsid w:val="00306B7F"/>
    <w:rsid w:val="00311DEE"/>
    <w:rsid w:val="003134B8"/>
    <w:rsid w:val="003353CD"/>
    <w:rsid w:val="00336F8C"/>
    <w:rsid w:val="0036045C"/>
    <w:rsid w:val="00370F7E"/>
    <w:rsid w:val="003712DA"/>
    <w:rsid w:val="003737D6"/>
    <w:rsid w:val="00380445"/>
    <w:rsid w:val="00382550"/>
    <w:rsid w:val="003852DF"/>
    <w:rsid w:val="003A092F"/>
    <w:rsid w:val="003B5A8B"/>
    <w:rsid w:val="003B6B0E"/>
    <w:rsid w:val="003D1514"/>
    <w:rsid w:val="003D2C4A"/>
    <w:rsid w:val="003D5905"/>
    <w:rsid w:val="003D6CD3"/>
    <w:rsid w:val="003F0227"/>
    <w:rsid w:val="003F284C"/>
    <w:rsid w:val="004023E4"/>
    <w:rsid w:val="004076EA"/>
    <w:rsid w:val="00444D84"/>
    <w:rsid w:val="004509B4"/>
    <w:rsid w:val="00451C3E"/>
    <w:rsid w:val="00456199"/>
    <w:rsid w:val="00460266"/>
    <w:rsid w:val="00463333"/>
    <w:rsid w:val="00466E33"/>
    <w:rsid w:val="00481366"/>
    <w:rsid w:val="004835DC"/>
    <w:rsid w:val="0049719D"/>
    <w:rsid w:val="004A0839"/>
    <w:rsid w:val="004A084B"/>
    <w:rsid w:val="004A4BE3"/>
    <w:rsid w:val="004A7198"/>
    <w:rsid w:val="004A7F90"/>
    <w:rsid w:val="004A7FCD"/>
    <w:rsid w:val="004C03C9"/>
    <w:rsid w:val="004C2C73"/>
    <w:rsid w:val="004D19B8"/>
    <w:rsid w:val="004D2BFF"/>
    <w:rsid w:val="004E5DD3"/>
    <w:rsid w:val="004E7D30"/>
    <w:rsid w:val="00523928"/>
    <w:rsid w:val="00525873"/>
    <w:rsid w:val="005349DD"/>
    <w:rsid w:val="00535273"/>
    <w:rsid w:val="00535A8E"/>
    <w:rsid w:val="00542ACB"/>
    <w:rsid w:val="00543C14"/>
    <w:rsid w:val="005528FA"/>
    <w:rsid w:val="00553E9A"/>
    <w:rsid w:val="005813F9"/>
    <w:rsid w:val="00587979"/>
    <w:rsid w:val="0059165B"/>
    <w:rsid w:val="005A193F"/>
    <w:rsid w:val="005B59E0"/>
    <w:rsid w:val="005B7EDD"/>
    <w:rsid w:val="005C6719"/>
    <w:rsid w:val="005D0A75"/>
    <w:rsid w:val="005E0960"/>
    <w:rsid w:val="005F7D5C"/>
    <w:rsid w:val="00605038"/>
    <w:rsid w:val="006111BC"/>
    <w:rsid w:val="00615474"/>
    <w:rsid w:val="00617996"/>
    <w:rsid w:val="00623322"/>
    <w:rsid w:val="006256CC"/>
    <w:rsid w:val="00625B95"/>
    <w:rsid w:val="0062688A"/>
    <w:rsid w:val="00626EA7"/>
    <w:rsid w:val="00627A17"/>
    <w:rsid w:val="0063029F"/>
    <w:rsid w:val="00635912"/>
    <w:rsid w:val="00644B9B"/>
    <w:rsid w:val="00650A43"/>
    <w:rsid w:val="0065248D"/>
    <w:rsid w:val="0065469B"/>
    <w:rsid w:val="00663D70"/>
    <w:rsid w:val="006656C3"/>
    <w:rsid w:val="00675D82"/>
    <w:rsid w:val="00681EA5"/>
    <w:rsid w:val="0069154F"/>
    <w:rsid w:val="00693C84"/>
    <w:rsid w:val="006A331C"/>
    <w:rsid w:val="006B5850"/>
    <w:rsid w:val="006B5BF2"/>
    <w:rsid w:val="006C2187"/>
    <w:rsid w:val="006C63FE"/>
    <w:rsid w:val="006C67B6"/>
    <w:rsid w:val="006D3994"/>
    <w:rsid w:val="006D5F46"/>
    <w:rsid w:val="006F0CBD"/>
    <w:rsid w:val="006F143A"/>
    <w:rsid w:val="00707A12"/>
    <w:rsid w:val="00710B7C"/>
    <w:rsid w:val="0071137C"/>
    <w:rsid w:val="0071312B"/>
    <w:rsid w:val="0072205F"/>
    <w:rsid w:val="007244B1"/>
    <w:rsid w:val="0072778E"/>
    <w:rsid w:val="00731633"/>
    <w:rsid w:val="00732818"/>
    <w:rsid w:val="00747B9D"/>
    <w:rsid w:val="007536D2"/>
    <w:rsid w:val="0075571C"/>
    <w:rsid w:val="00755AE8"/>
    <w:rsid w:val="00773E10"/>
    <w:rsid w:val="007837E1"/>
    <w:rsid w:val="007A0966"/>
    <w:rsid w:val="007A22F5"/>
    <w:rsid w:val="007A3DD4"/>
    <w:rsid w:val="007B2C24"/>
    <w:rsid w:val="007C4A2B"/>
    <w:rsid w:val="007D03FC"/>
    <w:rsid w:val="007D1A61"/>
    <w:rsid w:val="007D693C"/>
    <w:rsid w:val="007E2DEF"/>
    <w:rsid w:val="008025D1"/>
    <w:rsid w:val="00803810"/>
    <w:rsid w:val="008144C5"/>
    <w:rsid w:val="00823AF4"/>
    <w:rsid w:val="008342DE"/>
    <w:rsid w:val="00842A9B"/>
    <w:rsid w:val="008507FA"/>
    <w:rsid w:val="00853052"/>
    <w:rsid w:val="008556F0"/>
    <w:rsid w:val="00873B45"/>
    <w:rsid w:val="00873E2C"/>
    <w:rsid w:val="00875D3A"/>
    <w:rsid w:val="008A10D7"/>
    <w:rsid w:val="008B18B0"/>
    <w:rsid w:val="008B1D0E"/>
    <w:rsid w:val="008B6A1D"/>
    <w:rsid w:val="008C214E"/>
    <w:rsid w:val="008D0952"/>
    <w:rsid w:val="008D1068"/>
    <w:rsid w:val="008D18EC"/>
    <w:rsid w:val="008D5AC4"/>
    <w:rsid w:val="008E36BD"/>
    <w:rsid w:val="008F1430"/>
    <w:rsid w:val="008F42FE"/>
    <w:rsid w:val="0090006B"/>
    <w:rsid w:val="009027E3"/>
    <w:rsid w:val="009045E3"/>
    <w:rsid w:val="00904F94"/>
    <w:rsid w:val="0090707D"/>
    <w:rsid w:val="00934D38"/>
    <w:rsid w:val="00935368"/>
    <w:rsid w:val="00936231"/>
    <w:rsid w:val="00947405"/>
    <w:rsid w:val="009616E6"/>
    <w:rsid w:val="00962275"/>
    <w:rsid w:val="00972E29"/>
    <w:rsid w:val="00974650"/>
    <w:rsid w:val="009770C6"/>
    <w:rsid w:val="00980444"/>
    <w:rsid w:val="009862DB"/>
    <w:rsid w:val="00997F06"/>
    <w:rsid w:val="009A1A67"/>
    <w:rsid w:val="009A64A4"/>
    <w:rsid w:val="009B1AC7"/>
    <w:rsid w:val="009E0E47"/>
    <w:rsid w:val="009E1627"/>
    <w:rsid w:val="009E4FF2"/>
    <w:rsid w:val="009F49C8"/>
    <w:rsid w:val="00A041C2"/>
    <w:rsid w:val="00A2718D"/>
    <w:rsid w:val="00A3407A"/>
    <w:rsid w:val="00A345FC"/>
    <w:rsid w:val="00A4396C"/>
    <w:rsid w:val="00A55B23"/>
    <w:rsid w:val="00A6548E"/>
    <w:rsid w:val="00A85C3F"/>
    <w:rsid w:val="00A87CAA"/>
    <w:rsid w:val="00A901D5"/>
    <w:rsid w:val="00AA0C57"/>
    <w:rsid w:val="00AA324C"/>
    <w:rsid w:val="00AA4805"/>
    <w:rsid w:val="00AA5ED8"/>
    <w:rsid w:val="00AC4CB9"/>
    <w:rsid w:val="00AC605A"/>
    <w:rsid w:val="00AC6FB4"/>
    <w:rsid w:val="00AD0E30"/>
    <w:rsid w:val="00AE04C4"/>
    <w:rsid w:val="00AE0697"/>
    <w:rsid w:val="00AE2429"/>
    <w:rsid w:val="00AE76D2"/>
    <w:rsid w:val="00AF02B9"/>
    <w:rsid w:val="00B05288"/>
    <w:rsid w:val="00B05FA0"/>
    <w:rsid w:val="00B1061D"/>
    <w:rsid w:val="00B1545B"/>
    <w:rsid w:val="00B4539F"/>
    <w:rsid w:val="00B54818"/>
    <w:rsid w:val="00B55DF3"/>
    <w:rsid w:val="00B57709"/>
    <w:rsid w:val="00B66190"/>
    <w:rsid w:val="00B80EA7"/>
    <w:rsid w:val="00B81C36"/>
    <w:rsid w:val="00B86855"/>
    <w:rsid w:val="00B9025B"/>
    <w:rsid w:val="00B91897"/>
    <w:rsid w:val="00B946FD"/>
    <w:rsid w:val="00B974D3"/>
    <w:rsid w:val="00BA13C4"/>
    <w:rsid w:val="00BA5FE7"/>
    <w:rsid w:val="00BA7E3E"/>
    <w:rsid w:val="00BB0E91"/>
    <w:rsid w:val="00BB2AE1"/>
    <w:rsid w:val="00BB58B4"/>
    <w:rsid w:val="00BC1E99"/>
    <w:rsid w:val="00BC3D53"/>
    <w:rsid w:val="00BC6C1B"/>
    <w:rsid w:val="00BD643C"/>
    <w:rsid w:val="00BE1F8B"/>
    <w:rsid w:val="00BF2A3F"/>
    <w:rsid w:val="00BF2E9A"/>
    <w:rsid w:val="00BF3C2B"/>
    <w:rsid w:val="00C01065"/>
    <w:rsid w:val="00C10D35"/>
    <w:rsid w:val="00C15DBE"/>
    <w:rsid w:val="00C171AC"/>
    <w:rsid w:val="00C227E9"/>
    <w:rsid w:val="00C2767A"/>
    <w:rsid w:val="00C32E1F"/>
    <w:rsid w:val="00C36D7A"/>
    <w:rsid w:val="00C443F2"/>
    <w:rsid w:val="00C54228"/>
    <w:rsid w:val="00C55A6A"/>
    <w:rsid w:val="00C61D07"/>
    <w:rsid w:val="00C6281D"/>
    <w:rsid w:val="00C808E5"/>
    <w:rsid w:val="00C94F27"/>
    <w:rsid w:val="00C96F4A"/>
    <w:rsid w:val="00C976E7"/>
    <w:rsid w:val="00CA0652"/>
    <w:rsid w:val="00CA777C"/>
    <w:rsid w:val="00CB1B5A"/>
    <w:rsid w:val="00CB6E1E"/>
    <w:rsid w:val="00CB7CC4"/>
    <w:rsid w:val="00CC081B"/>
    <w:rsid w:val="00CD15F4"/>
    <w:rsid w:val="00CD6C93"/>
    <w:rsid w:val="00CE40F8"/>
    <w:rsid w:val="00CF6929"/>
    <w:rsid w:val="00D01DD3"/>
    <w:rsid w:val="00D023D9"/>
    <w:rsid w:val="00D16C40"/>
    <w:rsid w:val="00D2018B"/>
    <w:rsid w:val="00D21A09"/>
    <w:rsid w:val="00D24C01"/>
    <w:rsid w:val="00D5140C"/>
    <w:rsid w:val="00D703CA"/>
    <w:rsid w:val="00D7579F"/>
    <w:rsid w:val="00D84A67"/>
    <w:rsid w:val="00D9511D"/>
    <w:rsid w:val="00D9585B"/>
    <w:rsid w:val="00DA0532"/>
    <w:rsid w:val="00DA1CBA"/>
    <w:rsid w:val="00DC7B6D"/>
    <w:rsid w:val="00DD40D2"/>
    <w:rsid w:val="00DE74B6"/>
    <w:rsid w:val="00DE7D48"/>
    <w:rsid w:val="00DF2305"/>
    <w:rsid w:val="00DF4080"/>
    <w:rsid w:val="00DF658A"/>
    <w:rsid w:val="00DF7A61"/>
    <w:rsid w:val="00E0342B"/>
    <w:rsid w:val="00E03B74"/>
    <w:rsid w:val="00E053EE"/>
    <w:rsid w:val="00E141A5"/>
    <w:rsid w:val="00E2057E"/>
    <w:rsid w:val="00E20783"/>
    <w:rsid w:val="00E34282"/>
    <w:rsid w:val="00E3524F"/>
    <w:rsid w:val="00E3555C"/>
    <w:rsid w:val="00E4123D"/>
    <w:rsid w:val="00E512F0"/>
    <w:rsid w:val="00E604BE"/>
    <w:rsid w:val="00E67E5B"/>
    <w:rsid w:val="00E706CC"/>
    <w:rsid w:val="00E70E9F"/>
    <w:rsid w:val="00E77E47"/>
    <w:rsid w:val="00E82E2A"/>
    <w:rsid w:val="00E90A3F"/>
    <w:rsid w:val="00E9376B"/>
    <w:rsid w:val="00E95ED5"/>
    <w:rsid w:val="00EA01E6"/>
    <w:rsid w:val="00EB67F5"/>
    <w:rsid w:val="00EC6D79"/>
    <w:rsid w:val="00ED140F"/>
    <w:rsid w:val="00ED2A97"/>
    <w:rsid w:val="00ED38C5"/>
    <w:rsid w:val="00ED6DDD"/>
    <w:rsid w:val="00EE2370"/>
    <w:rsid w:val="00EE51A6"/>
    <w:rsid w:val="00EE522B"/>
    <w:rsid w:val="00EE6B34"/>
    <w:rsid w:val="00EE7C5E"/>
    <w:rsid w:val="00EF0544"/>
    <w:rsid w:val="00EF12D3"/>
    <w:rsid w:val="00EF4B5A"/>
    <w:rsid w:val="00EF50DB"/>
    <w:rsid w:val="00F12C13"/>
    <w:rsid w:val="00F149AD"/>
    <w:rsid w:val="00F307F0"/>
    <w:rsid w:val="00F31DE2"/>
    <w:rsid w:val="00F42949"/>
    <w:rsid w:val="00F45F5F"/>
    <w:rsid w:val="00F463F5"/>
    <w:rsid w:val="00F53012"/>
    <w:rsid w:val="00F604FF"/>
    <w:rsid w:val="00F73345"/>
    <w:rsid w:val="00F858EF"/>
    <w:rsid w:val="00F86914"/>
    <w:rsid w:val="00F97AB5"/>
    <w:rsid w:val="00FB0ADC"/>
    <w:rsid w:val="00FB0DBC"/>
    <w:rsid w:val="00FB53AE"/>
    <w:rsid w:val="00FC63D9"/>
    <w:rsid w:val="00FD339A"/>
    <w:rsid w:val="00FF2273"/>
    <w:rsid w:val="00FF37BB"/>
    <w:rsid w:val="00FF408A"/>
    <w:rsid w:val="1776451A"/>
    <w:rsid w:val="17FEE070"/>
    <w:rsid w:val="1BF9842F"/>
    <w:rsid w:val="1BFF9655"/>
    <w:rsid w:val="1CDF1A9B"/>
    <w:rsid w:val="1FA8069C"/>
    <w:rsid w:val="23FBCBD8"/>
    <w:rsid w:val="26EB67C1"/>
    <w:rsid w:val="27DFE193"/>
    <w:rsid w:val="2A9BBE10"/>
    <w:rsid w:val="2EE343CF"/>
    <w:rsid w:val="2EFFC87F"/>
    <w:rsid w:val="2F93449B"/>
    <w:rsid w:val="333DCCD5"/>
    <w:rsid w:val="37F738DC"/>
    <w:rsid w:val="3BDE454F"/>
    <w:rsid w:val="3BF50C2F"/>
    <w:rsid w:val="3C9A5858"/>
    <w:rsid w:val="3CE621BC"/>
    <w:rsid w:val="3DFDF853"/>
    <w:rsid w:val="3DFFC49A"/>
    <w:rsid w:val="3F1FF349"/>
    <w:rsid w:val="3FA74C95"/>
    <w:rsid w:val="46D97506"/>
    <w:rsid w:val="4B7FAB50"/>
    <w:rsid w:val="4D467491"/>
    <w:rsid w:val="4F7F7A2C"/>
    <w:rsid w:val="57BC364F"/>
    <w:rsid w:val="58AD8D10"/>
    <w:rsid w:val="5B7DE01A"/>
    <w:rsid w:val="5DEF8E79"/>
    <w:rsid w:val="5E5AFC1B"/>
    <w:rsid w:val="5E7C2F26"/>
    <w:rsid w:val="5EEF5923"/>
    <w:rsid w:val="5F3687C4"/>
    <w:rsid w:val="5F5FED3D"/>
    <w:rsid w:val="5FFE4946"/>
    <w:rsid w:val="65BAB77B"/>
    <w:rsid w:val="67FF790F"/>
    <w:rsid w:val="6829715C"/>
    <w:rsid w:val="6AFA82EF"/>
    <w:rsid w:val="6BDB453C"/>
    <w:rsid w:val="6CBE7C8E"/>
    <w:rsid w:val="6FD7F960"/>
    <w:rsid w:val="6FFC62ED"/>
    <w:rsid w:val="70BBB9B4"/>
    <w:rsid w:val="73FE6E8A"/>
    <w:rsid w:val="753F8170"/>
    <w:rsid w:val="76EFCF95"/>
    <w:rsid w:val="76FF551C"/>
    <w:rsid w:val="77726B26"/>
    <w:rsid w:val="77CE53BC"/>
    <w:rsid w:val="77DF7620"/>
    <w:rsid w:val="7BDCF509"/>
    <w:rsid w:val="7BEEBC39"/>
    <w:rsid w:val="7BF4548A"/>
    <w:rsid w:val="7CED5C55"/>
    <w:rsid w:val="7CF1EA7B"/>
    <w:rsid w:val="7DF6B99E"/>
    <w:rsid w:val="7DFDF51A"/>
    <w:rsid w:val="7ECF303F"/>
    <w:rsid w:val="7EFB63B1"/>
    <w:rsid w:val="7F3F19F6"/>
    <w:rsid w:val="7F5E4ECE"/>
    <w:rsid w:val="7F615EB4"/>
    <w:rsid w:val="7F6F38A6"/>
    <w:rsid w:val="7FCBDEF6"/>
    <w:rsid w:val="7FCDCB25"/>
    <w:rsid w:val="7FDFF5BC"/>
    <w:rsid w:val="7FE76EA8"/>
    <w:rsid w:val="7FEE2724"/>
    <w:rsid w:val="7FFE4BD5"/>
    <w:rsid w:val="7FFFF684"/>
    <w:rsid w:val="85DF48C5"/>
    <w:rsid w:val="8A97633B"/>
    <w:rsid w:val="8FE38FDD"/>
    <w:rsid w:val="96AF950F"/>
    <w:rsid w:val="99E657CE"/>
    <w:rsid w:val="9F3D1BEC"/>
    <w:rsid w:val="A7FB7209"/>
    <w:rsid w:val="BDAF81F3"/>
    <w:rsid w:val="BF679A6A"/>
    <w:rsid w:val="BFAF368C"/>
    <w:rsid w:val="BFEFA0B8"/>
    <w:rsid w:val="BFFFF9A9"/>
    <w:rsid w:val="C3FF3AFD"/>
    <w:rsid w:val="CDF76B22"/>
    <w:rsid w:val="CF5FB449"/>
    <w:rsid w:val="D3A3AAF4"/>
    <w:rsid w:val="D7DFC986"/>
    <w:rsid w:val="D7F8F758"/>
    <w:rsid w:val="DABB3E9C"/>
    <w:rsid w:val="DBDC07E3"/>
    <w:rsid w:val="DBF7E6A2"/>
    <w:rsid w:val="DF599FC6"/>
    <w:rsid w:val="DFDF607D"/>
    <w:rsid w:val="DFFA7CF1"/>
    <w:rsid w:val="E1A3ADAB"/>
    <w:rsid w:val="E37EF086"/>
    <w:rsid w:val="E4CB8152"/>
    <w:rsid w:val="E6BE6271"/>
    <w:rsid w:val="E7AE8616"/>
    <w:rsid w:val="E7F9A0D5"/>
    <w:rsid w:val="E9F9BF5C"/>
    <w:rsid w:val="EDEFFFA9"/>
    <w:rsid w:val="EE3B2AA0"/>
    <w:rsid w:val="EE9F9863"/>
    <w:rsid w:val="EF8A00AF"/>
    <w:rsid w:val="EFED8897"/>
    <w:rsid w:val="F187146D"/>
    <w:rsid w:val="F3FFDDF0"/>
    <w:rsid w:val="F6673E3E"/>
    <w:rsid w:val="F75F8D11"/>
    <w:rsid w:val="F7DDB35D"/>
    <w:rsid w:val="F7FD1C2A"/>
    <w:rsid w:val="F7FFCA2D"/>
    <w:rsid w:val="FA77D243"/>
    <w:rsid w:val="FB6B69D1"/>
    <w:rsid w:val="FB790B23"/>
    <w:rsid w:val="FBFDC323"/>
    <w:rsid w:val="FCF575CB"/>
    <w:rsid w:val="FDADA5A1"/>
    <w:rsid w:val="FDAF5A53"/>
    <w:rsid w:val="FDB85122"/>
    <w:rsid w:val="FDCB1150"/>
    <w:rsid w:val="FE3B737F"/>
    <w:rsid w:val="FEEFCDBF"/>
    <w:rsid w:val="FEF78606"/>
    <w:rsid w:val="FEFFB3AA"/>
    <w:rsid w:val="FEFFBF65"/>
    <w:rsid w:val="FF6FCBD2"/>
    <w:rsid w:val="FF8F3493"/>
    <w:rsid w:val="FFDF7177"/>
    <w:rsid w:val="FFDFB198"/>
    <w:rsid w:val="FFF60CC2"/>
    <w:rsid w:val="FFFF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20"/>
    <w:semiHidden/>
    <w:unhideWhenUsed/>
    <w:uiPriority w:val="99"/>
    <w:pPr>
      <w:jc w:val="left"/>
    </w:pPr>
  </w:style>
  <w:style w:type="paragraph" w:styleId="4">
    <w:name w:val="Plain Text"/>
    <w:basedOn w:val="1"/>
    <w:link w:val="23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2"/>
    <w:basedOn w:val="1"/>
    <w:link w:val="22"/>
    <w:qFormat/>
    <w:uiPriority w:val="0"/>
    <w:pPr>
      <w:spacing w:line="440" w:lineRule="exact"/>
      <w:jc w:val="center"/>
    </w:pPr>
    <w:rPr>
      <w:rFonts w:ascii="仿宋_GB2312" w:hAnsi="Times New Roman" w:eastAsia="仿宋_GB2312" w:cs="Times New Roman"/>
      <w:bCs/>
      <w:sz w:val="36"/>
      <w:szCs w:val="24"/>
    </w:r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8">
    <w:name w:val="批注框文本 Char"/>
    <w:basedOn w:val="9"/>
    <w:link w:val="5"/>
    <w:semiHidden/>
    <w:qFormat/>
    <w:uiPriority w:val="99"/>
    <w:rPr>
      <w:sz w:val="18"/>
      <w:szCs w:val="18"/>
    </w:rPr>
  </w:style>
  <w:style w:type="paragraph" w:customStyle="1" w:styleId="19">
    <w:name w:val="Char"/>
    <w:basedOn w:val="1"/>
    <w:qFormat/>
    <w:uiPriority w:val="0"/>
    <w:rPr>
      <w:rFonts w:ascii="宋体" w:hAnsi="宋体" w:eastAsia="宋体" w:cs="Courier New"/>
      <w:sz w:val="32"/>
      <w:szCs w:val="32"/>
    </w:rPr>
  </w:style>
  <w:style w:type="character" w:customStyle="1" w:styleId="20">
    <w:name w:val="批注文字 Char"/>
    <w:basedOn w:val="9"/>
    <w:link w:val="3"/>
    <w:semiHidden/>
    <w:qFormat/>
    <w:uiPriority w:val="99"/>
    <w:rPr>
      <w:kern w:val="2"/>
      <w:sz w:val="21"/>
      <w:szCs w:val="22"/>
    </w:rPr>
  </w:style>
  <w:style w:type="character" w:customStyle="1" w:styleId="21">
    <w:name w:val="批注主题 Char"/>
    <w:basedOn w:val="20"/>
    <w:link w:val="2"/>
    <w:semiHidden/>
    <w:qFormat/>
    <w:uiPriority w:val="99"/>
    <w:rPr>
      <w:b/>
      <w:bCs/>
      <w:kern w:val="2"/>
      <w:sz w:val="21"/>
      <w:szCs w:val="22"/>
    </w:rPr>
  </w:style>
  <w:style w:type="character" w:customStyle="1" w:styleId="22">
    <w:name w:val="正文文本 2 Char"/>
    <w:basedOn w:val="9"/>
    <w:link w:val="8"/>
    <w:qFormat/>
    <w:uiPriority w:val="0"/>
    <w:rPr>
      <w:rFonts w:ascii="仿宋_GB2312" w:hAnsi="Times New Roman" w:eastAsia="仿宋_GB2312" w:cs="Times New Roman"/>
      <w:bCs/>
      <w:kern w:val="2"/>
      <w:sz w:val="36"/>
      <w:szCs w:val="24"/>
    </w:rPr>
  </w:style>
  <w:style w:type="character" w:customStyle="1" w:styleId="23">
    <w:name w:val="纯文本 Char"/>
    <w:basedOn w:val="9"/>
    <w:link w:val="4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4">
    <w:name w:val="15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F20E4E-ED08-499B-A366-AAFC942921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1913</Words>
  <Characters>10908</Characters>
  <Lines>90</Lines>
  <Paragraphs>25</Paragraphs>
  <TotalTime>2</TotalTime>
  <ScaleCrop>false</ScaleCrop>
  <LinksUpToDate>false</LinksUpToDate>
  <CharactersWithSpaces>12796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2020-05-13T05:48:00Z</dcterms:created>
  <dc:creator>liyi</dc:creator>
  <cp:lastModifiedBy>彭光贺</cp:lastModifiedBy>
  <cp:lastPrinted>2024-05-09T05:28:00Z</cp:lastPrinted>
  <dcterms:modified xsi:type="dcterms:W3CDTF">2025-07-03T07:01:13Z</dcterms:modified>
  <cp:revision>199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2FBB342DFCF6430692D2EE99E0919C60</vt:lpwstr>
  </property>
</Properties>
</file>