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966C8" w14:textId="77777777" w:rsidR="00AE2CC3" w:rsidRDefault="00000000">
      <w:pPr>
        <w:widowControl/>
        <w:jc w:val="left"/>
        <w:rPr>
          <w:rFonts w:ascii="黑体" w:eastAsia="黑体" w:hAnsi="黑体" w:cs="方正黑体_GBK"/>
          <w:bCs/>
          <w:kern w:val="1"/>
          <w:sz w:val="32"/>
          <w:szCs w:val="32"/>
        </w:rPr>
      </w:pPr>
      <w:r>
        <w:rPr>
          <w:rFonts w:ascii="黑体" w:eastAsia="黑体" w:hAnsi="黑体" w:cs="方正黑体_GBK" w:hint="eastAsia"/>
          <w:bCs/>
          <w:kern w:val="1"/>
          <w:sz w:val="32"/>
          <w:szCs w:val="32"/>
        </w:rPr>
        <w:t>附件2</w:t>
      </w:r>
    </w:p>
    <w:p w14:paraId="4F5EC3A3" w14:textId="56F9038E" w:rsidR="00AE2CC3" w:rsidRPr="00EE1680" w:rsidRDefault="00000000" w:rsidP="00EE1680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2025年度分园（区科委）支持建设</w:t>
      </w:r>
      <w:r>
        <w:rPr>
          <w:rFonts w:ascii="方正小标宋_GBK" w:eastAsia="方正小标宋_GBK" w:hAnsi="方正小标宋_GBK" w:hint="eastAsia"/>
          <w:sz w:val="44"/>
          <w:szCs w:val="44"/>
        </w:rPr>
        <w:t>一流大学科技园项目</w:t>
      </w:r>
      <w:r>
        <w:rPr>
          <w:rFonts w:ascii="方正小标宋_GBK" w:eastAsia="方正小标宋_GBK" w:hint="eastAsia"/>
          <w:sz w:val="44"/>
          <w:szCs w:val="44"/>
        </w:rPr>
        <w:t>推荐函</w:t>
      </w:r>
    </w:p>
    <w:p w14:paraId="018423E7" w14:textId="77777777" w:rsidR="00AE2CC3" w:rsidRDefault="00AE2CC3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456206AC" w14:textId="77777777" w:rsidR="00AE2CC3" w:rsidRDefault="00000000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市科委、中关村管委会：</w:t>
      </w:r>
    </w:p>
    <w:p w14:paraId="5CA6BF56" w14:textId="77777777" w:rsidR="00AE2CC3" w:rsidRDefault="00000000">
      <w:pPr>
        <w:pStyle w:val="1"/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《中关村国家自主创新示范区促进园区高质量发展支持资金管理办法》（京科发〔2024〕16号）有关要求，围绕XX分园（区）重点发展的XXX、XXX产业，布局打造一流大学科技园。综合考虑园区的管理运营机制、科技成果转化能力、企业孵化和人才培养、专业平台建设、创新氛围营造、公共服务配套</w:t>
      </w:r>
      <w:r>
        <w:rPr>
          <w:rFonts w:ascii="仿宋_GB2312" w:eastAsia="仿宋_GB2312" w:hAnsi="仿宋_GB2312" w:cs="仿宋_GB2312" w:hint="eastAsia"/>
          <w:sz w:val="32"/>
        </w:rPr>
        <w:t>等情况，现推荐XXX园申报2025年度支持建设一流大学科技园项目，该项目</w:t>
      </w:r>
      <w:r>
        <w:rPr>
          <w:rFonts w:ascii="仿宋_GB2312" w:eastAsia="仿宋_GB2312" w:hint="eastAsia"/>
          <w:sz w:val="32"/>
          <w:szCs w:val="32"/>
        </w:rPr>
        <w:t>是XX分园（区科委）重点支持项目，XX分园（区科委）承诺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在</w:t>
      </w:r>
      <w:r>
        <w:rPr>
          <w:rFonts w:ascii="仿宋_GB2312" w:eastAsia="仿宋_GB2312" w:hAnsi="仿宋_GB2312" w:cs="仿宋_GB2312" w:hint="eastAsia"/>
          <w:sz w:val="32"/>
          <w:szCs w:val="32"/>
        </w:rPr>
        <w:t>政策支持、资金监管和企业服务等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方面给予园区及园区内的企业相关支持，并</w:t>
      </w:r>
      <w:r>
        <w:rPr>
          <w:rFonts w:ascii="仿宋_GB2312" w:eastAsia="仿宋_GB2312" w:hint="eastAsia"/>
          <w:sz w:val="32"/>
          <w:szCs w:val="32"/>
        </w:rPr>
        <w:t>做好园区建设发展的服务保障。</w:t>
      </w:r>
    </w:p>
    <w:p w14:paraId="04073D28" w14:textId="77777777" w:rsidR="00AE2CC3" w:rsidRDefault="00000000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特此函达。</w:t>
      </w:r>
    </w:p>
    <w:p w14:paraId="24C1E520" w14:textId="77777777" w:rsidR="00AE2CC3" w:rsidRDefault="00AE2CC3">
      <w:pPr>
        <w:pStyle w:val="a9"/>
      </w:pPr>
    </w:p>
    <w:p w14:paraId="3D7FBBF1" w14:textId="77777777" w:rsidR="00AE2CC3" w:rsidRDefault="00AE2CC3">
      <w:pPr>
        <w:pStyle w:val="1"/>
      </w:pPr>
    </w:p>
    <w:p w14:paraId="6859D2AE" w14:textId="77777777" w:rsidR="00AE2CC3" w:rsidRDefault="00AE2CC3">
      <w:pPr>
        <w:spacing w:line="560" w:lineRule="exact"/>
        <w:ind w:leftChars="304" w:left="6398" w:hangingChars="1800" w:hanging="5760"/>
        <w:rPr>
          <w:rFonts w:ascii="仿宋_GB2312" w:eastAsia="仿宋_GB2312"/>
          <w:sz w:val="32"/>
          <w:szCs w:val="32"/>
        </w:rPr>
      </w:pPr>
    </w:p>
    <w:p w14:paraId="58F45E03" w14:textId="77777777" w:rsidR="00AE2CC3" w:rsidRDefault="00000000">
      <w:pPr>
        <w:spacing w:line="560" w:lineRule="exact"/>
        <w:ind w:leftChars="304" w:left="6398" w:hangingChars="1800" w:hanging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（推荐单位盖章）</w:t>
      </w:r>
    </w:p>
    <w:p w14:paraId="31C77C25" w14:textId="77777777" w:rsidR="00AE2CC3" w:rsidRDefault="00000000">
      <w:pPr>
        <w:spacing w:line="560" w:lineRule="exact"/>
        <w:ind w:firstLineChars="2000" w:firstLine="640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年  月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日</w:t>
      </w:r>
    </w:p>
    <w:p w14:paraId="4CF2763A" w14:textId="77777777" w:rsidR="00AE2CC3" w:rsidRDefault="00000000">
      <w:r>
        <w:rPr>
          <w:rFonts w:ascii="仿宋_GB2312" w:eastAsia="仿宋_GB2312" w:hint="eastAsia"/>
          <w:sz w:val="32"/>
          <w:szCs w:val="32"/>
        </w:rPr>
        <w:t>（联系人：</w:t>
      </w:r>
      <w:proofErr w:type="gramStart"/>
      <w:r>
        <w:rPr>
          <w:rFonts w:ascii="仿宋_GB2312" w:eastAsia="仿宋_GB2312" w:hint="eastAsia"/>
          <w:sz w:val="32"/>
          <w:szCs w:val="32"/>
        </w:rPr>
        <w:t>xxx   联系</w:t>
      </w:r>
      <w:proofErr w:type="gramEnd"/>
      <w:r>
        <w:rPr>
          <w:rFonts w:ascii="仿宋_GB2312" w:eastAsia="仿宋_GB2312" w:hint="eastAsia"/>
          <w:sz w:val="32"/>
          <w:szCs w:val="32"/>
        </w:rPr>
        <w:t>电话：</w:t>
      </w:r>
      <w:proofErr w:type="spellStart"/>
      <w:r>
        <w:rPr>
          <w:rFonts w:ascii="仿宋_GB2312" w:eastAsia="仿宋_GB2312" w:hint="eastAsia"/>
          <w:sz w:val="32"/>
          <w:szCs w:val="32"/>
        </w:rPr>
        <w:t>xxxxxxxx</w:t>
      </w:r>
      <w:proofErr w:type="spellEnd"/>
      <w:r>
        <w:rPr>
          <w:rFonts w:ascii="仿宋_GB2312" w:eastAsia="仿宋_GB2312" w:hint="eastAsia"/>
          <w:sz w:val="32"/>
          <w:szCs w:val="32"/>
        </w:rPr>
        <w:t>）</w:t>
      </w:r>
    </w:p>
    <w:p w14:paraId="082F7517" w14:textId="5E4E12CE" w:rsidR="00AE2CC3" w:rsidRPr="002C6568" w:rsidRDefault="00AE2CC3" w:rsidP="002C6568">
      <w:pPr>
        <w:rPr>
          <w:rFonts w:hint="eastAsia"/>
        </w:rPr>
      </w:pPr>
    </w:p>
    <w:sectPr w:rsidR="00AE2CC3" w:rsidRPr="002C6568">
      <w:footerReference w:type="default" r:id="rId6"/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EFCCD" w14:textId="77777777" w:rsidR="00296AE6" w:rsidRDefault="00296AE6">
      <w:r>
        <w:separator/>
      </w:r>
    </w:p>
  </w:endnote>
  <w:endnote w:type="continuationSeparator" w:id="0">
    <w:p w14:paraId="548F3752" w14:textId="77777777" w:rsidR="00296AE6" w:rsidRDefault="0029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ECB8B801-758E-472B-9C6D-B4E383060C23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iberation Sans">
    <w:altName w:val="Latha"/>
    <w:charset w:val="00"/>
    <w:family w:val="swiss"/>
    <w:pitch w:val="default"/>
    <w:sig w:usb0="00000000" w:usb1="00000000" w:usb2="00000000" w:usb3="00000000" w:csb0="6000009F" w:csb1="DFD70000"/>
  </w:font>
  <w:font w:name="Noto Sans CJK SC Regular">
    <w:altName w:val="微软雅黑"/>
    <w:charset w:val="86"/>
    <w:family w:val="auto"/>
    <w:pitch w:val="default"/>
    <w:sig w:usb0="30000003" w:usb1="2BDF3C10" w:usb2="00000016" w:usb3="00000000" w:csb0="602E01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B21E3CB0-631B-49FE-AE13-9F596EBAFDB5}"/>
  </w:font>
  <w:font w:name="方正黑体_GBK"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74C695D9-5523-4F1D-80A0-F95977DCD048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E1E26016-55C8-4F07-B68B-E2BC6B1D72D7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1EC56" w14:textId="77777777" w:rsidR="00AE2CC3" w:rsidRDefault="0000000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2244A18B" w14:textId="77777777" w:rsidR="00AE2CC3" w:rsidRDefault="00AE2CC3">
    <w:pPr>
      <w:overflowPunct w:val="0"/>
      <w:snapToGrid w:val="0"/>
      <w:jc w:val="left"/>
      <w:rPr>
        <w:rFonts w:ascii="Times New Roman" w:hAnsi="Times New Roman"/>
        <w:kern w:val="1"/>
        <w:sz w:val="18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31EA4" w14:textId="77777777" w:rsidR="00296AE6" w:rsidRDefault="00296AE6">
      <w:r>
        <w:separator/>
      </w:r>
    </w:p>
  </w:footnote>
  <w:footnote w:type="continuationSeparator" w:id="0">
    <w:p w14:paraId="0FBEFC60" w14:textId="77777777" w:rsidR="00296AE6" w:rsidRDefault="00296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319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A5FF8DA2"/>
    <w:rsid w:val="AF5B0D49"/>
    <w:rsid w:val="B6C0AB28"/>
    <w:rsid w:val="B75F940C"/>
    <w:rsid w:val="BCA7F385"/>
    <w:rsid w:val="BCDEAF12"/>
    <w:rsid w:val="BD447847"/>
    <w:rsid w:val="BFBF1124"/>
    <w:rsid w:val="CF9D14F2"/>
    <w:rsid w:val="D8DFB57A"/>
    <w:rsid w:val="DD572EE5"/>
    <w:rsid w:val="DFE6F6E7"/>
    <w:rsid w:val="DFEEEE55"/>
    <w:rsid w:val="E7F2EA4F"/>
    <w:rsid w:val="E8EEBF34"/>
    <w:rsid w:val="EB0F7CF7"/>
    <w:rsid w:val="EFF76F99"/>
    <w:rsid w:val="F1FD68E5"/>
    <w:rsid w:val="F67FF958"/>
    <w:rsid w:val="F7FF2036"/>
    <w:rsid w:val="F9FFDB40"/>
    <w:rsid w:val="FA5BB5D7"/>
    <w:rsid w:val="FC7F190A"/>
    <w:rsid w:val="FE232BE8"/>
    <w:rsid w:val="FEA7CD6E"/>
    <w:rsid w:val="FFEFD9CF"/>
    <w:rsid w:val="FFFEAF4E"/>
    <w:rsid w:val="FFFF7B64"/>
    <w:rsid w:val="0000065B"/>
    <w:rsid w:val="00071FCB"/>
    <w:rsid w:val="00081717"/>
    <w:rsid w:val="000C7741"/>
    <w:rsid w:val="000D651F"/>
    <w:rsid w:val="000F165E"/>
    <w:rsid w:val="001433A8"/>
    <w:rsid w:val="00172A27"/>
    <w:rsid w:val="001D55E3"/>
    <w:rsid w:val="001E798B"/>
    <w:rsid w:val="001F250C"/>
    <w:rsid w:val="00227B11"/>
    <w:rsid w:val="00296AE6"/>
    <w:rsid w:val="002C22A5"/>
    <w:rsid w:val="002C6568"/>
    <w:rsid w:val="002F1AC6"/>
    <w:rsid w:val="003175BA"/>
    <w:rsid w:val="00346B1A"/>
    <w:rsid w:val="00362B60"/>
    <w:rsid w:val="003B31D5"/>
    <w:rsid w:val="003B78F2"/>
    <w:rsid w:val="003C6A11"/>
    <w:rsid w:val="00434AD5"/>
    <w:rsid w:val="00435295"/>
    <w:rsid w:val="00443F94"/>
    <w:rsid w:val="00446526"/>
    <w:rsid w:val="0046124C"/>
    <w:rsid w:val="004A354D"/>
    <w:rsid w:val="005140EB"/>
    <w:rsid w:val="00530145"/>
    <w:rsid w:val="00546115"/>
    <w:rsid w:val="00564D80"/>
    <w:rsid w:val="005930F8"/>
    <w:rsid w:val="00645B79"/>
    <w:rsid w:val="006D27A0"/>
    <w:rsid w:val="006E531D"/>
    <w:rsid w:val="0072320B"/>
    <w:rsid w:val="007B62DF"/>
    <w:rsid w:val="007D28D2"/>
    <w:rsid w:val="007D41E2"/>
    <w:rsid w:val="00804958"/>
    <w:rsid w:val="0089546A"/>
    <w:rsid w:val="008B3A69"/>
    <w:rsid w:val="008C0685"/>
    <w:rsid w:val="008C3A15"/>
    <w:rsid w:val="008E554B"/>
    <w:rsid w:val="00950F3F"/>
    <w:rsid w:val="00961FF0"/>
    <w:rsid w:val="009F7C29"/>
    <w:rsid w:val="00A149F0"/>
    <w:rsid w:val="00A54903"/>
    <w:rsid w:val="00A6593B"/>
    <w:rsid w:val="00A90C54"/>
    <w:rsid w:val="00AC2536"/>
    <w:rsid w:val="00AE19B2"/>
    <w:rsid w:val="00AE2CC3"/>
    <w:rsid w:val="00B3617D"/>
    <w:rsid w:val="00B4008B"/>
    <w:rsid w:val="00B537E8"/>
    <w:rsid w:val="00B9605B"/>
    <w:rsid w:val="00CB4D9A"/>
    <w:rsid w:val="00D44C5C"/>
    <w:rsid w:val="00D53926"/>
    <w:rsid w:val="00D71A8C"/>
    <w:rsid w:val="00DE44DC"/>
    <w:rsid w:val="00E03282"/>
    <w:rsid w:val="00E03769"/>
    <w:rsid w:val="00E2060C"/>
    <w:rsid w:val="00E761E0"/>
    <w:rsid w:val="00EE1680"/>
    <w:rsid w:val="00EE76A7"/>
    <w:rsid w:val="00FC321F"/>
    <w:rsid w:val="00FE255B"/>
    <w:rsid w:val="09517964"/>
    <w:rsid w:val="0A3D6AC9"/>
    <w:rsid w:val="195129E0"/>
    <w:rsid w:val="23533E55"/>
    <w:rsid w:val="245B5B13"/>
    <w:rsid w:val="284101E2"/>
    <w:rsid w:val="29A7475B"/>
    <w:rsid w:val="2BD6A78B"/>
    <w:rsid w:val="2F7A4D3B"/>
    <w:rsid w:val="37662A1F"/>
    <w:rsid w:val="3C6978B0"/>
    <w:rsid w:val="3DFF7904"/>
    <w:rsid w:val="44215A79"/>
    <w:rsid w:val="4FFD1462"/>
    <w:rsid w:val="5344146D"/>
    <w:rsid w:val="53A97F80"/>
    <w:rsid w:val="56FFE1F5"/>
    <w:rsid w:val="57B799E8"/>
    <w:rsid w:val="57FC1791"/>
    <w:rsid w:val="5D4A2BB6"/>
    <w:rsid w:val="5D5F2EEF"/>
    <w:rsid w:val="5E2F6A6C"/>
    <w:rsid w:val="5FDF0E80"/>
    <w:rsid w:val="634C76F6"/>
    <w:rsid w:val="65827169"/>
    <w:rsid w:val="671B17B8"/>
    <w:rsid w:val="67E67F01"/>
    <w:rsid w:val="67F4EBA2"/>
    <w:rsid w:val="6B574702"/>
    <w:rsid w:val="6D7B79B8"/>
    <w:rsid w:val="6EDF253A"/>
    <w:rsid w:val="6FD189A6"/>
    <w:rsid w:val="6FFF7941"/>
    <w:rsid w:val="72ED622D"/>
    <w:rsid w:val="735D3BB3"/>
    <w:rsid w:val="73BF17E4"/>
    <w:rsid w:val="75F5E155"/>
    <w:rsid w:val="77DB5746"/>
    <w:rsid w:val="7ADB42F1"/>
    <w:rsid w:val="7BED0BE4"/>
    <w:rsid w:val="7C7E3220"/>
    <w:rsid w:val="7CEA0138"/>
    <w:rsid w:val="7DAFAB75"/>
    <w:rsid w:val="7DD90535"/>
    <w:rsid w:val="7E7F7F6C"/>
    <w:rsid w:val="7E9D3834"/>
    <w:rsid w:val="7F79F760"/>
    <w:rsid w:val="7FD99308"/>
    <w:rsid w:val="7FFCC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AA5374D"/>
  <w15:docId w15:val="{4C6E9F26-5214-4D34-809D-B65D5593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header" w:qFormat="1"/>
    <w:lsdException w:name="footer" w:uiPriority="99" w:qFormat="1"/>
    <w:lsdException w:name="index heading" w:uiPriority="99" w:qFormat="1"/>
    <w:lsdException w:name="caption" w:qFormat="1"/>
    <w:lsdException w:name="List" w:qFormat="1"/>
    <w:lsdException w:name="Title" w:qFormat="1"/>
    <w:lsdException w:name="Default Paragraph Font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uppressLineNumbers/>
      <w:spacing w:before="120" w:after="120"/>
    </w:pPr>
    <w:rPr>
      <w:i/>
      <w:iCs/>
      <w:sz w:val="24"/>
    </w:rPr>
  </w:style>
  <w:style w:type="paragraph" w:styleId="a4">
    <w:name w:val="Body Text"/>
    <w:basedOn w:val="a"/>
    <w:qFormat/>
    <w:pPr>
      <w:spacing w:after="140" w:line="276" w:lineRule="auto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index heading"/>
    <w:basedOn w:val="a"/>
    <w:next w:val="1"/>
    <w:uiPriority w:val="99"/>
    <w:qFormat/>
    <w:pPr>
      <w:suppressAutoHyphens w:val="0"/>
      <w:overflowPunct w:val="0"/>
    </w:pPr>
    <w:rPr>
      <w:rFonts w:ascii="Arial" w:hAnsi="Arial"/>
      <w:b/>
      <w:kern w:val="1"/>
      <w:szCs w:val="21"/>
    </w:rPr>
  </w:style>
  <w:style w:type="paragraph" w:styleId="1">
    <w:name w:val="index 1"/>
    <w:basedOn w:val="a"/>
    <w:next w:val="a"/>
    <w:qFormat/>
    <w:pPr>
      <w:jc w:val="center"/>
    </w:pPr>
  </w:style>
  <w:style w:type="paragraph" w:styleId="aa">
    <w:name w:val="List"/>
    <w:basedOn w:val="a4"/>
    <w:qFormat/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宋体" w:hAnsi="宋体" w:cs="宋体"/>
      <w:kern w:val="0"/>
      <w:sz w:val="24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19"/>
      <w:ind w:firstLine="420"/>
    </w:pPr>
    <w:rPr>
      <w:rFonts w:ascii="宋体" w:hAnsi="宋体" w:cs="宋体"/>
      <w:kern w:val="0"/>
      <w:sz w:val="20"/>
      <w:szCs w:val="20"/>
    </w:rPr>
  </w:style>
  <w:style w:type="table" w:styleId="ac">
    <w:name w:val="Table Grid"/>
    <w:basedOn w:val="a1"/>
    <w:uiPriority w:val="39"/>
    <w:qFormat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脚 字符"/>
    <w:link w:val="a5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8">
    <w:name w:val="页眉 字符"/>
    <w:link w:val="a7"/>
    <w:qFormat/>
    <w:rPr>
      <w:rFonts w:ascii="Calibri" w:hAnsi="Calibri"/>
      <w:kern w:val="2"/>
      <w:sz w:val="18"/>
      <w:szCs w:val="18"/>
    </w:rPr>
  </w:style>
  <w:style w:type="character" w:customStyle="1" w:styleId="10">
    <w:name w:val="默认段落字体1"/>
    <w:qFormat/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Noto Sans CJK SC Regular"/>
      <w:sz w:val="28"/>
      <w:szCs w:val="28"/>
    </w:rPr>
  </w:style>
  <w:style w:type="paragraph" w:customStyle="1" w:styleId="Index">
    <w:name w:val="Index"/>
    <w:basedOn w:val="a"/>
    <w:qFormat/>
    <w:pPr>
      <w:suppressLineNumbers/>
    </w:pPr>
  </w:style>
  <w:style w:type="character" w:customStyle="1" w:styleId="HTML0">
    <w:name w:val="HTML 预设格式 字符"/>
    <w:link w:val="HTML"/>
    <w:uiPriority w:val="99"/>
    <w:qFormat/>
    <w:rPr>
      <w:rFonts w:ascii="宋体" w:hAnsi="宋体" w:cs="宋体"/>
      <w:sz w:val="24"/>
      <w:szCs w:val="24"/>
    </w:rPr>
  </w:style>
  <w:style w:type="paragraph" w:styleId="ad">
    <w:name w:val="List Paragraph"/>
    <w:basedOn w:val="a"/>
    <w:uiPriority w:val="34"/>
    <w:qFormat/>
    <w:pPr>
      <w:overflowPunct w:val="0"/>
      <w:ind w:firstLineChars="200" w:firstLine="420"/>
    </w:pPr>
    <w:rPr>
      <w:rFonts w:ascii="Times New Roman" w:hAnsi="Times New Roman"/>
      <w:kern w:val="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cp:lastModifiedBy>李思瑾</cp:lastModifiedBy>
  <cp:revision>2</cp:revision>
  <cp:lastPrinted>2024-01-07T10:44:00Z</cp:lastPrinted>
  <dcterms:created xsi:type="dcterms:W3CDTF">2025-08-28T06:49:00Z</dcterms:created>
  <dcterms:modified xsi:type="dcterms:W3CDTF">2025-08-28T06:49:00Z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2052-11.8.2.1129</vt:lpwstr>
  </property>
  <property fmtid="{D5CDD505-2E9C-101B-9397-08002B2CF9AE}" pid="3" name="ICV">
    <vt:lpwstr>7192CFE40C894E9B903F6FDC47415E7B_13</vt:lpwstr>
  </property>
  <property fmtid="{D5CDD505-2E9C-101B-9397-08002B2CF9AE}" pid="4" name="KSOTemplateDocerSaveRecord">
    <vt:lpwstr>eyJoZGlkIjoiNDliMDBmNjc0OGVlMTQ1NjdjYmYxNDBhMjEwNWYyMDUiLCJ1c2VySWQiOiI0NjA4OTg2NzEifQ==</vt:lpwstr>
  </property>
</Properties>
</file>