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D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1A5FA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 w14:paraId="3BF6A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xx单位关于xx同志网上学习情况的说明</w:t>
      </w:r>
    </w:p>
    <w:p w14:paraId="65B7E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 xml:space="preserve">    </w:t>
      </w:r>
    </w:p>
    <w:p w14:paraId="560DC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我单位（公司）xxx（身份证号），x年x月x日-x年x月x日在xxx大学学习。x年x月x日因新冠肺炎疫情影响，学校通知上网课（或发布停航通知，出入境限制等），回国上网课（或无法出境继续学习）。</w:t>
      </w:r>
    </w:p>
    <w:p w14:paraId="16A98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（以上为情况概述，可根据具体情况来写，重点要写明因新冠肺炎疫情影响的原因，在国内上网课）</w:t>
      </w:r>
    </w:p>
    <w:p w14:paraId="4849F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一、境外学习时间：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x年x月x日-x年x月x日（语言班，共计x天），x年x月x日-x年x月x日（共计x天），x年x月x日-x年x月x日（共计x天）……，合计x天。</w:t>
      </w:r>
    </w:p>
    <w:p w14:paraId="69BBE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二、因疫情影响在国内上网课时间：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x年x月x日-x年x月x日（语言班，共计x天），x年x月x日-x年x月x日（共计x天），x年x月x日-x年x月x日（共计x天）……，合计x天。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（注：因疫情影响在国内上网课只有2020年1月1日-2022年12月31日期间可以计入境外学习时间）</w:t>
      </w:r>
    </w:p>
    <w:p w14:paraId="75CBC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以上合计x天。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（语言班学习时间最多计算90天）</w:t>
      </w:r>
    </w:p>
    <w:p w14:paraId="178F8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清单：</w:t>
      </w:r>
    </w:p>
    <w:p w14:paraId="03061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因新冠肺炎影响禁止入境或停航通知等</w:t>
      </w:r>
    </w:p>
    <w:p w14:paraId="5E5B6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2.网上授课通知</w:t>
      </w:r>
    </w:p>
    <w:p w14:paraId="5F4A0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3.网课课表，在线学习、往来邮件、提交论文截图等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（须包含说明中网课学习起止日期相关佐证材料，中间学习过程材料不必全部一一提供，重点提交学习截止日期相关佐证，用于计算网课起止时间，毕业时间不能作为网课截止时间证明）</w:t>
      </w:r>
    </w:p>
    <w:p w14:paraId="3A03A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附件材料中关键信息须做好标注并翻译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（比如上网课原因，开课和结束日期等）</w:t>
      </w:r>
    </w:p>
    <w:p w14:paraId="2FDDD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</w:p>
    <w:p w14:paraId="763FB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</w:p>
    <w:p w14:paraId="7F8F1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 xml:space="preserve">xxx（单位名称）    </w:t>
      </w:r>
    </w:p>
    <w:p w14:paraId="5D885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 xml:space="preserve">x年x月x日（公章）  </w:t>
      </w:r>
    </w:p>
    <w:p w14:paraId="6AEE2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36E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FECA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E1FECA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ZmUxMjYyNGQ0MTE5OWQyOTI0YjliNTkyYjEyMWEifQ=="/>
  </w:docVars>
  <w:rsids>
    <w:rsidRoot w:val="00000000"/>
    <w:rsid w:val="1B2F709E"/>
    <w:rsid w:val="1D7E5D92"/>
    <w:rsid w:val="1FEB0E19"/>
    <w:rsid w:val="21BF5DF4"/>
    <w:rsid w:val="2BA52A55"/>
    <w:rsid w:val="357786B5"/>
    <w:rsid w:val="3DF99E31"/>
    <w:rsid w:val="3DFF1093"/>
    <w:rsid w:val="3E07354C"/>
    <w:rsid w:val="3E37373F"/>
    <w:rsid w:val="3EAB0813"/>
    <w:rsid w:val="3EEF476A"/>
    <w:rsid w:val="3FBD5F88"/>
    <w:rsid w:val="3FBEB558"/>
    <w:rsid w:val="3FED9605"/>
    <w:rsid w:val="4BAB3685"/>
    <w:rsid w:val="4BB30F11"/>
    <w:rsid w:val="4D9D6844"/>
    <w:rsid w:val="4DA64574"/>
    <w:rsid w:val="4EF3250C"/>
    <w:rsid w:val="51FED7AB"/>
    <w:rsid w:val="57FF4722"/>
    <w:rsid w:val="5BEFEA5F"/>
    <w:rsid w:val="5BFF512C"/>
    <w:rsid w:val="5ED57D50"/>
    <w:rsid w:val="5EFA7CCD"/>
    <w:rsid w:val="5EFF006C"/>
    <w:rsid w:val="5F7FFB3A"/>
    <w:rsid w:val="5FDF9EA8"/>
    <w:rsid w:val="5FF6E7BC"/>
    <w:rsid w:val="63DE1B01"/>
    <w:rsid w:val="677FC794"/>
    <w:rsid w:val="6EF9F3AE"/>
    <w:rsid w:val="6FBB27F8"/>
    <w:rsid w:val="6FD9C663"/>
    <w:rsid w:val="6FDB700B"/>
    <w:rsid w:val="6FFA046D"/>
    <w:rsid w:val="72EE4E2A"/>
    <w:rsid w:val="73F91FC9"/>
    <w:rsid w:val="773F5F19"/>
    <w:rsid w:val="77BFF178"/>
    <w:rsid w:val="7CF98E00"/>
    <w:rsid w:val="7D65F6EE"/>
    <w:rsid w:val="7DDF3F63"/>
    <w:rsid w:val="7EA5A71C"/>
    <w:rsid w:val="7ECF9951"/>
    <w:rsid w:val="7ED7ABE7"/>
    <w:rsid w:val="7EEE727B"/>
    <w:rsid w:val="7F0D50B3"/>
    <w:rsid w:val="7F37703B"/>
    <w:rsid w:val="7F5E7FD0"/>
    <w:rsid w:val="7F5FC259"/>
    <w:rsid w:val="7F7FA9BD"/>
    <w:rsid w:val="7F7FAD8C"/>
    <w:rsid w:val="7F8F5E0D"/>
    <w:rsid w:val="7FB76060"/>
    <w:rsid w:val="7FF12BF5"/>
    <w:rsid w:val="7FFB1B18"/>
    <w:rsid w:val="7FFF015C"/>
    <w:rsid w:val="8BAEC654"/>
    <w:rsid w:val="9DD3B8D5"/>
    <w:rsid w:val="A7EACCE1"/>
    <w:rsid w:val="AD5F5AE9"/>
    <w:rsid w:val="AE779273"/>
    <w:rsid w:val="AF7B0A3F"/>
    <w:rsid w:val="AFCF4688"/>
    <w:rsid w:val="AFD7C0BD"/>
    <w:rsid w:val="B7FDC13C"/>
    <w:rsid w:val="BA7B23C6"/>
    <w:rsid w:val="BB5F82C5"/>
    <w:rsid w:val="BDBFAA5E"/>
    <w:rsid w:val="C8D52560"/>
    <w:rsid w:val="CD3EDDE9"/>
    <w:rsid w:val="CFFF7263"/>
    <w:rsid w:val="D53F0309"/>
    <w:rsid w:val="D7BF2CD0"/>
    <w:rsid w:val="DC6EAC34"/>
    <w:rsid w:val="DE330624"/>
    <w:rsid w:val="DFAA26FA"/>
    <w:rsid w:val="DFCF15F8"/>
    <w:rsid w:val="DFD9F573"/>
    <w:rsid w:val="DFFF0AE5"/>
    <w:rsid w:val="EFBB4EB1"/>
    <w:rsid w:val="F5257C80"/>
    <w:rsid w:val="F5FB39E1"/>
    <w:rsid w:val="F6BA26BB"/>
    <w:rsid w:val="F6D663E6"/>
    <w:rsid w:val="F77E5F01"/>
    <w:rsid w:val="F97DF559"/>
    <w:rsid w:val="F9CF8CB2"/>
    <w:rsid w:val="FA5DA317"/>
    <w:rsid w:val="FAF41D82"/>
    <w:rsid w:val="FB3BD7B7"/>
    <w:rsid w:val="FBE7C4BB"/>
    <w:rsid w:val="FBFF1C5E"/>
    <w:rsid w:val="FC7F9B86"/>
    <w:rsid w:val="FDABA8D4"/>
    <w:rsid w:val="FDBFC8A9"/>
    <w:rsid w:val="FDEA2A97"/>
    <w:rsid w:val="FE734873"/>
    <w:rsid w:val="FE7B7CB0"/>
    <w:rsid w:val="FEAF2110"/>
    <w:rsid w:val="FEF47AD0"/>
    <w:rsid w:val="FEF6A5C5"/>
    <w:rsid w:val="FF7BFE27"/>
    <w:rsid w:val="FFDF0225"/>
    <w:rsid w:val="FFDF88AF"/>
    <w:rsid w:val="FFF65B88"/>
    <w:rsid w:val="FFFFD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594</Characters>
  <Lines>0</Lines>
  <Paragraphs>0</Paragraphs>
  <TotalTime>6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阿馠</cp:lastModifiedBy>
  <cp:lastPrinted>2025-08-25T01:09:21Z</cp:lastPrinted>
  <dcterms:modified xsi:type="dcterms:W3CDTF">2025-08-25T01:10:06Z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AA1ABBE3B2BB4A2F890EDBAE9C71776B_13</vt:lpwstr>
  </property>
  <property fmtid="{D5CDD505-2E9C-101B-9397-08002B2CF9AE}" pid="4" name="KSOTemplateDocerSaveRecord">
    <vt:lpwstr>eyJoZGlkIjoiODcwMzRhMzQzODk0ZTlmYzZjNzg4MGE0YWM5NTZmMjUiLCJ1c2VySWQiOiIyNDIwMDY4NzQifQ==</vt:lpwstr>
  </property>
</Properties>
</file>