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11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F6AB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0F92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2025年北京市第三方科技评估机构能力</w:t>
      </w:r>
    </w:p>
    <w:p w14:paraId="10FA7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提升培训班报名回执表</w:t>
      </w:r>
    </w:p>
    <w:p w14:paraId="3253577B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B927545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单位名称：（盖章）</w:t>
      </w:r>
    </w:p>
    <w:tbl>
      <w:tblPr>
        <w:tblStyle w:val="3"/>
        <w:tblW w:w="0" w:type="auto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630"/>
        <w:gridCol w:w="1910"/>
        <w:gridCol w:w="2570"/>
        <w:gridCol w:w="1656"/>
      </w:tblGrid>
      <w:tr w14:paraId="3EE7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133B413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30" w:type="dxa"/>
          </w:tcPr>
          <w:p w14:paraId="2B917B2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10" w:type="dxa"/>
          </w:tcPr>
          <w:p w14:paraId="0037C404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570" w:type="dxa"/>
          </w:tcPr>
          <w:p w14:paraId="3745A36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联系方式（手机）</w:t>
            </w:r>
          </w:p>
        </w:tc>
        <w:tc>
          <w:tcPr>
            <w:tcW w:w="1656" w:type="dxa"/>
          </w:tcPr>
          <w:p w14:paraId="0C29CE6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39F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70" w:type="dxa"/>
          </w:tcPr>
          <w:p w14:paraId="55CF6759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 w14:paraId="7B759BC5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 w14:paraId="647F5B40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0" w:type="dxa"/>
          </w:tcPr>
          <w:p w14:paraId="0DF93F39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 w14:paraId="1F816191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5D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70" w:type="dxa"/>
          </w:tcPr>
          <w:p w14:paraId="7E8C5503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 w14:paraId="453468EB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 w14:paraId="60C90463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0" w:type="dxa"/>
          </w:tcPr>
          <w:p w14:paraId="0D774E55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 w14:paraId="325909B8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88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</w:trPr>
        <w:tc>
          <w:tcPr>
            <w:tcW w:w="8736" w:type="dxa"/>
            <w:gridSpan w:val="5"/>
          </w:tcPr>
          <w:p w14:paraId="6C9B8887"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单位简介：（限200字以内）</w:t>
            </w:r>
          </w:p>
          <w:p w14:paraId="3FA413A3"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AD515D3">
            <w:pPr>
              <w:jc w:val="both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12BA195">
            <w:pPr>
              <w:jc w:val="both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27D90B4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916D45F">
      <w:pPr>
        <w:rPr>
          <w:rFonts w:hint="eastAsia"/>
          <w:lang w:val="en-US" w:eastAsia="zh-CN"/>
        </w:rPr>
      </w:pPr>
      <w:bookmarkStart w:id="0" w:name="_GoBack"/>
      <w:bookmarkEnd w:id="0"/>
    </w:p>
    <w:p w14:paraId="6679D65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D74AC"/>
    <w:rsid w:val="106D74AC"/>
    <w:rsid w:val="108012E1"/>
    <w:rsid w:val="294066EC"/>
    <w:rsid w:val="2EF2748F"/>
    <w:rsid w:val="354632DC"/>
    <w:rsid w:val="37B7226F"/>
    <w:rsid w:val="3BD41BB4"/>
    <w:rsid w:val="3CA8662A"/>
    <w:rsid w:val="50C86E43"/>
    <w:rsid w:val="51E85000"/>
    <w:rsid w:val="6DDC38C3"/>
    <w:rsid w:val="703E37CA"/>
    <w:rsid w:val="76A551D1"/>
    <w:rsid w:val="788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193</Characters>
  <Lines>0</Lines>
  <Paragraphs>0</Paragraphs>
  <TotalTime>2</TotalTime>
  <ScaleCrop>false</ScaleCrop>
  <LinksUpToDate>false</LinksUpToDate>
  <CharactersWithSpaces>194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2025-08-12T06:25:00Z</dcterms:created>
  <dc:creator>安安</dc:creator>
  <cp:lastModifiedBy>安安</cp:lastModifiedBy>
  <dcterms:modified xsi:type="dcterms:W3CDTF">2025-08-21T05:53:18Z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22D4E219FD0442FEB3C50C65E260BA06_11</vt:lpwstr>
  </property>
  <property fmtid="{D5CDD505-2E9C-101B-9397-08002B2CF9AE}" pid="4" name="KSOTemplateDocerSaveRecord">
    <vt:lpwstr>eyJoZGlkIjoiZTI4YzM5Yzk2NzhmYmQ4NDZkNjA2MGNiZTE2YzgzZmEiLCJ1c2VySWQiOiI2OTQwODgxODcifQ==</vt:lpwstr>
  </property>
</Properties>
</file>