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B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tbl>
      <w:tblPr>
        <w:tblStyle w:val="9"/>
        <w:tblpPr w:leftFromText="180" w:rightFromText="180" w:vertAnchor="text" w:horzAnchor="page" w:tblpX="1823" w:tblpY="20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698"/>
        <w:gridCol w:w="3091"/>
      </w:tblGrid>
      <w:tr w14:paraId="0B47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48132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698" w:type="dxa"/>
          </w:tcPr>
          <w:p w14:paraId="2B1C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3091" w:type="dxa"/>
          </w:tcPr>
          <w:p w14:paraId="72DC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</w:tr>
      <w:tr w14:paraId="1799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3C1F5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4698" w:type="dxa"/>
          </w:tcPr>
          <w:p w14:paraId="2B99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探索脑科学与类脑智能的前沿系列学术活动</w:t>
            </w:r>
          </w:p>
        </w:tc>
        <w:tc>
          <w:tcPr>
            <w:tcW w:w="3091" w:type="dxa"/>
          </w:tcPr>
          <w:p w14:paraId="7AFB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麦克米伦信息咨询服务（上海）有限公司北京分公司</w:t>
            </w:r>
          </w:p>
        </w:tc>
      </w:tr>
      <w:tr w14:paraId="19C3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3DCE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4698" w:type="dxa"/>
          </w:tcPr>
          <w:p w14:paraId="1C96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2025量子物态基础研究国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际会议</w:t>
            </w:r>
          </w:p>
        </w:tc>
        <w:tc>
          <w:tcPr>
            <w:tcW w:w="3091" w:type="dxa"/>
          </w:tcPr>
          <w:p w14:paraId="1C356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AAAS科技发展（北京）有限公司</w:t>
            </w:r>
          </w:p>
        </w:tc>
      </w:tr>
      <w:tr w14:paraId="7B8F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7148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4698" w:type="dxa"/>
          </w:tcPr>
          <w:p w14:paraId="4B2D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细胞科学北京学术会议</w:t>
            </w:r>
          </w:p>
        </w:tc>
        <w:tc>
          <w:tcPr>
            <w:tcW w:w="3091" w:type="dxa"/>
          </w:tcPr>
          <w:p w14:paraId="4728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励德爱思唯尔信息技术（北京）有限公司</w:t>
            </w:r>
          </w:p>
        </w:tc>
      </w:tr>
      <w:tr w14:paraId="4FC7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5493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4698" w:type="dxa"/>
          </w:tcPr>
          <w:p w14:paraId="2608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中国CNS医疗创新峰会</w:t>
            </w:r>
          </w:p>
        </w:tc>
        <w:tc>
          <w:tcPr>
            <w:tcW w:w="3091" w:type="dxa"/>
          </w:tcPr>
          <w:p w14:paraId="1C7A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首都医科大学附属北京安定医院</w:t>
            </w:r>
          </w:p>
        </w:tc>
      </w:tr>
      <w:tr w14:paraId="7E4F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428C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4698" w:type="dxa"/>
          </w:tcPr>
          <w:p w14:paraId="2248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IFAC HMS2025国际会议</w:t>
            </w:r>
          </w:p>
        </w:tc>
        <w:tc>
          <w:tcPr>
            <w:tcW w:w="3091" w:type="dxa"/>
          </w:tcPr>
          <w:p w14:paraId="2ED4B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中国科学院自动化研究所</w:t>
            </w:r>
          </w:p>
        </w:tc>
      </w:tr>
      <w:tr w14:paraId="578C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110C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4698" w:type="dxa"/>
          </w:tcPr>
          <w:p w14:paraId="2ED64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中国国际纳米科学技术会议及展览</w:t>
            </w:r>
          </w:p>
        </w:tc>
        <w:tc>
          <w:tcPr>
            <w:tcW w:w="3091" w:type="dxa"/>
          </w:tcPr>
          <w:p w14:paraId="1B21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国家纳米科学中心</w:t>
            </w:r>
          </w:p>
        </w:tc>
      </w:tr>
      <w:tr w14:paraId="75C3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4A95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4698" w:type="dxa"/>
          </w:tcPr>
          <w:p w14:paraId="49B9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第二届植物时空组学研究国际研讨会</w:t>
            </w:r>
          </w:p>
        </w:tc>
        <w:tc>
          <w:tcPr>
            <w:tcW w:w="3091" w:type="dxa"/>
          </w:tcPr>
          <w:p w14:paraId="68B5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北京华大生物与信息融合技术研究有限公司</w:t>
            </w:r>
          </w:p>
        </w:tc>
      </w:tr>
      <w:tr w14:paraId="1499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30A4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4698" w:type="dxa"/>
          </w:tcPr>
          <w:p w14:paraId="544E9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肝脏疾病国际高峰论坛</w:t>
            </w:r>
          </w:p>
        </w:tc>
        <w:tc>
          <w:tcPr>
            <w:tcW w:w="3091" w:type="dxa"/>
          </w:tcPr>
          <w:p w14:paraId="0268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首都医科大学附属北京地坛医院</w:t>
            </w:r>
          </w:p>
        </w:tc>
      </w:tr>
      <w:tr w14:paraId="0236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34B7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4698" w:type="dxa"/>
          </w:tcPr>
          <w:p w14:paraId="69A18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第八届图像计算与数字医学国际研讨会（ISICDM 2025）</w:t>
            </w:r>
          </w:p>
        </w:tc>
        <w:tc>
          <w:tcPr>
            <w:tcW w:w="3091" w:type="dxa"/>
          </w:tcPr>
          <w:p w14:paraId="62FD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北京邮电大学</w:t>
            </w:r>
          </w:p>
        </w:tc>
      </w:tr>
    </w:tbl>
    <w:p w14:paraId="5E8F2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年度支持举办或参与会议及活动-重点国际会议活动方向拟立项项目清单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3841E"/>
    <w:multiLevelType w:val="singleLevel"/>
    <w:tmpl w:val="A183841E"/>
    <w:lvl w:ilvl="0" w:tentative="0">
      <w:start w:val="1"/>
      <w:numFmt w:val="decimal"/>
      <w:pStyle w:val="5"/>
      <w:suff w:val="nothing"/>
      <w:lvlText w:val="%1、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6C8EAB1F"/>
    <w:multiLevelType w:val="singleLevel"/>
    <w:tmpl w:val="6C8EAB1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99C329C"/>
    <w:multiLevelType w:val="singleLevel"/>
    <w:tmpl w:val="799C329C"/>
    <w:lvl w:ilvl="0" w:tentative="0">
      <w:start w:val="1"/>
      <w:numFmt w:val="chineseCounting"/>
      <w:pStyle w:val="4"/>
      <w:suff w:val="nothing"/>
      <w:lvlText w:val="（%1）"/>
      <w:lvlJc w:val="left"/>
      <w:pPr>
        <w:tabs>
          <w:tab w:val="left" w:pos="0"/>
        </w:tabs>
        <w:ind w:left="0" w:firstLine="397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GYyZDk0MDRlYzdiNmMwNWY4YWM0YzA1NmIxMGUifQ=="/>
  </w:docVars>
  <w:rsids>
    <w:rsidRoot w:val="02EE6772"/>
    <w:rsid w:val="02EE6772"/>
    <w:rsid w:val="06976AC0"/>
    <w:rsid w:val="09C0632E"/>
    <w:rsid w:val="0C3F5BB7"/>
    <w:rsid w:val="0CBD0903"/>
    <w:rsid w:val="0E345907"/>
    <w:rsid w:val="170F0829"/>
    <w:rsid w:val="1F106FB8"/>
    <w:rsid w:val="26720B78"/>
    <w:rsid w:val="313D136E"/>
    <w:rsid w:val="338B2C59"/>
    <w:rsid w:val="34D449C8"/>
    <w:rsid w:val="36C7044C"/>
    <w:rsid w:val="3BA22E40"/>
    <w:rsid w:val="3D6709BE"/>
    <w:rsid w:val="40965277"/>
    <w:rsid w:val="49C37A5B"/>
    <w:rsid w:val="550B7B53"/>
    <w:rsid w:val="55AE4859"/>
    <w:rsid w:val="59F31D20"/>
    <w:rsid w:val="6A8B6AC0"/>
    <w:rsid w:val="6FC00223"/>
    <w:rsid w:val="749908D0"/>
    <w:rsid w:val="797A5CFE"/>
    <w:rsid w:val="7A78007C"/>
    <w:rsid w:val="7BE9127B"/>
    <w:rsid w:val="7FE779D9"/>
    <w:rsid w:val="7F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b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方正小标宋_GBK" w:hAnsi="方正小标宋_GBK" w:eastAsia="方正小标宋_GBK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245</Characters>
  <Lines>0</Lines>
  <Paragraphs>0</Paragraphs>
  <TotalTime>0</TotalTime>
  <ScaleCrop>false</ScaleCrop>
  <LinksUpToDate>false</LinksUpToDate>
  <CharactersWithSpaces>251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2024-09-20T13:58:00Z</dcterms:created>
  <dc:creator>方艺润</dc:creator>
  <cp:lastModifiedBy>M</cp:lastModifiedBy>
  <cp:lastPrinted>2024-09-20T15:24:00Z</cp:lastPrinted>
  <dcterms:modified xsi:type="dcterms:W3CDTF">2025-08-06T02:48:54Z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EEEDDB8D7BD54934987A4B5B7F7EF102_11</vt:lpwstr>
  </property>
  <property fmtid="{D5CDD505-2E9C-101B-9397-08002B2CF9AE}" pid="4" name="KSOTemplateDocerSaveRecord">
    <vt:lpwstr>eyJoZGlkIjoiOWY1N2EyZTlhMjJiMTBhNTljY2Y4NDE0ZGY3Mzc3MmQiLCJ1c2VySWQiOiI1NjA2NTkyMjIifQ==</vt:lpwstr>
  </property>
</Properties>
</file>