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pacing w:val="0"/>
          <w:w w:val="100"/>
          <w:position w:val="0"/>
          <w:sz w:val="44"/>
          <w:szCs w:val="44"/>
          <w:lang w:val="en-US" w:eastAsia="zh-CN"/>
        </w:rPr>
      </w:pPr>
      <w:bookmarkStart w:id="3" w:name="_GoBack"/>
      <w:bookmarkEnd w:id="3"/>
      <w:r>
        <w:rPr>
          <w:rFonts w:hint="eastAsia" w:ascii="方正小标宋简体" w:hAnsi="方正小标宋简体" w:eastAsia="方正小标宋简体" w:cs="方正小标宋简体"/>
          <w:color w:val="auto"/>
          <w:spacing w:val="0"/>
          <w:w w:val="100"/>
          <w:position w:val="0"/>
          <w:sz w:val="44"/>
          <w:szCs w:val="44"/>
          <w:lang w:val="en-US" w:eastAsia="zh-CN"/>
        </w:rPr>
        <w:t>北京市昌平区经济和信息化局</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pacing w:val="0"/>
          <w:w w:val="100"/>
          <w:position w:val="0"/>
          <w:sz w:val="44"/>
          <w:szCs w:val="44"/>
          <w:lang w:val="en-US" w:eastAsia="zh-CN"/>
        </w:rPr>
      </w:pPr>
      <w:r>
        <w:rPr>
          <w:rFonts w:hint="eastAsia" w:ascii="方正小标宋简体" w:hAnsi="方正小标宋简体" w:eastAsia="方正小标宋简体" w:cs="方正小标宋简体"/>
          <w:color w:val="auto"/>
          <w:spacing w:val="0"/>
          <w:w w:val="100"/>
          <w:position w:val="0"/>
          <w:sz w:val="44"/>
          <w:szCs w:val="44"/>
          <w:lang w:val="en-US" w:eastAsia="zh-CN"/>
        </w:rPr>
        <w:t>关于2025年度昌平区机器人产业创新发展</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方正小标宋简体" w:hAnsi="方正小标宋简体" w:eastAsia="方正小标宋简体" w:cs="方正小标宋简体"/>
          <w:color w:val="auto"/>
          <w:spacing w:val="0"/>
          <w:w w:val="100"/>
          <w:position w:val="0"/>
          <w:sz w:val="44"/>
          <w:szCs w:val="44"/>
          <w:lang w:val="en-US"/>
        </w:rPr>
      </w:pPr>
      <w:r>
        <w:rPr>
          <w:rFonts w:hint="eastAsia" w:ascii="方正小标宋简体" w:hAnsi="方正小标宋简体" w:eastAsia="方正小标宋简体" w:cs="方正小标宋简体"/>
          <w:color w:val="auto"/>
          <w:spacing w:val="0"/>
          <w:w w:val="100"/>
          <w:position w:val="0"/>
          <w:sz w:val="44"/>
          <w:szCs w:val="44"/>
          <w:lang w:val="en-US" w:eastAsia="zh-CN"/>
        </w:rPr>
        <w:t>资金支持项目拟兑现企业名单公示的通知</w:t>
      </w:r>
    </w:p>
    <w:p>
      <w:pPr>
        <w:keepNext w:val="0"/>
        <w:keepLines w:val="0"/>
        <w:pageBreakBefore w:val="0"/>
        <w:kinsoku/>
        <w:wordWrap/>
        <w:overflowPunct/>
        <w:topLinePunct w:val="0"/>
        <w:autoSpaceDE/>
        <w:autoSpaceDN/>
        <w:bidi w:val="0"/>
        <w:adjustRightInd/>
        <w:spacing w:line="540" w:lineRule="exact"/>
        <w:jc w:val="center"/>
        <w:textAlignment w:val="auto"/>
        <w:rPr>
          <w:rFonts w:hint="eastAsia" w:ascii="方正小标宋简体" w:hAnsi="方正小标宋简体" w:eastAsia="方正小标宋简体" w:cs="方正小标宋简体"/>
          <w:color w:val="auto"/>
          <w:spacing w:val="0"/>
          <w:w w:val="100"/>
          <w:position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按照《昌平区促进机器人产业创新发展支持措施（试行）》（昌经信发〔2024〕7号）有关规定，现将2025年度昌平区机器人产业创新发展资金支持项目拟兑现企业名单予以公示。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kern w:val="2"/>
          <w:sz w:val="32"/>
          <w:szCs w:val="32"/>
          <w:vertAlign w:val="baseline"/>
          <w:lang w:val="en-US" w:eastAsia="zh-CN" w:bidi="ar-SA"/>
        </w:rPr>
        <w:t>公示之日起5个工作日内（2025年8月4日-2025年8月9日），对所公示信息有异议的，可通过电话、邮件、传真等形式反映情况，所反映情况要客观真实,以单位名义反映情况的需加盖公章，以个人名义反映的需实名并提供联系方式。</w:t>
      </w:r>
    </w:p>
    <w:p>
      <w:pPr>
        <w:pStyle w:val="9"/>
        <w:rPr>
          <w:rFonts w:hint="eastAsia"/>
          <w:sz w:val="32"/>
          <w:szCs w:val="32"/>
          <w:lang w:val="en-US" w:eastAsia="zh-CN"/>
        </w:rPr>
      </w:pPr>
    </w:p>
    <w:p>
      <w:pPr>
        <w:pStyle w:val="55"/>
        <w:keepNext w:val="0"/>
        <w:keepLines w:val="0"/>
        <w:pageBreakBefore w:val="0"/>
        <w:widowControl/>
        <w:suppressLineNumbers w:val="0"/>
        <w:tabs>
          <w:tab w:val="left" w:pos="147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color w:val="000000"/>
          <w:spacing w:val="0"/>
          <w:kern w:val="2"/>
          <w:sz w:val="32"/>
          <w:szCs w:val="32"/>
          <w:lang w:val="en-US" w:eastAsia="zh-CN" w:bidi="ar"/>
        </w:rPr>
      </w:pPr>
      <w:r>
        <w:rPr>
          <w:rFonts w:hint="eastAsia" w:ascii="仿宋_GB2312" w:hAnsi="仿宋_GB2312" w:eastAsia="仿宋_GB2312" w:cs="仿宋_GB2312"/>
          <w:b w:val="0"/>
          <w:bCs w:val="0"/>
          <w:color w:val="000000"/>
          <w:spacing w:val="0"/>
          <w:kern w:val="2"/>
          <w:sz w:val="32"/>
          <w:szCs w:val="32"/>
          <w:lang w:val="en-US" w:eastAsia="zh-CN" w:bidi="ar"/>
        </w:rPr>
        <w:t>附件：</w:t>
      </w:r>
      <w:r>
        <w:rPr>
          <w:rFonts w:hint="eastAsia" w:ascii="仿宋_GB2312" w:hAnsi="仿宋_GB2312" w:eastAsia="仿宋_GB2312" w:cs="仿宋_GB2312"/>
          <w:b w:val="0"/>
          <w:bCs w:val="0"/>
          <w:color w:val="auto"/>
          <w:kern w:val="2"/>
          <w:sz w:val="32"/>
          <w:szCs w:val="32"/>
          <w:vertAlign w:val="baseline"/>
          <w:lang w:val="en-US" w:eastAsia="zh-CN" w:bidi="ar-SA"/>
        </w:rPr>
        <w:t>2025年度昌平区机器人产业创新发展资金支持项目拟兑现企业名单</w:t>
      </w:r>
    </w:p>
    <w:p>
      <w:pPr>
        <w:keepNext w:val="0"/>
        <w:keepLines w:val="0"/>
        <w:pageBreakBefore w:val="0"/>
        <w:widowControl w:val="0"/>
        <w:suppressLineNumbers w:val="0"/>
        <w:tabs>
          <w:tab w:val="left" w:pos="7560"/>
          <w:tab w:val="left" w:pos="7770"/>
        </w:tabs>
        <w:kinsoku/>
        <w:wordWrap/>
        <w:overflowPunct/>
        <w:topLinePunct w:val="0"/>
        <w:autoSpaceDE/>
        <w:autoSpaceDN/>
        <w:bidi w:val="0"/>
        <w:adjustRightInd/>
        <w:snapToGrid/>
        <w:spacing w:before="0" w:beforeAutospacing="0" w:after="0" w:afterAutospacing="0" w:line="560" w:lineRule="exact"/>
        <w:ind w:left="0" w:right="0" w:firstLine="4284" w:firstLineChars="1339"/>
        <w:jc w:val="left"/>
        <w:textAlignment w:val="auto"/>
        <w:rPr>
          <w:rFonts w:hint="default" w:ascii="Times New Roman" w:hAnsi="Times New Roman" w:eastAsia="仿宋_GB2312" w:cs="Times New Roman"/>
          <w:color w:val="000000"/>
          <w:kern w:val="2"/>
          <w:sz w:val="32"/>
          <w:szCs w:val="32"/>
          <w:lang w:val="en-US" w:eastAsia="zh-CN" w:bidi="ar"/>
        </w:rPr>
      </w:pPr>
    </w:p>
    <w:p>
      <w:pPr>
        <w:keepNext w:val="0"/>
        <w:keepLines w:val="0"/>
        <w:pageBreakBefore w:val="0"/>
        <w:widowControl w:val="0"/>
        <w:suppressLineNumbers w:val="0"/>
        <w:tabs>
          <w:tab w:val="left" w:pos="7560"/>
          <w:tab w:val="left" w:pos="7770"/>
        </w:tabs>
        <w:kinsoku/>
        <w:wordWrap/>
        <w:overflowPunct/>
        <w:topLinePunct w:val="0"/>
        <w:autoSpaceDE/>
        <w:autoSpaceDN/>
        <w:bidi w:val="0"/>
        <w:adjustRightInd/>
        <w:snapToGrid/>
        <w:spacing w:before="0" w:beforeAutospacing="0" w:after="0" w:afterAutospacing="0" w:line="560" w:lineRule="exact"/>
        <w:ind w:left="0" w:right="0" w:firstLine="4284" w:firstLineChars="1339"/>
        <w:jc w:val="left"/>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北京市昌平区经济和信息化局</w:t>
      </w:r>
    </w:p>
    <w:p>
      <w:pPr>
        <w:keepNext w:val="0"/>
        <w:keepLines w:val="0"/>
        <w:pageBreakBefore w:val="0"/>
        <w:widowControl w:val="0"/>
        <w:suppressLineNumbers w:val="0"/>
        <w:tabs>
          <w:tab w:val="left" w:pos="7560"/>
          <w:tab w:val="left" w:pos="7770"/>
        </w:tabs>
        <w:kinsoku/>
        <w:wordWrap/>
        <w:overflowPunct/>
        <w:topLinePunct w:val="0"/>
        <w:autoSpaceDE/>
        <w:autoSpaceDN/>
        <w:bidi w:val="0"/>
        <w:adjustRightInd/>
        <w:snapToGrid/>
        <w:spacing w:before="0" w:beforeAutospacing="0" w:after="0" w:afterAutospacing="0" w:line="560" w:lineRule="exact"/>
        <w:ind w:left="0" w:right="1260" w:rightChars="600"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
        </w:rPr>
        <w:t xml:space="preserve">                           2025年8月4日</w:t>
      </w:r>
    </w:p>
    <w:p>
      <w:pPr>
        <w:keepNext w:val="0"/>
        <w:keepLines w:val="0"/>
        <w:pageBreakBefore w:val="0"/>
        <w:widowControl w:val="0"/>
        <w:suppressLineNumbers w:val="0"/>
        <w:tabs>
          <w:tab w:val="left" w:pos="7088"/>
          <w:tab w:val="left" w:pos="7376"/>
          <w:tab w:val="left" w:pos="7513"/>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color w:val="000000"/>
          <w:kern w:val="2"/>
          <w:sz w:val="32"/>
          <w:szCs w:val="32"/>
          <w:lang w:val="en-US" w:eastAsia="zh-CN" w:bidi="ar"/>
        </w:rPr>
      </w:pPr>
      <w:bookmarkStart w:id="0" w:name="6"/>
      <w:bookmarkEnd w:id="0"/>
      <w:bookmarkStart w:id="1" w:name="6_应急终止和恢复正常秩序"/>
      <w:bookmarkEnd w:id="1"/>
      <w:bookmarkStart w:id="2" w:name="sub3642874_6"/>
      <w:bookmarkEnd w:id="2"/>
      <w:r>
        <w:rPr>
          <w:rFonts w:hint="eastAsia" w:ascii="仿宋_GB2312" w:hAnsi="仿宋_GB2312" w:eastAsia="仿宋_GB2312" w:cs="仿宋_GB2312"/>
          <w:bCs/>
          <w:color w:val="000000"/>
          <w:kern w:val="2"/>
          <w:sz w:val="32"/>
          <w:szCs w:val="32"/>
          <w:lang w:val="en-US" w:eastAsia="zh-CN" w:bidi="ar"/>
        </w:rPr>
        <w:t>（联系人：高老师；联系电话：69746089；邮箱：gaohn@bjchp.gov.cn）</w:t>
      </w:r>
    </w:p>
    <w:p>
      <w:pPr>
        <w:keepNext w:val="0"/>
        <w:keepLines w:val="0"/>
        <w:pageBreakBefore w:val="0"/>
        <w:widowControl w:val="0"/>
        <w:kinsoku/>
        <w:wordWrap/>
        <w:overflowPunct/>
        <w:topLinePunct w:val="0"/>
        <w:autoSpaceDE/>
        <w:autoSpaceDN/>
        <w:bidi w:val="0"/>
        <w:adjustRightInd/>
        <w:snapToGrid/>
        <w:spacing w:line="440" w:lineRule="exact"/>
        <w:ind w:left="210" w:leftChars="100" w:right="210" w:rightChars="100"/>
        <w:jc w:val="center"/>
        <w:textAlignment w:val="auto"/>
        <w:rPr>
          <w:rFonts w:hint="eastAsia"/>
          <w:sz w:val="21"/>
          <w:lang w:val="en-US" w:eastAsia="zh-CN"/>
        </w:rPr>
        <w:sectPr>
          <w:headerReference r:id="rId3" w:type="default"/>
          <w:footerReference r:id="rId5" w:type="default"/>
          <w:headerReference r:id="rId4" w:type="even"/>
          <w:footerReference r:id="rId6" w:type="even"/>
          <w:pgSz w:w="11906" w:h="16838"/>
          <w:pgMar w:top="2098" w:right="1531" w:bottom="1984" w:left="1531" w:header="851" w:footer="1474" w:gutter="0"/>
          <w:cols w:space="0" w:num="1"/>
          <w:rtlGutter w:val="0"/>
          <w:docGrid w:type="lines" w:linePitch="312" w:charSpace="0"/>
        </w:sectPr>
      </w:pPr>
    </w:p>
    <w:p>
      <w:pPr>
        <w:spacing w:line="560" w:lineRule="exact"/>
        <w:rPr>
          <w:rFonts w:hint="eastAsia" w:ascii="黑体" w:hAnsi="宋体" w:eastAsia="黑体" w:cs="Times New Roman"/>
          <w:sz w:val="32"/>
          <w:szCs w:val="32"/>
          <w:highlight w:val="none"/>
          <w:lang w:eastAsia="zh-CN" w:bidi="ar"/>
        </w:rPr>
      </w:pPr>
      <w:r>
        <w:rPr>
          <w:rFonts w:hint="eastAsia" w:ascii="黑体" w:hAnsi="宋体" w:eastAsia="黑体" w:cs="Times New Roman"/>
          <w:sz w:val="32"/>
          <w:szCs w:val="32"/>
          <w:highlight w:val="none"/>
          <w:lang w:eastAsia="zh-CN" w:bidi="ar"/>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kern w:val="0"/>
          <w:sz w:val="44"/>
          <w:szCs w:val="44"/>
          <w:highlight w:val="none"/>
          <w:lang w:bidi="ar"/>
        </w:rPr>
        <w:t>昌平区2025年度机器人产业创新发展资金支持项目</w:t>
      </w:r>
      <w:r>
        <w:rPr>
          <w:rFonts w:hint="eastAsia" w:ascii="方正小标宋简体" w:hAnsi="方正小标宋简体" w:eastAsia="方正小标宋简体" w:cs="方正小标宋简体"/>
          <w:b w:val="0"/>
          <w:bCs w:val="0"/>
          <w:sz w:val="44"/>
          <w:szCs w:val="44"/>
          <w:lang w:val="en-US" w:eastAsia="zh-CN"/>
        </w:rPr>
        <w:t>拟兑现企业名单</w:t>
      </w:r>
    </w:p>
    <w:tbl>
      <w:tblPr>
        <w:tblStyle w:val="20"/>
        <w:tblpPr w:leftFromText="180" w:rightFromText="180" w:vertAnchor="text" w:horzAnchor="page" w:tblpXSpec="center" w:tblpY="49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b/>
                <w:bCs/>
                <w:sz w:val="24"/>
                <w:szCs w:val="24"/>
                <w:vertAlign w:val="baseline"/>
                <w:lang w:val="en-US" w:eastAsia="zh-CN"/>
              </w:rPr>
            </w:pPr>
            <w:r>
              <w:rPr>
                <w:rFonts w:hint="eastAsia" w:ascii="仿宋_GB2312" w:hAnsi="文星标宋" w:eastAsia="仿宋_GB2312"/>
                <w:b/>
                <w:bCs/>
                <w:sz w:val="24"/>
                <w:szCs w:val="24"/>
                <w:vertAlign w:val="baseline"/>
                <w:lang w:val="en-US" w:eastAsia="zh-CN"/>
              </w:rPr>
              <w:t>序号</w:t>
            </w:r>
          </w:p>
        </w:tc>
        <w:tc>
          <w:tcPr>
            <w:tcW w:w="7485" w:type="dxa"/>
            <w:noWrap w:val="0"/>
            <w:vAlign w:val="top"/>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b/>
                <w:bCs/>
                <w:sz w:val="24"/>
                <w:szCs w:val="24"/>
                <w:vertAlign w:val="baseline"/>
                <w:lang w:val="en-US" w:eastAsia="zh-CN"/>
              </w:rPr>
            </w:pPr>
            <w:r>
              <w:rPr>
                <w:rFonts w:hint="eastAsia" w:ascii="仿宋_GB2312" w:hAnsi="文星标宋" w:eastAsia="仿宋_GB2312"/>
                <w:b/>
                <w:bCs/>
                <w:sz w:val="24"/>
                <w:szCs w:val="24"/>
                <w:vertAlign w:val="baseline"/>
                <w:lang w:val="en-US" w:eastAsia="zh-C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1</w:t>
            </w:r>
          </w:p>
        </w:tc>
        <w:tc>
          <w:tcPr>
            <w:tcW w:w="7485" w:type="dxa"/>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highlight w:val="none"/>
                <w:lang w:val="en-US" w:eastAsia="zh-CN" w:bidi="ar-SA"/>
              </w:rPr>
              <w:t>珞石（北京）机器人有限公司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2</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sz w:val="24"/>
                <w:highlight w:val="none"/>
              </w:rPr>
              <w:t>华品智能（北京）科技有限公司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3</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sz w:val="24"/>
                <w:highlight w:val="none"/>
              </w:rPr>
              <w:t>北京石头世纪科技股份有限公司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4</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sz w:val="24"/>
                <w:highlight w:val="none"/>
              </w:rPr>
              <w:t>北京壹点灵动科技有限公司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5</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sz w:val="24"/>
                <w:highlight w:val="none"/>
              </w:rPr>
              <w:t>北京晶品特装科技股份有限公司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6</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color w:val="000000"/>
                <w:sz w:val="24"/>
                <w:highlight w:val="none"/>
              </w:rPr>
              <w:t>北京力源兴达科技有限公司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7</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color w:val="000000"/>
                <w:sz w:val="24"/>
                <w:highlight w:val="none"/>
              </w:rPr>
              <w:t>摩玛智能（北京）科技有限公司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8</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color w:val="000000"/>
                <w:sz w:val="24"/>
                <w:highlight w:val="none"/>
              </w:rPr>
              <w:t>盈科视控（北京）科技有限公司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9</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color w:val="000000"/>
                <w:sz w:val="24"/>
                <w:highlight w:val="none"/>
              </w:rPr>
              <w:t>钧捷科技（北京）有限公司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10</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color w:val="000000"/>
                <w:sz w:val="24"/>
                <w:highlight w:val="none"/>
              </w:rPr>
              <w:t>北京天工俊联传感器有限公司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11</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color w:val="000000"/>
                <w:sz w:val="24"/>
                <w:highlight w:val="none"/>
              </w:rPr>
              <w:t>北京中车重工机械有限公司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12</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color w:val="000000"/>
                <w:sz w:val="24"/>
                <w:highlight w:val="none"/>
              </w:rPr>
              <w:t>合十思维（北京）科技有限公司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13</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宋体" w:eastAsia="仿宋_GB2312" w:cs="仿宋_GB2312"/>
                <w:color w:val="000000"/>
                <w:sz w:val="24"/>
                <w:highlight w:val="none"/>
              </w:rPr>
              <w:t>北京国电电科院检测科技有限公司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14</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color w:val="000000"/>
                <w:sz w:val="24"/>
                <w:highlight w:val="none"/>
              </w:rPr>
              <w:t>北京达奇月泉仿生科技有限公司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15</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宋体" w:eastAsia="仿宋_GB2312" w:cs="仿宋_GB2312"/>
                <w:color w:val="000000"/>
                <w:sz w:val="24"/>
                <w:highlight w:val="none"/>
              </w:rPr>
              <w:t>北京迁易机器人科技有限公司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16</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宋体" w:eastAsia="仿宋_GB2312" w:cs="仿宋_GB2312"/>
                <w:color w:val="000000"/>
                <w:sz w:val="24"/>
                <w:highlight w:val="none"/>
              </w:rPr>
              <w:t>松延动力（北京）科技有限公司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17</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color w:val="000000"/>
                <w:sz w:val="24"/>
                <w:highlight w:val="none"/>
              </w:rPr>
              <w:t>北京深云智合科技有限公司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18</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宋体" w:eastAsia="仿宋_GB2312" w:cs="仿宋_GB2312"/>
                <w:color w:val="000000"/>
                <w:sz w:val="24"/>
                <w:highlight w:val="none"/>
              </w:rPr>
              <w:t>北京菲力克技术有限公司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19</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宋体" w:eastAsia="仿宋_GB2312" w:cs="仿宋_GB2312"/>
                <w:color w:val="000000"/>
                <w:sz w:val="24"/>
                <w:highlight w:val="none"/>
              </w:rPr>
              <w:t>北京蓝疆行远科技有限公司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0"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文星标宋" w:eastAsia="仿宋_GB2312"/>
                <w:sz w:val="24"/>
                <w:szCs w:val="24"/>
                <w:vertAlign w:val="baseline"/>
                <w:lang w:val="en-US" w:eastAsia="zh-CN"/>
              </w:rPr>
            </w:pPr>
            <w:r>
              <w:rPr>
                <w:rFonts w:hint="eastAsia" w:ascii="仿宋_GB2312" w:hAnsi="文星标宋" w:eastAsia="仿宋_GB2312"/>
                <w:sz w:val="24"/>
                <w:szCs w:val="24"/>
                <w:vertAlign w:val="baseline"/>
                <w:lang w:val="en-US" w:eastAsia="zh-CN"/>
              </w:rPr>
              <w:t>20</w:t>
            </w:r>
          </w:p>
        </w:tc>
        <w:tc>
          <w:tcPr>
            <w:tcW w:w="74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宋体" w:eastAsia="仿宋_GB2312" w:cs="仿宋_GB2312"/>
                <w:color w:val="000000"/>
                <w:sz w:val="24"/>
                <w:highlight w:val="none"/>
              </w:rPr>
              <w:t>北京科兴创新科技有限公司</w:t>
            </w:r>
          </w:p>
        </w:tc>
      </w:tr>
    </w:tbl>
    <w:p>
      <w:pPr>
        <w:keepNext w:val="0"/>
        <w:keepLines w:val="0"/>
        <w:pageBreakBefore w:val="0"/>
        <w:widowControl w:val="0"/>
        <w:kinsoku/>
        <w:overflowPunct/>
        <w:topLinePunct w:val="0"/>
        <w:autoSpaceDE/>
        <w:autoSpaceDN/>
        <w:bidi w:val="0"/>
        <w:adjustRightInd/>
        <w:snapToGrid/>
        <w:spacing w:line="520" w:lineRule="exact"/>
        <w:ind w:firstLine="640" w:firstLineChars="200"/>
        <w:jc w:val="both"/>
        <w:textAlignment w:val="auto"/>
        <w:rPr>
          <w:rFonts w:hint="eastAsia" w:ascii="仿宋_GB2312" w:hAnsi="文星标宋" w:eastAsia="仿宋_GB2312"/>
          <w:sz w:val="32"/>
          <w:szCs w:val="32"/>
          <w:lang w:val="en-US" w:eastAsia="zh-CN"/>
        </w:rPr>
      </w:pPr>
    </w:p>
    <w:p>
      <w:pPr>
        <w:pStyle w:val="9"/>
        <w:rPr>
          <w:rFonts w:hint="eastAsia"/>
          <w:lang w:val="en-US" w:eastAsia="zh-CN"/>
        </w:rPr>
      </w:pPr>
    </w:p>
    <w:sectPr>
      <w:footerReference r:id="rId7"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-53975</wp:posOffset>
              </wp:positionV>
              <wp:extent cx="1243965" cy="2489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243965"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autoSpaceDE/>
                            <w:autoSpaceDN/>
                            <w:bidi w:val="0"/>
                            <w:adjustRightInd/>
                            <w:snapToGrid w:val="0"/>
                            <w:ind w:left="210" w:leftChars="100" w:right="0" w:right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25pt;height:19.6pt;width:97.95pt;mso-position-horizontal:left;mso-position-horizontal-relative:margin;z-index:251660288;mso-width-relative:page;mso-height-relative:page;" filled="f" stroked="f" coordsize="21600,21600" o:gfxdata="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THNlNUAAAAGAQAA&#10;DwAAAAAAAAABACAAAAAiAAAAZHJzL2Rvd25yZXYueG1sUEsBAhQAFAAAAAgAh07iQJNHwdIcAgAA&#10;FgQAAA4AAAAAAAAAAQAgAAAAJAEAAGRycy9lMm9Eb2MueG1sUEsFBgAAAAAGAAYAWQEAALIFAAAA&#10;AA==&#10;">
              <v:fill on="f" focussize="0,0"/>
              <v:stroke on="f" weight="0.5pt"/>
              <v:imagedata o:title=""/>
              <o:lock v:ext="edit" aspectratio="f"/>
              <v:textbox inset="0mm,0mm,0mm,0mm">
                <w:txbxContent>
                  <w:p>
                    <w:pPr>
                      <w:pStyle w:val="12"/>
                      <w:keepNext w:val="0"/>
                      <w:keepLines w:val="0"/>
                      <w:pageBreakBefore w:val="0"/>
                      <w:widowControl w:val="0"/>
                      <w:kinsoku/>
                      <w:wordWrap/>
                      <w:overflowPunct/>
                      <w:topLinePunct w:val="0"/>
                      <w:autoSpaceDE/>
                      <w:autoSpaceDN/>
                      <w:bidi w:val="0"/>
                      <w:adjustRightInd/>
                      <w:snapToGrid w:val="0"/>
                      <w:ind w:left="210" w:leftChars="100" w:right="0" w:right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eastAsia="宋体" w:cs="宋体"/>
                              <w:sz w:val="24"/>
                              <w:szCs w:val="36"/>
                            </w:rPr>
                          </w:pPr>
                          <w:r>
                            <w:rPr>
                              <w:rFonts w:hint="eastAsia" w:ascii="宋体" w:hAnsi="宋体" w:eastAsia="宋体" w:cs="宋体"/>
                              <w:sz w:val="24"/>
                              <w:szCs w:val="36"/>
                            </w:rPr>
                            <w:t xml:space="preserve">— </w:t>
                          </w:r>
                          <w:r>
                            <w:rPr>
                              <w:rFonts w:hint="eastAsia" w:ascii="宋体" w:hAnsi="宋体" w:eastAsia="宋体" w:cs="宋体"/>
                              <w:sz w:val="24"/>
                              <w:szCs w:val="36"/>
                            </w:rPr>
                            <w:fldChar w:fldCharType="begin"/>
                          </w:r>
                          <w:r>
                            <w:rPr>
                              <w:rFonts w:hint="eastAsia" w:ascii="宋体" w:hAnsi="宋体" w:eastAsia="宋体" w:cs="宋体"/>
                              <w:sz w:val="24"/>
                              <w:szCs w:val="36"/>
                            </w:rPr>
                            <w:instrText xml:space="preserve"> PAGE  \* MERGEFORMAT </w:instrText>
                          </w:r>
                          <w:r>
                            <w:rPr>
                              <w:rFonts w:hint="eastAsia" w:ascii="宋体" w:hAnsi="宋体" w:eastAsia="宋体" w:cs="宋体"/>
                              <w:sz w:val="24"/>
                              <w:szCs w:val="36"/>
                            </w:rPr>
                            <w:fldChar w:fldCharType="separate"/>
                          </w:r>
                          <w:r>
                            <w:rPr>
                              <w:rFonts w:hint="eastAsia" w:ascii="宋体" w:hAnsi="宋体" w:eastAsia="宋体" w:cs="宋体"/>
                              <w:sz w:val="24"/>
                              <w:szCs w:val="36"/>
                            </w:rPr>
                            <w:t>1</w:t>
                          </w:r>
                          <w:r>
                            <w:rPr>
                              <w:rFonts w:hint="eastAsia" w:ascii="宋体" w:hAnsi="宋体" w:eastAsia="宋体" w:cs="宋体"/>
                              <w:sz w:val="24"/>
                              <w:szCs w:val="36"/>
                            </w:rPr>
                            <w:fldChar w:fldCharType="end"/>
                          </w:r>
                          <w:r>
                            <w:rPr>
                              <w:rFonts w:hint="eastAsia" w:ascii="宋体" w:hAnsi="宋体" w:eastAsia="宋体" w:cs="宋体"/>
                              <w:sz w:val="24"/>
                              <w:szCs w:val="36"/>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2"/>
                      <w:rPr>
                        <w:rFonts w:hint="eastAsia" w:ascii="宋体" w:hAnsi="宋体" w:eastAsia="宋体" w:cs="宋体"/>
                        <w:sz w:val="24"/>
                        <w:szCs w:val="36"/>
                      </w:rPr>
                    </w:pPr>
                    <w:r>
                      <w:rPr>
                        <w:rFonts w:hint="eastAsia" w:ascii="宋体" w:hAnsi="宋体" w:eastAsia="宋体" w:cs="宋体"/>
                        <w:sz w:val="24"/>
                        <w:szCs w:val="36"/>
                      </w:rPr>
                      <w:t xml:space="preserve">— </w:t>
                    </w:r>
                    <w:r>
                      <w:rPr>
                        <w:rFonts w:hint="eastAsia" w:ascii="宋体" w:hAnsi="宋体" w:eastAsia="宋体" w:cs="宋体"/>
                        <w:sz w:val="24"/>
                        <w:szCs w:val="36"/>
                      </w:rPr>
                      <w:fldChar w:fldCharType="begin"/>
                    </w:r>
                    <w:r>
                      <w:rPr>
                        <w:rFonts w:hint="eastAsia" w:ascii="宋体" w:hAnsi="宋体" w:eastAsia="宋体" w:cs="宋体"/>
                        <w:sz w:val="24"/>
                        <w:szCs w:val="36"/>
                      </w:rPr>
                      <w:instrText xml:space="preserve"> PAGE  \* MERGEFORMAT </w:instrText>
                    </w:r>
                    <w:r>
                      <w:rPr>
                        <w:rFonts w:hint="eastAsia" w:ascii="宋体" w:hAnsi="宋体" w:eastAsia="宋体" w:cs="宋体"/>
                        <w:sz w:val="24"/>
                        <w:szCs w:val="36"/>
                      </w:rPr>
                      <w:fldChar w:fldCharType="separate"/>
                    </w:r>
                    <w:r>
                      <w:rPr>
                        <w:rFonts w:hint="eastAsia" w:ascii="宋体" w:hAnsi="宋体" w:eastAsia="宋体" w:cs="宋体"/>
                        <w:sz w:val="24"/>
                        <w:szCs w:val="36"/>
                      </w:rPr>
                      <w:t>1</w:t>
                    </w:r>
                    <w:r>
                      <w:rPr>
                        <w:rFonts w:hint="eastAsia" w:ascii="宋体" w:hAnsi="宋体" w:eastAsia="宋体" w:cs="宋体"/>
                        <w:sz w:val="24"/>
                        <w:szCs w:val="36"/>
                      </w:rPr>
                      <w:fldChar w:fldCharType="end"/>
                    </w:r>
                    <w:r>
                      <w:rPr>
                        <w:rFonts w:hint="eastAsia" w:ascii="宋体" w:hAnsi="宋体" w:eastAsia="宋体" w:cs="宋体"/>
                        <w:sz w:val="24"/>
                        <w:szCs w:val="36"/>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YjMzYTQ5MDhjMjEyN2Y1N2U3YWI2ZDlhNjIxODQifQ=="/>
  </w:docVars>
  <w:rsids>
    <w:rsidRoot w:val="00597492"/>
    <w:rsid w:val="00002968"/>
    <w:rsid w:val="00003673"/>
    <w:rsid w:val="00003C2F"/>
    <w:rsid w:val="00005071"/>
    <w:rsid w:val="0000635C"/>
    <w:rsid w:val="00006F7B"/>
    <w:rsid w:val="0001227A"/>
    <w:rsid w:val="000126D3"/>
    <w:rsid w:val="0001276E"/>
    <w:rsid w:val="000137F9"/>
    <w:rsid w:val="00013C43"/>
    <w:rsid w:val="00014058"/>
    <w:rsid w:val="000141EC"/>
    <w:rsid w:val="00017C6C"/>
    <w:rsid w:val="00020127"/>
    <w:rsid w:val="00021351"/>
    <w:rsid w:val="00022A3D"/>
    <w:rsid w:val="00022D09"/>
    <w:rsid w:val="00023381"/>
    <w:rsid w:val="00024B86"/>
    <w:rsid w:val="00025123"/>
    <w:rsid w:val="00025437"/>
    <w:rsid w:val="000270E2"/>
    <w:rsid w:val="000271B9"/>
    <w:rsid w:val="00027DD9"/>
    <w:rsid w:val="00031069"/>
    <w:rsid w:val="0003163D"/>
    <w:rsid w:val="00031C95"/>
    <w:rsid w:val="00032D40"/>
    <w:rsid w:val="00035389"/>
    <w:rsid w:val="00035C13"/>
    <w:rsid w:val="00036B4A"/>
    <w:rsid w:val="00037186"/>
    <w:rsid w:val="000437FD"/>
    <w:rsid w:val="00047444"/>
    <w:rsid w:val="0005139E"/>
    <w:rsid w:val="00051E2A"/>
    <w:rsid w:val="00053A25"/>
    <w:rsid w:val="00054D90"/>
    <w:rsid w:val="0006143F"/>
    <w:rsid w:val="0006331A"/>
    <w:rsid w:val="00063C8F"/>
    <w:rsid w:val="0006414C"/>
    <w:rsid w:val="000649E1"/>
    <w:rsid w:val="00064D2F"/>
    <w:rsid w:val="000657C8"/>
    <w:rsid w:val="0007056D"/>
    <w:rsid w:val="000710BB"/>
    <w:rsid w:val="00074238"/>
    <w:rsid w:val="00076F29"/>
    <w:rsid w:val="0008040A"/>
    <w:rsid w:val="00081A29"/>
    <w:rsid w:val="00081ADE"/>
    <w:rsid w:val="000850B5"/>
    <w:rsid w:val="00086D18"/>
    <w:rsid w:val="0008731A"/>
    <w:rsid w:val="00090821"/>
    <w:rsid w:val="000939A3"/>
    <w:rsid w:val="0009462C"/>
    <w:rsid w:val="000959FE"/>
    <w:rsid w:val="00096D58"/>
    <w:rsid w:val="000A0DB6"/>
    <w:rsid w:val="000A0FE4"/>
    <w:rsid w:val="000A682E"/>
    <w:rsid w:val="000B1B58"/>
    <w:rsid w:val="000B3B2E"/>
    <w:rsid w:val="000B47A0"/>
    <w:rsid w:val="000C7FB9"/>
    <w:rsid w:val="000D2677"/>
    <w:rsid w:val="000D33AE"/>
    <w:rsid w:val="000D3F2C"/>
    <w:rsid w:val="000D45F2"/>
    <w:rsid w:val="000D596A"/>
    <w:rsid w:val="000D67C8"/>
    <w:rsid w:val="000D6E19"/>
    <w:rsid w:val="000D6F10"/>
    <w:rsid w:val="000E0E7D"/>
    <w:rsid w:val="000E2CC4"/>
    <w:rsid w:val="000E5B54"/>
    <w:rsid w:val="000E7494"/>
    <w:rsid w:val="000F0AD1"/>
    <w:rsid w:val="000F14FD"/>
    <w:rsid w:val="000F1513"/>
    <w:rsid w:val="000F2578"/>
    <w:rsid w:val="000F27AD"/>
    <w:rsid w:val="00101054"/>
    <w:rsid w:val="00103B63"/>
    <w:rsid w:val="00104560"/>
    <w:rsid w:val="00104FE6"/>
    <w:rsid w:val="00105A69"/>
    <w:rsid w:val="001074DF"/>
    <w:rsid w:val="001115DB"/>
    <w:rsid w:val="00112BE9"/>
    <w:rsid w:val="00113BC0"/>
    <w:rsid w:val="001148A1"/>
    <w:rsid w:val="00115199"/>
    <w:rsid w:val="00115FAA"/>
    <w:rsid w:val="00117625"/>
    <w:rsid w:val="0011769F"/>
    <w:rsid w:val="001208EA"/>
    <w:rsid w:val="00120FC3"/>
    <w:rsid w:val="001222A6"/>
    <w:rsid w:val="001253AA"/>
    <w:rsid w:val="001265B9"/>
    <w:rsid w:val="001269C9"/>
    <w:rsid w:val="00131A8D"/>
    <w:rsid w:val="001320AB"/>
    <w:rsid w:val="00133259"/>
    <w:rsid w:val="0013432F"/>
    <w:rsid w:val="00134E1A"/>
    <w:rsid w:val="00134E95"/>
    <w:rsid w:val="001365FE"/>
    <w:rsid w:val="001417F7"/>
    <w:rsid w:val="00141EAE"/>
    <w:rsid w:val="001464A8"/>
    <w:rsid w:val="00146AD6"/>
    <w:rsid w:val="00146ED4"/>
    <w:rsid w:val="001470D8"/>
    <w:rsid w:val="0015169C"/>
    <w:rsid w:val="00153611"/>
    <w:rsid w:val="00154B4B"/>
    <w:rsid w:val="001563B8"/>
    <w:rsid w:val="00156A5D"/>
    <w:rsid w:val="0015701B"/>
    <w:rsid w:val="00157FA8"/>
    <w:rsid w:val="00160946"/>
    <w:rsid w:val="00161ED2"/>
    <w:rsid w:val="00162CAA"/>
    <w:rsid w:val="001654EE"/>
    <w:rsid w:val="00165E84"/>
    <w:rsid w:val="00166DA1"/>
    <w:rsid w:val="00167216"/>
    <w:rsid w:val="00170B8A"/>
    <w:rsid w:val="0017188C"/>
    <w:rsid w:val="001731D7"/>
    <w:rsid w:val="001747AB"/>
    <w:rsid w:val="001747BB"/>
    <w:rsid w:val="00175FFA"/>
    <w:rsid w:val="001767A0"/>
    <w:rsid w:val="00180ABA"/>
    <w:rsid w:val="00182EE7"/>
    <w:rsid w:val="001830EB"/>
    <w:rsid w:val="00183CFF"/>
    <w:rsid w:val="0018401E"/>
    <w:rsid w:val="0018418C"/>
    <w:rsid w:val="0018439A"/>
    <w:rsid w:val="0018552F"/>
    <w:rsid w:val="001906F0"/>
    <w:rsid w:val="0019180F"/>
    <w:rsid w:val="00191F23"/>
    <w:rsid w:val="0019455A"/>
    <w:rsid w:val="001947DB"/>
    <w:rsid w:val="00195B0A"/>
    <w:rsid w:val="001961C0"/>
    <w:rsid w:val="001971A8"/>
    <w:rsid w:val="0019770E"/>
    <w:rsid w:val="001A063A"/>
    <w:rsid w:val="001A20F1"/>
    <w:rsid w:val="001A24EB"/>
    <w:rsid w:val="001A49FB"/>
    <w:rsid w:val="001A5085"/>
    <w:rsid w:val="001A5250"/>
    <w:rsid w:val="001A586D"/>
    <w:rsid w:val="001A5AD9"/>
    <w:rsid w:val="001A61A8"/>
    <w:rsid w:val="001B4E72"/>
    <w:rsid w:val="001B5194"/>
    <w:rsid w:val="001B589B"/>
    <w:rsid w:val="001B7D72"/>
    <w:rsid w:val="001C0B5F"/>
    <w:rsid w:val="001C1460"/>
    <w:rsid w:val="001C1624"/>
    <w:rsid w:val="001C1B04"/>
    <w:rsid w:val="001C225D"/>
    <w:rsid w:val="001C6715"/>
    <w:rsid w:val="001D07C8"/>
    <w:rsid w:val="001D07EA"/>
    <w:rsid w:val="001D0D0E"/>
    <w:rsid w:val="001D0DC6"/>
    <w:rsid w:val="001D1119"/>
    <w:rsid w:val="001D2DA1"/>
    <w:rsid w:val="001D4CD5"/>
    <w:rsid w:val="001D7917"/>
    <w:rsid w:val="001D7C85"/>
    <w:rsid w:val="001E050A"/>
    <w:rsid w:val="001E1CC4"/>
    <w:rsid w:val="001E1EF7"/>
    <w:rsid w:val="001E428F"/>
    <w:rsid w:val="001E49A0"/>
    <w:rsid w:val="001E5C04"/>
    <w:rsid w:val="001E6C9E"/>
    <w:rsid w:val="001E770F"/>
    <w:rsid w:val="001E7E76"/>
    <w:rsid w:val="001F0374"/>
    <w:rsid w:val="001F1BC3"/>
    <w:rsid w:val="001F1DC2"/>
    <w:rsid w:val="001F34EB"/>
    <w:rsid w:val="001F3721"/>
    <w:rsid w:val="001F4D94"/>
    <w:rsid w:val="0020009E"/>
    <w:rsid w:val="00202241"/>
    <w:rsid w:val="00202B73"/>
    <w:rsid w:val="002060DA"/>
    <w:rsid w:val="0020661C"/>
    <w:rsid w:val="002068E9"/>
    <w:rsid w:val="00212778"/>
    <w:rsid w:val="00213691"/>
    <w:rsid w:val="00214687"/>
    <w:rsid w:val="0021501E"/>
    <w:rsid w:val="002158AB"/>
    <w:rsid w:val="002169F4"/>
    <w:rsid w:val="00216F16"/>
    <w:rsid w:val="0022142D"/>
    <w:rsid w:val="0022180D"/>
    <w:rsid w:val="00221A74"/>
    <w:rsid w:val="00221B11"/>
    <w:rsid w:val="00222F6C"/>
    <w:rsid w:val="0022459C"/>
    <w:rsid w:val="0022547D"/>
    <w:rsid w:val="00225A84"/>
    <w:rsid w:val="00226CC1"/>
    <w:rsid w:val="0022765F"/>
    <w:rsid w:val="00230065"/>
    <w:rsid w:val="00230798"/>
    <w:rsid w:val="00230CB3"/>
    <w:rsid w:val="002347B5"/>
    <w:rsid w:val="0023652E"/>
    <w:rsid w:val="00240E33"/>
    <w:rsid w:val="002432D2"/>
    <w:rsid w:val="002447BB"/>
    <w:rsid w:val="00244B56"/>
    <w:rsid w:val="002455E5"/>
    <w:rsid w:val="00246E76"/>
    <w:rsid w:val="00250289"/>
    <w:rsid w:val="00251447"/>
    <w:rsid w:val="002516EC"/>
    <w:rsid w:val="00251BD8"/>
    <w:rsid w:val="002521A0"/>
    <w:rsid w:val="00252BAF"/>
    <w:rsid w:val="00252F08"/>
    <w:rsid w:val="00254FAB"/>
    <w:rsid w:val="002571D1"/>
    <w:rsid w:val="00262289"/>
    <w:rsid w:val="00262377"/>
    <w:rsid w:val="00262CBA"/>
    <w:rsid w:val="0026400F"/>
    <w:rsid w:val="0026471F"/>
    <w:rsid w:val="00267211"/>
    <w:rsid w:val="00267BE5"/>
    <w:rsid w:val="00272953"/>
    <w:rsid w:val="00275F93"/>
    <w:rsid w:val="00276520"/>
    <w:rsid w:val="00276574"/>
    <w:rsid w:val="00276DBB"/>
    <w:rsid w:val="00280F1C"/>
    <w:rsid w:val="00281ABC"/>
    <w:rsid w:val="00281B49"/>
    <w:rsid w:val="00281B7E"/>
    <w:rsid w:val="00284DED"/>
    <w:rsid w:val="002854B8"/>
    <w:rsid w:val="00286EB7"/>
    <w:rsid w:val="002906D5"/>
    <w:rsid w:val="002947AB"/>
    <w:rsid w:val="00296424"/>
    <w:rsid w:val="00296994"/>
    <w:rsid w:val="00296DD8"/>
    <w:rsid w:val="002979C8"/>
    <w:rsid w:val="00297DA3"/>
    <w:rsid w:val="002A0DE3"/>
    <w:rsid w:val="002A26D5"/>
    <w:rsid w:val="002A4BE4"/>
    <w:rsid w:val="002A5DCB"/>
    <w:rsid w:val="002A6D5E"/>
    <w:rsid w:val="002A785B"/>
    <w:rsid w:val="002A7FC9"/>
    <w:rsid w:val="002B2C83"/>
    <w:rsid w:val="002B44BC"/>
    <w:rsid w:val="002B451C"/>
    <w:rsid w:val="002B68E3"/>
    <w:rsid w:val="002C004E"/>
    <w:rsid w:val="002C0441"/>
    <w:rsid w:val="002C0CDC"/>
    <w:rsid w:val="002C2873"/>
    <w:rsid w:val="002C34A2"/>
    <w:rsid w:val="002C4241"/>
    <w:rsid w:val="002C450E"/>
    <w:rsid w:val="002C72E1"/>
    <w:rsid w:val="002D013F"/>
    <w:rsid w:val="002D5934"/>
    <w:rsid w:val="002E0B37"/>
    <w:rsid w:val="002E1D5B"/>
    <w:rsid w:val="002E1EFA"/>
    <w:rsid w:val="002E33A0"/>
    <w:rsid w:val="002E37AB"/>
    <w:rsid w:val="002E4686"/>
    <w:rsid w:val="002E4804"/>
    <w:rsid w:val="002E59D2"/>
    <w:rsid w:val="002E5EF6"/>
    <w:rsid w:val="002F10CC"/>
    <w:rsid w:val="002F16D1"/>
    <w:rsid w:val="002F283B"/>
    <w:rsid w:val="002F314F"/>
    <w:rsid w:val="002F550F"/>
    <w:rsid w:val="002F7516"/>
    <w:rsid w:val="003005E9"/>
    <w:rsid w:val="00301319"/>
    <w:rsid w:val="0030179B"/>
    <w:rsid w:val="00306182"/>
    <w:rsid w:val="0031215E"/>
    <w:rsid w:val="00313586"/>
    <w:rsid w:val="003150B5"/>
    <w:rsid w:val="00315567"/>
    <w:rsid w:val="003161E1"/>
    <w:rsid w:val="00317945"/>
    <w:rsid w:val="00320373"/>
    <w:rsid w:val="00320FE3"/>
    <w:rsid w:val="00322BB7"/>
    <w:rsid w:val="00324F25"/>
    <w:rsid w:val="003252F7"/>
    <w:rsid w:val="003316E0"/>
    <w:rsid w:val="00332EB1"/>
    <w:rsid w:val="00333BE0"/>
    <w:rsid w:val="00334DB2"/>
    <w:rsid w:val="0033731B"/>
    <w:rsid w:val="00337EA7"/>
    <w:rsid w:val="00341025"/>
    <w:rsid w:val="0034174C"/>
    <w:rsid w:val="003425A7"/>
    <w:rsid w:val="00342A33"/>
    <w:rsid w:val="00345C96"/>
    <w:rsid w:val="00346915"/>
    <w:rsid w:val="00346E24"/>
    <w:rsid w:val="00346E96"/>
    <w:rsid w:val="00350F62"/>
    <w:rsid w:val="00353287"/>
    <w:rsid w:val="0035331A"/>
    <w:rsid w:val="003563E1"/>
    <w:rsid w:val="0035779F"/>
    <w:rsid w:val="00361690"/>
    <w:rsid w:val="00364A0F"/>
    <w:rsid w:val="003727E3"/>
    <w:rsid w:val="00372FBF"/>
    <w:rsid w:val="0037336A"/>
    <w:rsid w:val="003735B4"/>
    <w:rsid w:val="00374DC0"/>
    <w:rsid w:val="003750BB"/>
    <w:rsid w:val="00376367"/>
    <w:rsid w:val="00376FB8"/>
    <w:rsid w:val="00377E4D"/>
    <w:rsid w:val="00381B79"/>
    <w:rsid w:val="00381F9C"/>
    <w:rsid w:val="003859AC"/>
    <w:rsid w:val="0038661F"/>
    <w:rsid w:val="003914B4"/>
    <w:rsid w:val="0039242A"/>
    <w:rsid w:val="003925B3"/>
    <w:rsid w:val="00392F32"/>
    <w:rsid w:val="00393EAF"/>
    <w:rsid w:val="00394EDF"/>
    <w:rsid w:val="0039511D"/>
    <w:rsid w:val="0039744C"/>
    <w:rsid w:val="00397754"/>
    <w:rsid w:val="003A1964"/>
    <w:rsid w:val="003A19C0"/>
    <w:rsid w:val="003A1E79"/>
    <w:rsid w:val="003A44A1"/>
    <w:rsid w:val="003A59C8"/>
    <w:rsid w:val="003A62DD"/>
    <w:rsid w:val="003B07B9"/>
    <w:rsid w:val="003B2C8E"/>
    <w:rsid w:val="003B4D5B"/>
    <w:rsid w:val="003B72B8"/>
    <w:rsid w:val="003C2D2C"/>
    <w:rsid w:val="003C7830"/>
    <w:rsid w:val="003C7C30"/>
    <w:rsid w:val="003D34E9"/>
    <w:rsid w:val="003D591D"/>
    <w:rsid w:val="003D597B"/>
    <w:rsid w:val="003D5B13"/>
    <w:rsid w:val="003D61BC"/>
    <w:rsid w:val="003E114F"/>
    <w:rsid w:val="003E2077"/>
    <w:rsid w:val="003E2D6E"/>
    <w:rsid w:val="003E60ED"/>
    <w:rsid w:val="003E68B4"/>
    <w:rsid w:val="003E7251"/>
    <w:rsid w:val="003F039C"/>
    <w:rsid w:val="003F0DD1"/>
    <w:rsid w:val="003F2281"/>
    <w:rsid w:val="003F254B"/>
    <w:rsid w:val="003F2CDC"/>
    <w:rsid w:val="003F2F68"/>
    <w:rsid w:val="003F4435"/>
    <w:rsid w:val="003F4FBF"/>
    <w:rsid w:val="003F5815"/>
    <w:rsid w:val="003F7922"/>
    <w:rsid w:val="003F7B97"/>
    <w:rsid w:val="004019CA"/>
    <w:rsid w:val="00401DA9"/>
    <w:rsid w:val="00403838"/>
    <w:rsid w:val="00403874"/>
    <w:rsid w:val="004054C5"/>
    <w:rsid w:val="004079A9"/>
    <w:rsid w:val="0041141F"/>
    <w:rsid w:val="00411A7A"/>
    <w:rsid w:val="0041229E"/>
    <w:rsid w:val="004130FF"/>
    <w:rsid w:val="00413688"/>
    <w:rsid w:val="00414499"/>
    <w:rsid w:val="00415E9B"/>
    <w:rsid w:val="0041706F"/>
    <w:rsid w:val="00420183"/>
    <w:rsid w:val="0042063F"/>
    <w:rsid w:val="00421D7A"/>
    <w:rsid w:val="00422FD2"/>
    <w:rsid w:val="00423393"/>
    <w:rsid w:val="00423562"/>
    <w:rsid w:val="00424D60"/>
    <w:rsid w:val="004262ED"/>
    <w:rsid w:val="0043035B"/>
    <w:rsid w:val="0043170C"/>
    <w:rsid w:val="00434D14"/>
    <w:rsid w:val="0043781B"/>
    <w:rsid w:val="00440A32"/>
    <w:rsid w:val="00442695"/>
    <w:rsid w:val="00445590"/>
    <w:rsid w:val="00445DD5"/>
    <w:rsid w:val="0044627D"/>
    <w:rsid w:val="004526DD"/>
    <w:rsid w:val="004527E8"/>
    <w:rsid w:val="004530D5"/>
    <w:rsid w:val="00453729"/>
    <w:rsid w:val="0045535F"/>
    <w:rsid w:val="00457726"/>
    <w:rsid w:val="00457753"/>
    <w:rsid w:val="00460379"/>
    <w:rsid w:val="004606B3"/>
    <w:rsid w:val="004617FA"/>
    <w:rsid w:val="00462906"/>
    <w:rsid w:val="00462D8B"/>
    <w:rsid w:val="00462DB7"/>
    <w:rsid w:val="004638CB"/>
    <w:rsid w:val="00465006"/>
    <w:rsid w:val="00465228"/>
    <w:rsid w:val="00467722"/>
    <w:rsid w:val="00467AD4"/>
    <w:rsid w:val="0047197F"/>
    <w:rsid w:val="00471D03"/>
    <w:rsid w:val="0047265D"/>
    <w:rsid w:val="00472A9D"/>
    <w:rsid w:val="00472E7A"/>
    <w:rsid w:val="00473172"/>
    <w:rsid w:val="00473411"/>
    <w:rsid w:val="0047576A"/>
    <w:rsid w:val="004764BE"/>
    <w:rsid w:val="00476736"/>
    <w:rsid w:val="004770FF"/>
    <w:rsid w:val="00477F87"/>
    <w:rsid w:val="00480340"/>
    <w:rsid w:val="00482CBD"/>
    <w:rsid w:val="00482FCC"/>
    <w:rsid w:val="00486558"/>
    <w:rsid w:val="00486689"/>
    <w:rsid w:val="00487C57"/>
    <w:rsid w:val="00487DC3"/>
    <w:rsid w:val="0049100A"/>
    <w:rsid w:val="004916E8"/>
    <w:rsid w:val="00492484"/>
    <w:rsid w:val="00492804"/>
    <w:rsid w:val="00492E78"/>
    <w:rsid w:val="00495197"/>
    <w:rsid w:val="00495CF6"/>
    <w:rsid w:val="00496C32"/>
    <w:rsid w:val="00497AA3"/>
    <w:rsid w:val="004A0BE1"/>
    <w:rsid w:val="004A0F70"/>
    <w:rsid w:val="004A172B"/>
    <w:rsid w:val="004A3282"/>
    <w:rsid w:val="004A3833"/>
    <w:rsid w:val="004A436A"/>
    <w:rsid w:val="004A6457"/>
    <w:rsid w:val="004B312E"/>
    <w:rsid w:val="004C093B"/>
    <w:rsid w:val="004C1CB7"/>
    <w:rsid w:val="004C4356"/>
    <w:rsid w:val="004C438D"/>
    <w:rsid w:val="004C5C92"/>
    <w:rsid w:val="004C60CA"/>
    <w:rsid w:val="004C6ACB"/>
    <w:rsid w:val="004C7418"/>
    <w:rsid w:val="004C7B8E"/>
    <w:rsid w:val="004D0B10"/>
    <w:rsid w:val="004D1921"/>
    <w:rsid w:val="004D3D2A"/>
    <w:rsid w:val="004D4D7C"/>
    <w:rsid w:val="004D4E6B"/>
    <w:rsid w:val="004E0C57"/>
    <w:rsid w:val="004E1527"/>
    <w:rsid w:val="004E1C0C"/>
    <w:rsid w:val="004E2264"/>
    <w:rsid w:val="004E288C"/>
    <w:rsid w:val="004E2DB0"/>
    <w:rsid w:val="004E357A"/>
    <w:rsid w:val="004E4E5E"/>
    <w:rsid w:val="004E598B"/>
    <w:rsid w:val="004E5D28"/>
    <w:rsid w:val="004E5DA0"/>
    <w:rsid w:val="004F0CFE"/>
    <w:rsid w:val="004F140C"/>
    <w:rsid w:val="004F2C61"/>
    <w:rsid w:val="004F5CB9"/>
    <w:rsid w:val="004F6D39"/>
    <w:rsid w:val="00503592"/>
    <w:rsid w:val="00504601"/>
    <w:rsid w:val="0050537C"/>
    <w:rsid w:val="0051116B"/>
    <w:rsid w:val="00511C01"/>
    <w:rsid w:val="00514276"/>
    <w:rsid w:val="00515298"/>
    <w:rsid w:val="00516DEF"/>
    <w:rsid w:val="00517D9D"/>
    <w:rsid w:val="00521025"/>
    <w:rsid w:val="00523E9D"/>
    <w:rsid w:val="00523FDB"/>
    <w:rsid w:val="0052492C"/>
    <w:rsid w:val="00524BF7"/>
    <w:rsid w:val="0052526B"/>
    <w:rsid w:val="00526432"/>
    <w:rsid w:val="00527115"/>
    <w:rsid w:val="00527FD6"/>
    <w:rsid w:val="00531F4E"/>
    <w:rsid w:val="00533D9C"/>
    <w:rsid w:val="005357D5"/>
    <w:rsid w:val="00540651"/>
    <w:rsid w:val="00542A58"/>
    <w:rsid w:val="00543F3F"/>
    <w:rsid w:val="00544D5A"/>
    <w:rsid w:val="00547598"/>
    <w:rsid w:val="00547F88"/>
    <w:rsid w:val="00550E70"/>
    <w:rsid w:val="005518EE"/>
    <w:rsid w:val="00551E89"/>
    <w:rsid w:val="00552019"/>
    <w:rsid w:val="00555DA4"/>
    <w:rsid w:val="00555DEB"/>
    <w:rsid w:val="00555F6D"/>
    <w:rsid w:val="0055626A"/>
    <w:rsid w:val="00560AFE"/>
    <w:rsid w:val="00560D3A"/>
    <w:rsid w:val="00562E74"/>
    <w:rsid w:val="00564A49"/>
    <w:rsid w:val="00564D66"/>
    <w:rsid w:val="005653D7"/>
    <w:rsid w:val="00566158"/>
    <w:rsid w:val="00566E5D"/>
    <w:rsid w:val="00566E83"/>
    <w:rsid w:val="0056707F"/>
    <w:rsid w:val="005676B5"/>
    <w:rsid w:val="00567FAE"/>
    <w:rsid w:val="005701AA"/>
    <w:rsid w:val="00570552"/>
    <w:rsid w:val="00570F93"/>
    <w:rsid w:val="00572B17"/>
    <w:rsid w:val="005763CF"/>
    <w:rsid w:val="005763F2"/>
    <w:rsid w:val="0057730A"/>
    <w:rsid w:val="005828AA"/>
    <w:rsid w:val="00584658"/>
    <w:rsid w:val="00586889"/>
    <w:rsid w:val="00591656"/>
    <w:rsid w:val="005918C6"/>
    <w:rsid w:val="00595E1C"/>
    <w:rsid w:val="00597492"/>
    <w:rsid w:val="0059786A"/>
    <w:rsid w:val="00597FC2"/>
    <w:rsid w:val="005A0708"/>
    <w:rsid w:val="005A0B65"/>
    <w:rsid w:val="005A2FDA"/>
    <w:rsid w:val="005A4D9B"/>
    <w:rsid w:val="005A4F0F"/>
    <w:rsid w:val="005A4FAB"/>
    <w:rsid w:val="005A572E"/>
    <w:rsid w:val="005A6B76"/>
    <w:rsid w:val="005B2B0C"/>
    <w:rsid w:val="005B3CA6"/>
    <w:rsid w:val="005B4CA8"/>
    <w:rsid w:val="005B7C85"/>
    <w:rsid w:val="005C0B34"/>
    <w:rsid w:val="005C2F11"/>
    <w:rsid w:val="005C31DC"/>
    <w:rsid w:val="005C468D"/>
    <w:rsid w:val="005C6D2D"/>
    <w:rsid w:val="005C77CB"/>
    <w:rsid w:val="005D193C"/>
    <w:rsid w:val="005D42A7"/>
    <w:rsid w:val="005D642B"/>
    <w:rsid w:val="005D69BB"/>
    <w:rsid w:val="005E04DB"/>
    <w:rsid w:val="005E0B08"/>
    <w:rsid w:val="005E11F1"/>
    <w:rsid w:val="005E2886"/>
    <w:rsid w:val="005E2949"/>
    <w:rsid w:val="005E4B86"/>
    <w:rsid w:val="005E592D"/>
    <w:rsid w:val="005E5997"/>
    <w:rsid w:val="005E619E"/>
    <w:rsid w:val="005E6333"/>
    <w:rsid w:val="005F0719"/>
    <w:rsid w:val="005F1A17"/>
    <w:rsid w:val="005F1F55"/>
    <w:rsid w:val="005F55CF"/>
    <w:rsid w:val="005F77D4"/>
    <w:rsid w:val="005F7F08"/>
    <w:rsid w:val="00600C95"/>
    <w:rsid w:val="006011DC"/>
    <w:rsid w:val="006017B4"/>
    <w:rsid w:val="00601BB0"/>
    <w:rsid w:val="00601F8D"/>
    <w:rsid w:val="0060359B"/>
    <w:rsid w:val="006036FA"/>
    <w:rsid w:val="006043A6"/>
    <w:rsid w:val="006071FC"/>
    <w:rsid w:val="006116E1"/>
    <w:rsid w:val="00612351"/>
    <w:rsid w:val="0061306D"/>
    <w:rsid w:val="006159EC"/>
    <w:rsid w:val="00620D1A"/>
    <w:rsid w:val="0062111D"/>
    <w:rsid w:val="00621441"/>
    <w:rsid w:val="006225F2"/>
    <w:rsid w:val="00624C5F"/>
    <w:rsid w:val="00625DB7"/>
    <w:rsid w:val="006276AA"/>
    <w:rsid w:val="006318C7"/>
    <w:rsid w:val="00631CCB"/>
    <w:rsid w:val="00632160"/>
    <w:rsid w:val="0063526C"/>
    <w:rsid w:val="00635E64"/>
    <w:rsid w:val="006406C8"/>
    <w:rsid w:val="00640B7E"/>
    <w:rsid w:val="00644099"/>
    <w:rsid w:val="006473C4"/>
    <w:rsid w:val="00647687"/>
    <w:rsid w:val="006524D9"/>
    <w:rsid w:val="006532C8"/>
    <w:rsid w:val="0065637C"/>
    <w:rsid w:val="00657169"/>
    <w:rsid w:val="00657B96"/>
    <w:rsid w:val="00657F91"/>
    <w:rsid w:val="0066085F"/>
    <w:rsid w:val="00662789"/>
    <w:rsid w:val="00662B9E"/>
    <w:rsid w:val="00663EE8"/>
    <w:rsid w:val="0066488B"/>
    <w:rsid w:val="006661EB"/>
    <w:rsid w:val="006673DD"/>
    <w:rsid w:val="00671017"/>
    <w:rsid w:val="006721C5"/>
    <w:rsid w:val="006737F2"/>
    <w:rsid w:val="00674E42"/>
    <w:rsid w:val="00675CEA"/>
    <w:rsid w:val="00676240"/>
    <w:rsid w:val="00676E03"/>
    <w:rsid w:val="006775C0"/>
    <w:rsid w:val="0068121C"/>
    <w:rsid w:val="00681C6A"/>
    <w:rsid w:val="0068648F"/>
    <w:rsid w:val="00687A27"/>
    <w:rsid w:val="00690FA3"/>
    <w:rsid w:val="006929F4"/>
    <w:rsid w:val="00693BBA"/>
    <w:rsid w:val="00694AA1"/>
    <w:rsid w:val="00695BF9"/>
    <w:rsid w:val="00696030"/>
    <w:rsid w:val="00696ADE"/>
    <w:rsid w:val="00697D04"/>
    <w:rsid w:val="006A0E05"/>
    <w:rsid w:val="006A120E"/>
    <w:rsid w:val="006A2365"/>
    <w:rsid w:val="006A23E4"/>
    <w:rsid w:val="006A31B5"/>
    <w:rsid w:val="006A412F"/>
    <w:rsid w:val="006A5DE1"/>
    <w:rsid w:val="006A63D7"/>
    <w:rsid w:val="006A6D0D"/>
    <w:rsid w:val="006A77E2"/>
    <w:rsid w:val="006B0596"/>
    <w:rsid w:val="006B1065"/>
    <w:rsid w:val="006B1A96"/>
    <w:rsid w:val="006B6560"/>
    <w:rsid w:val="006B70A4"/>
    <w:rsid w:val="006B7F6E"/>
    <w:rsid w:val="006C0481"/>
    <w:rsid w:val="006C16EB"/>
    <w:rsid w:val="006C1AF1"/>
    <w:rsid w:val="006C42C4"/>
    <w:rsid w:val="006C4C4C"/>
    <w:rsid w:val="006C5A05"/>
    <w:rsid w:val="006C67A9"/>
    <w:rsid w:val="006D024E"/>
    <w:rsid w:val="006D055A"/>
    <w:rsid w:val="006D0ECC"/>
    <w:rsid w:val="006D1863"/>
    <w:rsid w:val="006D3770"/>
    <w:rsid w:val="006D3E86"/>
    <w:rsid w:val="006D56A7"/>
    <w:rsid w:val="006D5767"/>
    <w:rsid w:val="006E025F"/>
    <w:rsid w:val="006E1A3C"/>
    <w:rsid w:val="006E1B45"/>
    <w:rsid w:val="006E2D5C"/>
    <w:rsid w:val="006E3CBF"/>
    <w:rsid w:val="006E5DD3"/>
    <w:rsid w:val="006E7124"/>
    <w:rsid w:val="006E7AE1"/>
    <w:rsid w:val="006F00A7"/>
    <w:rsid w:val="006F1AFD"/>
    <w:rsid w:val="006F6721"/>
    <w:rsid w:val="006F6A2B"/>
    <w:rsid w:val="006F7883"/>
    <w:rsid w:val="00702D39"/>
    <w:rsid w:val="00705180"/>
    <w:rsid w:val="0070542E"/>
    <w:rsid w:val="0070549F"/>
    <w:rsid w:val="0071148F"/>
    <w:rsid w:val="00711F4A"/>
    <w:rsid w:val="007127FF"/>
    <w:rsid w:val="00714357"/>
    <w:rsid w:val="00715CCB"/>
    <w:rsid w:val="007165B0"/>
    <w:rsid w:val="007172E4"/>
    <w:rsid w:val="00722C62"/>
    <w:rsid w:val="00723BB2"/>
    <w:rsid w:val="00725467"/>
    <w:rsid w:val="00731657"/>
    <w:rsid w:val="0073270C"/>
    <w:rsid w:val="007329E2"/>
    <w:rsid w:val="00733F2E"/>
    <w:rsid w:val="00735DA8"/>
    <w:rsid w:val="007379BF"/>
    <w:rsid w:val="00740350"/>
    <w:rsid w:val="007441B3"/>
    <w:rsid w:val="00744F56"/>
    <w:rsid w:val="00745288"/>
    <w:rsid w:val="007478C3"/>
    <w:rsid w:val="007507C8"/>
    <w:rsid w:val="00751000"/>
    <w:rsid w:val="00751C36"/>
    <w:rsid w:val="00751F2D"/>
    <w:rsid w:val="007527BA"/>
    <w:rsid w:val="00752D8E"/>
    <w:rsid w:val="00757094"/>
    <w:rsid w:val="00757B32"/>
    <w:rsid w:val="00757FD6"/>
    <w:rsid w:val="007607FE"/>
    <w:rsid w:val="00760C17"/>
    <w:rsid w:val="00763035"/>
    <w:rsid w:val="00764A80"/>
    <w:rsid w:val="0077228E"/>
    <w:rsid w:val="007734C4"/>
    <w:rsid w:val="0077483E"/>
    <w:rsid w:val="00776607"/>
    <w:rsid w:val="0077691A"/>
    <w:rsid w:val="00776BCE"/>
    <w:rsid w:val="00780DF1"/>
    <w:rsid w:val="00783597"/>
    <w:rsid w:val="00783B8A"/>
    <w:rsid w:val="00785706"/>
    <w:rsid w:val="0078672D"/>
    <w:rsid w:val="007869BF"/>
    <w:rsid w:val="0078754F"/>
    <w:rsid w:val="00790368"/>
    <w:rsid w:val="007924A3"/>
    <w:rsid w:val="00795416"/>
    <w:rsid w:val="00795DB1"/>
    <w:rsid w:val="00796F68"/>
    <w:rsid w:val="007A1E76"/>
    <w:rsid w:val="007A2A22"/>
    <w:rsid w:val="007A31BE"/>
    <w:rsid w:val="007A43C4"/>
    <w:rsid w:val="007A54F2"/>
    <w:rsid w:val="007A572C"/>
    <w:rsid w:val="007A6A65"/>
    <w:rsid w:val="007B0EDD"/>
    <w:rsid w:val="007B1CDB"/>
    <w:rsid w:val="007B321D"/>
    <w:rsid w:val="007B4CA4"/>
    <w:rsid w:val="007B733E"/>
    <w:rsid w:val="007B741B"/>
    <w:rsid w:val="007B7549"/>
    <w:rsid w:val="007B79B6"/>
    <w:rsid w:val="007C03EF"/>
    <w:rsid w:val="007C3860"/>
    <w:rsid w:val="007C5C03"/>
    <w:rsid w:val="007C66FD"/>
    <w:rsid w:val="007C6748"/>
    <w:rsid w:val="007C7A6C"/>
    <w:rsid w:val="007D129E"/>
    <w:rsid w:val="007D2C21"/>
    <w:rsid w:val="007D6652"/>
    <w:rsid w:val="007E1F18"/>
    <w:rsid w:val="007E2358"/>
    <w:rsid w:val="007E28B1"/>
    <w:rsid w:val="007E3EAB"/>
    <w:rsid w:val="007E4E85"/>
    <w:rsid w:val="007E7524"/>
    <w:rsid w:val="007E7D20"/>
    <w:rsid w:val="007F6157"/>
    <w:rsid w:val="007F658E"/>
    <w:rsid w:val="007F6A51"/>
    <w:rsid w:val="008021E9"/>
    <w:rsid w:val="00805CC9"/>
    <w:rsid w:val="00806882"/>
    <w:rsid w:val="008127D3"/>
    <w:rsid w:val="00812D42"/>
    <w:rsid w:val="0081388A"/>
    <w:rsid w:val="0081536C"/>
    <w:rsid w:val="008167DE"/>
    <w:rsid w:val="008178D0"/>
    <w:rsid w:val="00817E49"/>
    <w:rsid w:val="00820C50"/>
    <w:rsid w:val="00821A83"/>
    <w:rsid w:val="00821B8E"/>
    <w:rsid w:val="00821DBD"/>
    <w:rsid w:val="00822887"/>
    <w:rsid w:val="00822D24"/>
    <w:rsid w:val="00825127"/>
    <w:rsid w:val="00825486"/>
    <w:rsid w:val="00827BA1"/>
    <w:rsid w:val="00830CF8"/>
    <w:rsid w:val="00831571"/>
    <w:rsid w:val="008321D0"/>
    <w:rsid w:val="0083325E"/>
    <w:rsid w:val="00833EFF"/>
    <w:rsid w:val="00834B01"/>
    <w:rsid w:val="00835550"/>
    <w:rsid w:val="00836160"/>
    <w:rsid w:val="008364A9"/>
    <w:rsid w:val="0083659F"/>
    <w:rsid w:val="008372A1"/>
    <w:rsid w:val="00842FCF"/>
    <w:rsid w:val="00844419"/>
    <w:rsid w:val="00844B01"/>
    <w:rsid w:val="00845D25"/>
    <w:rsid w:val="00845FE7"/>
    <w:rsid w:val="00847840"/>
    <w:rsid w:val="00847D29"/>
    <w:rsid w:val="008510DA"/>
    <w:rsid w:val="0085177C"/>
    <w:rsid w:val="00852814"/>
    <w:rsid w:val="008540E8"/>
    <w:rsid w:val="00854AFD"/>
    <w:rsid w:val="00854E6B"/>
    <w:rsid w:val="008561F9"/>
    <w:rsid w:val="008607E6"/>
    <w:rsid w:val="00863E9C"/>
    <w:rsid w:val="00864A8F"/>
    <w:rsid w:val="00864BC9"/>
    <w:rsid w:val="0086502D"/>
    <w:rsid w:val="008670E3"/>
    <w:rsid w:val="00871479"/>
    <w:rsid w:val="008716C6"/>
    <w:rsid w:val="00872A65"/>
    <w:rsid w:val="00874737"/>
    <w:rsid w:val="008800B4"/>
    <w:rsid w:val="00880413"/>
    <w:rsid w:val="008807C3"/>
    <w:rsid w:val="00880CE2"/>
    <w:rsid w:val="00880CE4"/>
    <w:rsid w:val="008847E8"/>
    <w:rsid w:val="00884B01"/>
    <w:rsid w:val="00884D1B"/>
    <w:rsid w:val="00884EF4"/>
    <w:rsid w:val="008862BB"/>
    <w:rsid w:val="00886679"/>
    <w:rsid w:val="00887977"/>
    <w:rsid w:val="00891963"/>
    <w:rsid w:val="00892C48"/>
    <w:rsid w:val="00895801"/>
    <w:rsid w:val="008A166F"/>
    <w:rsid w:val="008A27D2"/>
    <w:rsid w:val="008A2E66"/>
    <w:rsid w:val="008A3005"/>
    <w:rsid w:val="008A4F5C"/>
    <w:rsid w:val="008A681E"/>
    <w:rsid w:val="008B1078"/>
    <w:rsid w:val="008B1C8B"/>
    <w:rsid w:val="008B3294"/>
    <w:rsid w:val="008B61E5"/>
    <w:rsid w:val="008B6357"/>
    <w:rsid w:val="008B6682"/>
    <w:rsid w:val="008B6A5C"/>
    <w:rsid w:val="008C1208"/>
    <w:rsid w:val="008C1DEA"/>
    <w:rsid w:val="008C2F2E"/>
    <w:rsid w:val="008C4CDD"/>
    <w:rsid w:val="008C77CE"/>
    <w:rsid w:val="008C7D79"/>
    <w:rsid w:val="008C7E4F"/>
    <w:rsid w:val="008D0CD5"/>
    <w:rsid w:val="008D4B94"/>
    <w:rsid w:val="008D4D0C"/>
    <w:rsid w:val="008D597C"/>
    <w:rsid w:val="008D6925"/>
    <w:rsid w:val="008D7335"/>
    <w:rsid w:val="008E0E0B"/>
    <w:rsid w:val="008E0E21"/>
    <w:rsid w:val="008E353E"/>
    <w:rsid w:val="008E4295"/>
    <w:rsid w:val="008E485E"/>
    <w:rsid w:val="008E56FC"/>
    <w:rsid w:val="008F04FC"/>
    <w:rsid w:val="008F27AE"/>
    <w:rsid w:val="008F3DA3"/>
    <w:rsid w:val="008F40A5"/>
    <w:rsid w:val="008F4188"/>
    <w:rsid w:val="008F4CE7"/>
    <w:rsid w:val="008F634A"/>
    <w:rsid w:val="00903E8F"/>
    <w:rsid w:val="00905645"/>
    <w:rsid w:val="00905809"/>
    <w:rsid w:val="00906171"/>
    <w:rsid w:val="00907ECC"/>
    <w:rsid w:val="009115B5"/>
    <w:rsid w:val="00913670"/>
    <w:rsid w:val="009203D3"/>
    <w:rsid w:val="00921268"/>
    <w:rsid w:val="009255AD"/>
    <w:rsid w:val="0092566E"/>
    <w:rsid w:val="009274D0"/>
    <w:rsid w:val="009275C3"/>
    <w:rsid w:val="00930244"/>
    <w:rsid w:val="00930977"/>
    <w:rsid w:val="00931876"/>
    <w:rsid w:val="00933031"/>
    <w:rsid w:val="00933B87"/>
    <w:rsid w:val="00934858"/>
    <w:rsid w:val="00934F61"/>
    <w:rsid w:val="0093732B"/>
    <w:rsid w:val="00940340"/>
    <w:rsid w:val="009425F1"/>
    <w:rsid w:val="009430EA"/>
    <w:rsid w:val="00944C6A"/>
    <w:rsid w:val="00947862"/>
    <w:rsid w:val="0095062C"/>
    <w:rsid w:val="009512BE"/>
    <w:rsid w:val="00952FD6"/>
    <w:rsid w:val="00953DEC"/>
    <w:rsid w:val="0095447D"/>
    <w:rsid w:val="00954603"/>
    <w:rsid w:val="00954BFB"/>
    <w:rsid w:val="009555E1"/>
    <w:rsid w:val="00955746"/>
    <w:rsid w:val="009576BE"/>
    <w:rsid w:val="00957E84"/>
    <w:rsid w:val="00963C26"/>
    <w:rsid w:val="00963ED5"/>
    <w:rsid w:val="009679DF"/>
    <w:rsid w:val="00967F9F"/>
    <w:rsid w:val="009761B4"/>
    <w:rsid w:val="00976B1E"/>
    <w:rsid w:val="00976D78"/>
    <w:rsid w:val="00983F76"/>
    <w:rsid w:val="00984047"/>
    <w:rsid w:val="00986231"/>
    <w:rsid w:val="00987821"/>
    <w:rsid w:val="00990F36"/>
    <w:rsid w:val="009910A2"/>
    <w:rsid w:val="00991DA5"/>
    <w:rsid w:val="0099296B"/>
    <w:rsid w:val="00993F9F"/>
    <w:rsid w:val="00996520"/>
    <w:rsid w:val="0099732D"/>
    <w:rsid w:val="009974D0"/>
    <w:rsid w:val="009A026A"/>
    <w:rsid w:val="009A03E2"/>
    <w:rsid w:val="009A04B4"/>
    <w:rsid w:val="009A0E3C"/>
    <w:rsid w:val="009A1777"/>
    <w:rsid w:val="009A1A65"/>
    <w:rsid w:val="009A1F9B"/>
    <w:rsid w:val="009A3279"/>
    <w:rsid w:val="009A42FE"/>
    <w:rsid w:val="009A4C0C"/>
    <w:rsid w:val="009A4FE4"/>
    <w:rsid w:val="009A5034"/>
    <w:rsid w:val="009A5B23"/>
    <w:rsid w:val="009A6BBA"/>
    <w:rsid w:val="009A7C05"/>
    <w:rsid w:val="009A7DED"/>
    <w:rsid w:val="009B0938"/>
    <w:rsid w:val="009B0A03"/>
    <w:rsid w:val="009B0F66"/>
    <w:rsid w:val="009B0F81"/>
    <w:rsid w:val="009B154E"/>
    <w:rsid w:val="009B608C"/>
    <w:rsid w:val="009B7494"/>
    <w:rsid w:val="009C1E69"/>
    <w:rsid w:val="009C22C8"/>
    <w:rsid w:val="009C27A1"/>
    <w:rsid w:val="009C382B"/>
    <w:rsid w:val="009C485B"/>
    <w:rsid w:val="009C4971"/>
    <w:rsid w:val="009C53FE"/>
    <w:rsid w:val="009C5CE2"/>
    <w:rsid w:val="009C5FFB"/>
    <w:rsid w:val="009C6BC5"/>
    <w:rsid w:val="009C6C0E"/>
    <w:rsid w:val="009D04B5"/>
    <w:rsid w:val="009D18A1"/>
    <w:rsid w:val="009D2487"/>
    <w:rsid w:val="009D256E"/>
    <w:rsid w:val="009D25A0"/>
    <w:rsid w:val="009D31A2"/>
    <w:rsid w:val="009E20C9"/>
    <w:rsid w:val="009E3273"/>
    <w:rsid w:val="009E53A7"/>
    <w:rsid w:val="009E6152"/>
    <w:rsid w:val="009F157F"/>
    <w:rsid w:val="009F3F54"/>
    <w:rsid w:val="009F4DFD"/>
    <w:rsid w:val="009F65AB"/>
    <w:rsid w:val="009F6D59"/>
    <w:rsid w:val="009F7D30"/>
    <w:rsid w:val="00A007B6"/>
    <w:rsid w:val="00A04CF4"/>
    <w:rsid w:val="00A10304"/>
    <w:rsid w:val="00A124B2"/>
    <w:rsid w:val="00A12B40"/>
    <w:rsid w:val="00A13B89"/>
    <w:rsid w:val="00A1431D"/>
    <w:rsid w:val="00A174DC"/>
    <w:rsid w:val="00A211D9"/>
    <w:rsid w:val="00A21C31"/>
    <w:rsid w:val="00A23174"/>
    <w:rsid w:val="00A23336"/>
    <w:rsid w:val="00A25079"/>
    <w:rsid w:val="00A2509F"/>
    <w:rsid w:val="00A26026"/>
    <w:rsid w:val="00A26248"/>
    <w:rsid w:val="00A26BAD"/>
    <w:rsid w:val="00A26D3C"/>
    <w:rsid w:val="00A30575"/>
    <w:rsid w:val="00A31120"/>
    <w:rsid w:val="00A31F5A"/>
    <w:rsid w:val="00A32F2D"/>
    <w:rsid w:val="00A3489A"/>
    <w:rsid w:val="00A355B9"/>
    <w:rsid w:val="00A36F92"/>
    <w:rsid w:val="00A37140"/>
    <w:rsid w:val="00A37599"/>
    <w:rsid w:val="00A37A66"/>
    <w:rsid w:val="00A4233B"/>
    <w:rsid w:val="00A4465F"/>
    <w:rsid w:val="00A44A0A"/>
    <w:rsid w:val="00A475DA"/>
    <w:rsid w:val="00A50633"/>
    <w:rsid w:val="00A52379"/>
    <w:rsid w:val="00A53743"/>
    <w:rsid w:val="00A54D14"/>
    <w:rsid w:val="00A56EBE"/>
    <w:rsid w:val="00A578A8"/>
    <w:rsid w:val="00A60CAA"/>
    <w:rsid w:val="00A62244"/>
    <w:rsid w:val="00A6434E"/>
    <w:rsid w:val="00A64FED"/>
    <w:rsid w:val="00A668C6"/>
    <w:rsid w:val="00A709AA"/>
    <w:rsid w:val="00A72B5B"/>
    <w:rsid w:val="00A73708"/>
    <w:rsid w:val="00A75D40"/>
    <w:rsid w:val="00A77A2A"/>
    <w:rsid w:val="00A8006A"/>
    <w:rsid w:val="00A852B7"/>
    <w:rsid w:val="00A87D91"/>
    <w:rsid w:val="00A95C77"/>
    <w:rsid w:val="00A96FD0"/>
    <w:rsid w:val="00A972A7"/>
    <w:rsid w:val="00AA3380"/>
    <w:rsid w:val="00AA3FB4"/>
    <w:rsid w:val="00AA4197"/>
    <w:rsid w:val="00AA6BEA"/>
    <w:rsid w:val="00AA6DA4"/>
    <w:rsid w:val="00AA7347"/>
    <w:rsid w:val="00AA74AD"/>
    <w:rsid w:val="00AA7A08"/>
    <w:rsid w:val="00AB0398"/>
    <w:rsid w:val="00AB0F14"/>
    <w:rsid w:val="00AB409C"/>
    <w:rsid w:val="00AC05A0"/>
    <w:rsid w:val="00AC07EE"/>
    <w:rsid w:val="00AC0F7A"/>
    <w:rsid w:val="00AC11F1"/>
    <w:rsid w:val="00AC1ACF"/>
    <w:rsid w:val="00AC2CA6"/>
    <w:rsid w:val="00AC2D72"/>
    <w:rsid w:val="00AC3517"/>
    <w:rsid w:val="00AC5442"/>
    <w:rsid w:val="00AD0115"/>
    <w:rsid w:val="00AD1173"/>
    <w:rsid w:val="00AD12BD"/>
    <w:rsid w:val="00AD2AC6"/>
    <w:rsid w:val="00AD79B5"/>
    <w:rsid w:val="00AD7E9D"/>
    <w:rsid w:val="00AE01AD"/>
    <w:rsid w:val="00AE0A68"/>
    <w:rsid w:val="00AE1BF7"/>
    <w:rsid w:val="00AF02C4"/>
    <w:rsid w:val="00AF1065"/>
    <w:rsid w:val="00AF15DB"/>
    <w:rsid w:val="00AF19BA"/>
    <w:rsid w:val="00AF2439"/>
    <w:rsid w:val="00AF3B91"/>
    <w:rsid w:val="00AF50BB"/>
    <w:rsid w:val="00AF5F2E"/>
    <w:rsid w:val="00B0030E"/>
    <w:rsid w:val="00B02D9D"/>
    <w:rsid w:val="00B0764C"/>
    <w:rsid w:val="00B10302"/>
    <w:rsid w:val="00B108E6"/>
    <w:rsid w:val="00B12674"/>
    <w:rsid w:val="00B12CCF"/>
    <w:rsid w:val="00B14EF6"/>
    <w:rsid w:val="00B167D3"/>
    <w:rsid w:val="00B1782A"/>
    <w:rsid w:val="00B21CEB"/>
    <w:rsid w:val="00B23D78"/>
    <w:rsid w:val="00B23F2F"/>
    <w:rsid w:val="00B2555A"/>
    <w:rsid w:val="00B25C56"/>
    <w:rsid w:val="00B26474"/>
    <w:rsid w:val="00B26FBC"/>
    <w:rsid w:val="00B316F7"/>
    <w:rsid w:val="00B31ABB"/>
    <w:rsid w:val="00B31C95"/>
    <w:rsid w:val="00B34735"/>
    <w:rsid w:val="00B36166"/>
    <w:rsid w:val="00B4049B"/>
    <w:rsid w:val="00B41546"/>
    <w:rsid w:val="00B42AD8"/>
    <w:rsid w:val="00B44121"/>
    <w:rsid w:val="00B46CA7"/>
    <w:rsid w:val="00B47A8C"/>
    <w:rsid w:val="00B5133A"/>
    <w:rsid w:val="00B52A26"/>
    <w:rsid w:val="00B52E17"/>
    <w:rsid w:val="00B53A0E"/>
    <w:rsid w:val="00B56C4A"/>
    <w:rsid w:val="00B61C58"/>
    <w:rsid w:val="00B63334"/>
    <w:rsid w:val="00B63669"/>
    <w:rsid w:val="00B638BB"/>
    <w:rsid w:val="00B6463C"/>
    <w:rsid w:val="00B64AC1"/>
    <w:rsid w:val="00B65236"/>
    <w:rsid w:val="00B73FA1"/>
    <w:rsid w:val="00B74252"/>
    <w:rsid w:val="00B74498"/>
    <w:rsid w:val="00B74635"/>
    <w:rsid w:val="00B7512A"/>
    <w:rsid w:val="00B77164"/>
    <w:rsid w:val="00B7725D"/>
    <w:rsid w:val="00B80E58"/>
    <w:rsid w:val="00B80FA5"/>
    <w:rsid w:val="00B816AE"/>
    <w:rsid w:val="00B81921"/>
    <w:rsid w:val="00B81E6A"/>
    <w:rsid w:val="00B82592"/>
    <w:rsid w:val="00B8324B"/>
    <w:rsid w:val="00B835A2"/>
    <w:rsid w:val="00B83B67"/>
    <w:rsid w:val="00B8461F"/>
    <w:rsid w:val="00B84821"/>
    <w:rsid w:val="00B84F00"/>
    <w:rsid w:val="00B858F0"/>
    <w:rsid w:val="00B85951"/>
    <w:rsid w:val="00B867C9"/>
    <w:rsid w:val="00B909B7"/>
    <w:rsid w:val="00B9218D"/>
    <w:rsid w:val="00B95F3F"/>
    <w:rsid w:val="00B966F4"/>
    <w:rsid w:val="00B96B7D"/>
    <w:rsid w:val="00B96D14"/>
    <w:rsid w:val="00BA0DAC"/>
    <w:rsid w:val="00BA1BBD"/>
    <w:rsid w:val="00BA1EC9"/>
    <w:rsid w:val="00BA3155"/>
    <w:rsid w:val="00BA3255"/>
    <w:rsid w:val="00BA4D28"/>
    <w:rsid w:val="00BA6536"/>
    <w:rsid w:val="00BB0012"/>
    <w:rsid w:val="00BB267F"/>
    <w:rsid w:val="00BB28EC"/>
    <w:rsid w:val="00BB3DB1"/>
    <w:rsid w:val="00BB4EB6"/>
    <w:rsid w:val="00BC1B9B"/>
    <w:rsid w:val="00BC3837"/>
    <w:rsid w:val="00BC4581"/>
    <w:rsid w:val="00BC464E"/>
    <w:rsid w:val="00BC53FA"/>
    <w:rsid w:val="00BC78AF"/>
    <w:rsid w:val="00BD066A"/>
    <w:rsid w:val="00BD0AC1"/>
    <w:rsid w:val="00BD14AA"/>
    <w:rsid w:val="00BD3D99"/>
    <w:rsid w:val="00BD5246"/>
    <w:rsid w:val="00BE1013"/>
    <w:rsid w:val="00BE1F9B"/>
    <w:rsid w:val="00BE3AA5"/>
    <w:rsid w:val="00BE45B9"/>
    <w:rsid w:val="00BE5317"/>
    <w:rsid w:val="00BE5D81"/>
    <w:rsid w:val="00BE7EC9"/>
    <w:rsid w:val="00BF0D9E"/>
    <w:rsid w:val="00BF1F5F"/>
    <w:rsid w:val="00BF27A2"/>
    <w:rsid w:val="00BF54B2"/>
    <w:rsid w:val="00C016C8"/>
    <w:rsid w:val="00C019E1"/>
    <w:rsid w:val="00C03F38"/>
    <w:rsid w:val="00C0428B"/>
    <w:rsid w:val="00C07920"/>
    <w:rsid w:val="00C07A2C"/>
    <w:rsid w:val="00C12346"/>
    <w:rsid w:val="00C1305A"/>
    <w:rsid w:val="00C1369A"/>
    <w:rsid w:val="00C1609D"/>
    <w:rsid w:val="00C176CE"/>
    <w:rsid w:val="00C178E1"/>
    <w:rsid w:val="00C250EE"/>
    <w:rsid w:val="00C253DE"/>
    <w:rsid w:val="00C26223"/>
    <w:rsid w:val="00C26319"/>
    <w:rsid w:val="00C26876"/>
    <w:rsid w:val="00C27EEE"/>
    <w:rsid w:val="00C30E58"/>
    <w:rsid w:val="00C3180C"/>
    <w:rsid w:val="00C31985"/>
    <w:rsid w:val="00C3290B"/>
    <w:rsid w:val="00C340C3"/>
    <w:rsid w:val="00C349DC"/>
    <w:rsid w:val="00C355BD"/>
    <w:rsid w:val="00C36211"/>
    <w:rsid w:val="00C364FA"/>
    <w:rsid w:val="00C37F53"/>
    <w:rsid w:val="00C41783"/>
    <w:rsid w:val="00C42A2B"/>
    <w:rsid w:val="00C431E7"/>
    <w:rsid w:val="00C4436F"/>
    <w:rsid w:val="00C44A66"/>
    <w:rsid w:val="00C45831"/>
    <w:rsid w:val="00C45A7A"/>
    <w:rsid w:val="00C46BD1"/>
    <w:rsid w:val="00C5083C"/>
    <w:rsid w:val="00C51C72"/>
    <w:rsid w:val="00C51DE6"/>
    <w:rsid w:val="00C51DEB"/>
    <w:rsid w:val="00C549B7"/>
    <w:rsid w:val="00C561C3"/>
    <w:rsid w:val="00C574FE"/>
    <w:rsid w:val="00C64581"/>
    <w:rsid w:val="00C6462C"/>
    <w:rsid w:val="00C65CD2"/>
    <w:rsid w:val="00C67206"/>
    <w:rsid w:val="00C675E3"/>
    <w:rsid w:val="00C67920"/>
    <w:rsid w:val="00C70646"/>
    <w:rsid w:val="00C71E0D"/>
    <w:rsid w:val="00C7334C"/>
    <w:rsid w:val="00C7399C"/>
    <w:rsid w:val="00C73D60"/>
    <w:rsid w:val="00C772D9"/>
    <w:rsid w:val="00C774BB"/>
    <w:rsid w:val="00C80BE7"/>
    <w:rsid w:val="00C81655"/>
    <w:rsid w:val="00C81F7C"/>
    <w:rsid w:val="00C82F97"/>
    <w:rsid w:val="00C835E7"/>
    <w:rsid w:val="00C84403"/>
    <w:rsid w:val="00C84967"/>
    <w:rsid w:val="00C85FF8"/>
    <w:rsid w:val="00C86B75"/>
    <w:rsid w:val="00C92266"/>
    <w:rsid w:val="00C95B1F"/>
    <w:rsid w:val="00C95C1F"/>
    <w:rsid w:val="00C97D01"/>
    <w:rsid w:val="00CA0008"/>
    <w:rsid w:val="00CA20F8"/>
    <w:rsid w:val="00CA2EF3"/>
    <w:rsid w:val="00CA51BA"/>
    <w:rsid w:val="00CA6B17"/>
    <w:rsid w:val="00CA7F82"/>
    <w:rsid w:val="00CB1321"/>
    <w:rsid w:val="00CB4F04"/>
    <w:rsid w:val="00CB4F23"/>
    <w:rsid w:val="00CB617F"/>
    <w:rsid w:val="00CB61C8"/>
    <w:rsid w:val="00CB77BF"/>
    <w:rsid w:val="00CC0986"/>
    <w:rsid w:val="00CC161C"/>
    <w:rsid w:val="00CC1DA6"/>
    <w:rsid w:val="00CC1F72"/>
    <w:rsid w:val="00CC460D"/>
    <w:rsid w:val="00CC4766"/>
    <w:rsid w:val="00CC4B19"/>
    <w:rsid w:val="00CC5C49"/>
    <w:rsid w:val="00CC602B"/>
    <w:rsid w:val="00CC612A"/>
    <w:rsid w:val="00CC6EED"/>
    <w:rsid w:val="00CC734A"/>
    <w:rsid w:val="00CD25C9"/>
    <w:rsid w:val="00CD2F6C"/>
    <w:rsid w:val="00CD3766"/>
    <w:rsid w:val="00CD53EB"/>
    <w:rsid w:val="00CD6516"/>
    <w:rsid w:val="00CD6594"/>
    <w:rsid w:val="00CE28A9"/>
    <w:rsid w:val="00CE2D6C"/>
    <w:rsid w:val="00CE45BD"/>
    <w:rsid w:val="00CE4625"/>
    <w:rsid w:val="00CE49CB"/>
    <w:rsid w:val="00CE7DE1"/>
    <w:rsid w:val="00CF26B2"/>
    <w:rsid w:val="00CF2807"/>
    <w:rsid w:val="00CF39B9"/>
    <w:rsid w:val="00CF7F78"/>
    <w:rsid w:val="00D0100F"/>
    <w:rsid w:val="00D01561"/>
    <w:rsid w:val="00D03551"/>
    <w:rsid w:val="00D0398F"/>
    <w:rsid w:val="00D03E7B"/>
    <w:rsid w:val="00D03FF0"/>
    <w:rsid w:val="00D042C0"/>
    <w:rsid w:val="00D047D3"/>
    <w:rsid w:val="00D04E87"/>
    <w:rsid w:val="00D10D1D"/>
    <w:rsid w:val="00D110D5"/>
    <w:rsid w:val="00D11475"/>
    <w:rsid w:val="00D114C7"/>
    <w:rsid w:val="00D118F3"/>
    <w:rsid w:val="00D1204E"/>
    <w:rsid w:val="00D12AA8"/>
    <w:rsid w:val="00D15BD3"/>
    <w:rsid w:val="00D162A3"/>
    <w:rsid w:val="00D16C7E"/>
    <w:rsid w:val="00D17A88"/>
    <w:rsid w:val="00D17CF0"/>
    <w:rsid w:val="00D232EE"/>
    <w:rsid w:val="00D23C15"/>
    <w:rsid w:val="00D23C85"/>
    <w:rsid w:val="00D30C63"/>
    <w:rsid w:val="00D3104B"/>
    <w:rsid w:val="00D314EF"/>
    <w:rsid w:val="00D32E76"/>
    <w:rsid w:val="00D35BFE"/>
    <w:rsid w:val="00D35F36"/>
    <w:rsid w:val="00D364FA"/>
    <w:rsid w:val="00D37D46"/>
    <w:rsid w:val="00D405F9"/>
    <w:rsid w:val="00D409EB"/>
    <w:rsid w:val="00D40AD5"/>
    <w:rsid w:val="00D412B4"/>
    <w:rsid w:val="00D4481E"/>
    <w:rsid w:val="00D465D1"/>
    <w:rsid w:val="00D47A5E"/>
    <w:rsid w:val="00D53B93"/>
    <w:rsid w:val="00D54208"/>
    <w:rsid w:val="00D550C0"/>
    <w:rsid w:val="00D56737"/>
    <w:rsid w:val="00D61B27"/>
    <w:rsid w:val="00D64207"/>
    <w:rsid w:val="00D65895"/>
    <w:rsid w:val="00D66AA4"/>
    <w:rsid w:val="00D705B4"/>
    <w:rsid w:val="00D70970"/>
    <w:rsid w:val="00D70AF0"/>
    <w:rsid w:val="00D7113A"/>
    <w:rsid w:val="00D7288E"/>
    <w:rsid w:val="00D746D1"/>
    <w:rsid w:val="00D74894"/>
    <w:rsid w:val="00D7535B"/>
    <w:rsid w:val="00D75F3A"/>
    <w:rsid w:val="00D76776"/>
    <w:rsid w:val="00D778BF"/>
    <w:rsid w:val="00D8051D"/>
    <w:rsid w:val="00D8418E"/>
    <w:rsid w:val="00D84D9F"/>
    <w:rsid w:val="00D85BEC"/>
    <w:rsid w:val="00D87114"/>
    <w:rsid w:val="00DA080D"/>
    <w:rsid w:val="00DA1AEF"/>
    <w:rsid w:val="00DA2144"/>
    <w:rsid w:val="00DA22EB"/>
    <w:rsid w:val="00DA2337"/>
    <w:rsid w:val="00DA3C59"/>
    <w:rsid w:val="00DA4ABD"/>
    <w:rsid w:val="00DA4E48"/>
    <w:rsid w:val="00DA574D"/>
    <w:rsid w:val="00DA5935"/>
    <w:rsid w:val="00DB0992"/>
    <w:rsid w:val="00DB1D72"/>
    <w:rsid w:val="00DB2A41"/>
    <w:rsid w:val="00DB2B74"/>
    <w:rsid w:val="00DB5A92"/>
    <w:rsid w:val="00DB64C4"/>
    <w:rsid w:val="00DC00F7"/>
    <w:rsid w:val="00DC04B8"/>
    <w:rsid w:val="00DC0714"/>
    <w:rsid w:val="00DC0842"/>
    <w:rsid w:val="00DC1BE8"/>
    <w:rsid w:val="00DC4145"/>
    <w:rsid w:val="00DC4589"/>
    <w:rsid w:val="00DC74A4"/>
    <w:rsid w:val="00DC7C61"/>
    <w:rsid w:val="00DD160C"/>
    <w:rsid w:val="00DD2BD7"/>
    <w:rsid w:val="00DD2E1D"/>
    <w:rsid w:val="00DD316B"/>
    <w:rsid w:val="00DE30C8"/>
    <w:rsid w:val="00DE3A2F"/>
    <w:rsid w:val="00DE5A0A"/>
    <w:rsid w:val="00DF1782"/>
    <w:rsid w:val="00DF3F20"/>
    <w:rsid w:val="00DF3F38"/>
    <w:rsid w:val="00DF4876"/>
    <w:rsid w:val="00DF5501"/>
    <w:rsid w:val="00E03FE7"/>
    <w:rsid w:val="00E04AC7"/>
    <w:rsid w:val="00E0568E"/>
    <w:rsid w:val="00E059A7"/>
    <w:rsid w:val="00E0707D"/>
    <w:rsid w:val="00E0723C"/>
    <w:rsid w:val="00E07BCB"/>
    <w:rsid w:val="00E102B2"/>
    <w:rsid w:val="00E1077B"/>
    <w:rsid w:val="00E137C1"/>
    <w:rsid w:val="00E13859"/>
    <w:rsid w:val="00E1520A"/>
    <w:rsid w:val="00E1608F"/>
    <w:rsid w:val="00E16CB8"/>
    <w:rsid w:val="00E20C24"/>
    <w:rsid w:val="00E21768"/>
    <w:rsid w:val="00E260CB"/>
    <w:rsid w:val="00E269FA"/>
    <w:rsid w:val="00E27666"/>
    <w:rsid w:val="00E31B28"/>
    <w:rsid w:val="00E327F3"/>
    <w:rsid w:val="00E32F2A"/>
    <w:rsid w:val="00E3484C"/>
    <w:rsid w:val="00E368E3"/>
    <w:rsid w:val="00E37200"/>
    <w:rsid w:val="00E375E0"/>
    <w:rsid w:val="00E42A3F"/>
    <w:rsid w:val="00E46030"/>
    <w:rsid w:val="00E464D1"/>
    <w:rsid w:val="00E50857"/>
    <w:rsid w:val="00E51C3B"/>
    <w:rsid w:val="00E52ABB"/>
    <w:rsid w:val="00E53196"/>
    <w:rsid w:val="00E5407F"/>
    <w:rsid w:val="00E5458F"/>
    <w:rsid w:val="00E54F6E"/>
    <w:rsid w:val="00E557B4"/>
    <w:rsid w:val="00E55F82"/>
    <w:rsid w:val="00E5671E"/>
    <w:rsid w:val="00E61CD9"/>
    <w:rsid w:val="00E620D5"/>
    <w:rsid w:val="00E62FD8"/>
    <w:rsid w:val="00E63875"/>
    <w:rsid w:val="00E63EC3"/>
    <w:rsid w:val="00E6664B"/>
    <w:rsid w:val="00E71D00"/>
    <w:rsid w:val="00E758A5"/>
    <w:rsid w:val="00E77852"/>
    <w:rsid w:val="00E8146F"/>
    <w:rsid w:val="00E814D6"/>
    <w:rsid w:val="00E8150B"/>
    <w:rsid w:val="00E84593"/>
    <w:rsid w:val="00E8508C"/>
    <w:rsid w:val="00E853BC"/>
    <w:rsid w:val="00E9375A"/>
    <w:rsid w:val="00E94863"/>
    <w:rsid w:val="00E94C6C"/>
    <w:rsid w:val="00E95E95"/>
    <w:rsid w:val="00E963C7"/>
    <w:rsid w:val="00E968C9"/>
    <w:rsid w:val="00E97ACC"/>
    <w:rsid w:val="00EA0104"/>
    <w:rsid w:val="00EA0EA8"/>
    <w:rsid w:val="00EA176F"/>
    <w:rsid w:val="00EA2FC6"/>
    <w:rsid w:val="00EA4F61"/>
    <w:rsid w:val="00EA507F"/>
    <w:rsid w:val="00EA607F"/>
    <w:rsid w:val="00EA67FD"/>
    <w:rsid w:val="00EA7149"/>
    <w:rsid w:val="00EA732C"/>
    <w:rsid w:val="00EA76C1"/>
    <w:rsid w:val="00EA76D7"/>
    <w:rsid w:val="00EB0D53"/>
    <w:rsid w:val="00EB46D5"/>
    <w:rsid w:val="00EB4E2F"/>
    <w:rsid w:val="00EB5B47"/>
    <w:rsid w:val="00EB5FE3"/>
    <w:rsid w:val="00EB7F71"/>
    <w:rsid w:val="00EC1962"/>
    <w:rsid w:val="00EC3D04"/>
    <w:rsid w:val="00EC41B7"/>
    <w:rsid w:val="00EC4645"/>
    <w:rsid w:val="00EC5700"/>
    <w:rsid w:val="00EC5B27"/>
    <w:rsid w:val="00ED070F"/>
    <w:rsid w:val="00ED1E6B"/>
    <w:rsid w:val="00ED2B36"/>
    <w:rsid w:val="00ED327E"/>
    <w:rsid w:val="00ED4888"/>
    <w:rsid w:val="00ED4BE5"/>
    <w:rsid w:val="00ED7E3A"/>
    <w:rsid w:val="00ED7F76"/>
    <w:rsid w:val="00EE1D08"/>
    <w:rsid w:val="00EE2325"/>
    <w:rsid w:val="00EE39AD"/>
    <w:rsid w:val="00EE3AE6"/>
    <w:rsid w:val="00EE3BDC"/>
    <w:rsid w:val="00EE44F6"/>
    <w:rsid w:val="00EE456A"/>
    <w:rsid w:val="00EE52BE"/>
    <w:rsid w:val="00EE557F"/>
    <w:rsid w:val="00EE69D0"/>
    <w:rsid w:val="00EE7243"/>
    <w:rsid w:val="00EE72F8"/>
    <w:rsid w:val="00EF068F"/>
    <w:rsid w:val="00EF0A79"/>
    <w:rsid w:val="00EF0C2E"/>
    <w:rsid w:val="00EF14EF"/>
    <w:rsid w:val="00EF1A51"/>
    <w:rsid w:val="00EF30ED"/>
    <w:rsid w:val="00EF3CA5"/>
    <w:rsid w:val="00EF4D29"/>
    <w:rsid w:val="00F0016A"/>
    <w:rsid w:val="00F00699"/>
    <w:rsid w:val="00F02CA6"/>
    <w:rsid w:val="00F03C8A"/>
    <w:rsid w:val="00F0593C"/>
    <w:rsid w:val="00F1070B"/>
    <w:rsid w:val="00F10AEB"/>
    <w:rsid w:val="00F11BCE"/>
    <w:rsid w:val="00F12083"/>
    <w:rsid w:val="00F13609"/>
    <w:rsid w:val="00F1677C"/>
    <w:rsid w:val="00F22AC8"/>
    <w:rsid w:val="00F25410"/>
    <w:rsid w:val="00F25F75"/>
    <w:rsid w:val="00F263B5"/>
    <w:rsid w:val="00F31F0D"/>
    <w:rsid w:val="00F32D1F"/>
    <w:rsid w:val="00F32E35"/>
    <w:rsid w:val="00F34F4E"/>
    <w:rsid w:val="00F3716F"/>
    <w:rsid w:val="00F3754E"/>
    <w:rsid w:val="00F37EAD"/>
    <w:rsid w:val="00F41EF3"/>
    <w:rsid w:val="00F46A7C"/>
    <w:rsid w:val="00F51203"/>
    <w:rsid w:val="00F52503"/>
    <w:rsid w:val="00F52914"/>
    <w:rsid w:val="00F52D9E"/>
    <w:rsid w:val="00F533DF"/>
    <w:rsid w:val="00F560BB"/>
    <w:rsid w:val="00F56921"/>
    <w:rsid w:val="00F6069B"/>
    <w:rsid w:val="00F611C1"/>
    <w:rsid w:val="00F61892"/>
    <w:rsid w:val="00F619FB"/>
    <w:rsid w:val="00F62E74"/>
    <w:rsid w:val="00F6351C"/>
    <w:rsid w:val="00F71002"/>
    <w:rsid w:val="00F71C99"/>
    <w:rsid w:val="00F724B5"/>
    <w:rsid w:val="00F72C50"/>
    <w:rsid w:val="00F76513"/>
    <w:rsid w:val="00F76BF0"/>
    <w:rsid w:val="00F77395"/>
    <w:rsid w:val="00F77C54"/>
    <w:rsid w:val="00F8017D"/>
    <w:rsid w:val="00F806D2"/>
    <w:rsid w:val="00F816A2"/>
    <w:rsid w:val="00F8183C"/>
    <w:rsid w:val="00F81D70"/>
    <w:rsid w:val="00F85522"/>
    <w:rsid w:val="00F91531"/>
    <w:rsid w:val="00F945FC"/>
    <w:rsid w:val="00F94A58"/>
    <w:rsid w:val="00F96525"/>
    <w:rsid w:val="00FA08B8"/>
    <w:rsid w:val="00FA1BA5"/>
    <w:rsid w:val="00FA2F03"/>
    <w:rsid w:val="00FA4A1F"/>
    <w:rsid w:val="00FA5C89"/>
    <w:rsid w:val="00FA7ED8"/>
    <w:rsid w:val="00FB2A83"/>
    <w:rsid w:val="00FB3ECD"/>
    <w:rsid w:val="00FB4098"/>
    <w:rsid w:val="00FB457D"/>
    <w:rsid w:val="00FB5C72"/>
    <w:rsid w:val="00FC16E7"/>
    <w:rsid w:val="00FC30EF"/>
    <w:rsid w:val="00FC3EB3"/>
    <w:rsid w:val="00FC4CEA"/>
    <w:rsid w:val="00FC5D99"/>
    <w:rsid w:val="00FD0236"/>
    <w:rsid w:val="00FD0556"/>
    <w:rsid w:val="00FD0DF8"/>
    <w:rsid w:val="00FD19EA"/>
    <w:rsid w:val="00FD24F0"/>
    <w:rsid w:val="00FD30B2"/>
    <w:rsid w:val="00FD37AE"/>
    <w:rsid w:val="00FD5256"/>
    <w:rsid w:val="00FD6DD2"/>
    <w:rsid w:val="00FD7A33"/>
    <w:rsid w:val="00FE25B7"/>
    <w:rsid w:val="00FE4491"/>
    <w:rsid w:val="00FE4D21"/>
    <w:rsid w:val="00FF2785"/>
    <w:rsid w:val="00FF4434"/>
    <w:rsid w:val="00FF4D5A"/>
    <w:rsid w:val="00FF4EA8"/>
    <w:rsid w:val="00FF54FF"/>
    <w:rsid w:val="00FF56D9"/>
    <w:rsid w:val="00FF66E8"/>
    <w:rsid w:val="00FF671B"/>
    <w:rsid w:val="00FF6970"/>
    <w:rsid w:val="03C55996"/>
    <w:rsid w:val="062029DC"/>
    <w:rsid w:val="063E3DF9"/>
    <w:rsid w:val="06502B9A"/>
    <w:rsid w:val="07CF4038"/>
    <w:rsid w:val="07DF7535"/>
    <w:rsid w:val="09B2319A"/>
    <w:rsid w:val="0B0956D7"/>
    <w:rsid w:val="1464193B"/>
    <w:rsid w:val="149F2142"/>
    <w:rsid w:val="14FE3ABD"/>
    <w:rsid w:val="15D60C99"/>
    <w:rsid w:val="15F835EF"/>
    <w:rsid w:val="171478E1"/>
    <w:rsid w:val="187A0EF2"/>
    <w:rsid w:val="18D563D0"/>
    <w:rsid w:val="1AC90742"/>
    <w:rsid w:val="1E1E1784"/>
    <w:rsid w:val="1F8D624D"/>
    <w:rsid w:val="200563F1"/>
    <w:rsid w:val="205D1ED0"/>
    <w:rsid w:val="256B148A"/>
    <w:rsid w:val="2F15135B"/>
    <w:rsid w:val="2F6A0FA3"/>
    <w:rsid w:val="2FB55F8F"/>
    <w:rsid w:val="2FBD6903"/>
    <w:rsid w:val="30BF6B2A"/>
    <w:rsid w:val="32F92613"/>
    <w:rsid w:val="357E653F"/>
    <w:rsid w:val="3756532C"/>
    <w:rsid w:val="388321EC"/>
    <w:rsid w:val="3B20039F"/>
    <w:rsid w:val="3B710917"/>
    <w:rsid w:val="412464F4"/>
    <w:rsid w:val="42A539D4"/>
    <w:rsid w:val="4348409A"/>
    <w:rsid w:val="45CE23E2"/>
    <w:rsid w:val="45F54E79"/>
    <w:rsid w:val="471337F0"/>
    <w:rsid w:val="47AF06B9"/>
    <w:rsid w:val="485C38F6"/>
    <w:rsid w:val="4B0E3DC1"/>
    <w:rsid w:val="4B2C6255"/>
    <w:rsid w:val="4D9046D4"/>
    <w:rsid w:val="4FE021C4"/>
    <w:rsid w:val="51946A54"/>
    <w:rsid w:val="52C11403"/>
    <w:rsid w:val="538A0C66"/>
    <w:rsid w:val="53951ADB"/>
    <w:rsid w:val="557C53A3"/>
    <w:rsid w:val="56D06CF4"/>
    <w:rsid w:val="58F970D6"/>
    <w:rsid w:val="5AE85F8D"/>
    <w:rsid w:val="5CF1718A"/>
    <w:rsid w:val="5D8D35E2"/>
    <w:rsid w:val="5EE74938"/>
    <w:rsid w:val="5F56141F"/>
    <w:rsid w:val="5FD0265C"/>
    <w:rsid w:val="5FDD37B6"/>
    <w:rsid w:val="605E2D38"/>
    <w:rsid w:val="6387211E"/>
    <w:rsid w:val="66630828"/>
    <w:rsid w:val="67D72C10"/>
    <w:rsid w:val="68C43212"/>
    <w:rsid w:val="69045A01"/>
    <w:rsid w:val="6DDA3570"/>
    <w:rsid w:val="767635EF"/>
    <w:rsid w:val="76A36727"/>
    <w:rsid w:val="78BF526E"/>
    <w:rsid w:val="78DD498A"/>
    <w:rsid w:val="79467A14"/>
    <w:rsid w:val="79C81A44"/>
    <w:rsid w:val="7B2C39A7"/>
    <w:rsid w:val="7D100D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5"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widowControl w:val="0"/>
      <w:suppressLineNumbers w:val="0"/>
      <w:spacing w:before="120" w:beforeAutospacing="0" w:after="120" w:afterAutospacing="0"/>
      <w:ind w:left="0" w:right="0"/>
      <w:jc w:val="both"/>
      <w:outlineLvl w:val="0"/>
    </w:pPr>
    <w:rPr>
      <w:rFonts w:hint="default" w:ascii="Times New Roman" w:hAnsi="Times New Roman" w:eastAsia="微软雅黑" w:cs="Times New Roman"/>
      <w:b/>
      <w:kern w:val="44"/>
      <w:sz w:val="32"/>
      <w:szCs w:val="24"/>
      <w:lang w:val="en-US" w:eastAsia="zh-CN" w:bidi="ar"/>
    </w:rPr>
  </w:style>
  <w:style w:type="paragraph" w:styleId="3">
    <w:name w:val="heading 2"/>
    <w:basedOn w:val="1"/>
    <w:next w:val="1"/>
    <w:link w:val="41"/>
    <w:qFormat/>
    <w:uiPriority w:val="0"/>
    <w:pPr>
      <w:keepNext/>
      <w:keepLines/>
      <w:snapToGrid w:val="0"/>
      <w:spacing w:line="560" w:lineRule="exact"/>
      <w:ind w:firstLine="883" w:firstLineChars="200"/>
      <w:outlineLvl w:val="1"/>
    </w:pPr>
    <w:rPr>
      <w:rFonts w:ascii="Arial" w:hAnsi="Arial" w:eastAsia="楷体_GB2312"/>
      <w:b/>
      <w:bCs/>
      <w:sz w:val="32"/>
      <w:szCs w:val="32"/>
    </w:rPr>
  </w:style>
  <w:style w:type="paragraph" w:styleId="4">
    <w:name w:val="heading 6"/>
    <w:basedOn w:val="1"/>
    <w:next w:val="1"/>
    <w:link w:val="42"/>
    <w:unhideWhenUsed/>
    <w:qFormat/>
    <w:uiPriority w:val="0"/>
    <w:pPr>
      <w:keepNext/>
      <w:keepLines/>
      <w:spacing w:before="240" w:after="64" w:line="320" w:lineRule="auto"/>
      <w:outlineLvl w:val="5"/>
    </w:pPr>
    <w:rPr>
      <w:rFonts w:ascii="Cambria" w:hAnsi="Cambria"/>
      <w:b/>
      <w:bCs/>
      <w:sz w:val="24"/>
    </w:r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5"/>
    <w:link w:val="30"/>
    <w:qFormat/>
    <w:uiPriority w:val="0"/>
    <w:pPr>
      <w:ind w:firstLine="634"/>
    </w:pPr>
    <w:rPr>
      <w:rFonts w:eastAsia="仿宋_GB2312"/>
      <w:kern w:val="0"/>
      <w:sz w:val="32"/>
      <w:szCs w:val="20"/>
    </w:rPr>
  </w:style>
  <w:style w:type="paragraph" w:styleId="7">
    <w:name w:val="Closing"/>
    <w:basedOn w:val="1"/>
    <w:qFormat/>
    <w:uiPriority w:val="0"/>
    <w:pPr>
      <w:ind w:left="100" w:leftChars="2100"/>
    </w:pPr>
  </w:style>
  <w:style w:type="paragraph" w:styleId="8">
    <w:name w:val="Body Text"/>
    <w:basedOn w:val="1"/>
    <w:link w:val="4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9">
    <w:name w:val="Plain Text"/>
    <w:basedOn w:val="1"/>
    <w:next w:val="1"/>
    <w:link w:val="38"/>
    <w:qFormat/>
    <w:uiPriority w:val="0"/>
    <w:rPr>
      <w:rFonts w:ascii="宋体" w:hAnsi="Courier New"/>
      <w:szCs w:val="21"/>
    </w:rPr>
  </w:style>
  <w:style w:type="paragraph" w:styleId="10">
    <w:name w:val="Date"/>
    <w:basedOn w:val="1"/>
    <w:next w:val="1"/>
    <w:link w:val="36"/>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8"/>
    <w:qFormat/>
    <w:uiPriority w:val="0"/>
    <w:pPr>
      <w:tabs>
        <w:tab w:val="center" w:pos="4153"/>
        <w:tab w:val="right" w:pos="8306"/>
      </w:tabs>
      <w:snapToGrid w:val="0"/>
      <w:jc w:val="left"/>
    </w:pPr>
    <w:rPr>
      <w:sz w:val="18"/>
      <w:szCs w:val="18"/>
    </w:rPr>
  </w:style>
  <w:style w:type="paragraph" w:styleId="13">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15">
    <w:name w:val="toc 2"/>
    <w:basedOn w:val="1"/>
    <w:next w:val="1"/>
    <w:qFormat/>
    <w:uiPriority w:val="0"/>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16">
    <w:name w:val="toc 9"/>
    <w:basedOn w:val="1"/>
    <w:next w:val="1"/>
    <w:qFormat/>
    <w:uiPriority w:val="0"/>
    <w:pPr>
      <w:keepNext w:val="0"/>
      <w:keepLines w:val="0"/>
      <w:widowControl w:val="0"/>
      <w:suppressLineNumbers w:val="0"/>
      <w:spacing w:before="0" w:beforeAutospacing="0" w:after="0" w:afterAutospacing="0"/>
      <w:ind w:left="3360" w:leftChars="1600" w:right="0"/>
      <w:jc w:val="both"/>
    </w:pPr>
    <w:rPr>
      <w:rFonts w:hint="default" w:ascii="Times New Roman" w:hAnsi="Times New Roman" w:eastAsia="宋体" w:cs="Times New Roman"/>
      <w:kern w:val="2"/>
      <w:sz w:val="21"/>
      <w:szCs w:val="24"/>
      <w:lang w:val="en-US" w:eastAsia="zh-CN" w:bidi="ar"/>
    </w:rPr>
  </w:style>
  <w:style w:type="paragraph" w:styleId="17">
    <w:name w:val="Normal (Web)"/>
    <w:basedOn w:val="1"/>
    <w:unhideWhenUsed/>
    <w:qFormat/>
    <w:uiPriority w:val="99"/>
    <w:pPr>
      <w:widowControl/>
      <w:spacing w:before="100" w:beforeAutospacing="1" w:after="100" w:afterAutospacing="1"/>
      <w:jc w:val="left"/>
    </w:pPr>
    <w:rPr>
      <w:rFonts w:eastAsia="Times New Roman"/>
      <w:kern w:val="0"/>
      <w:sz w:val="24"/>
    </w:rPr>
  </w:style>
  <w:style w:type="paragraph" w:styleId="18">
    <w:name w:val="Body Text First Indent 2"/>
    <w:basedOn w:val="6"/>
    <w:next w:val="1"/>
    <w:qFormat/>
    <w:uiPriority w:val="0"/>
    <w:pPr>
      <w:widowControl w:val="0"/>
      <w:spacing w:before="0" w:after="0" w:line="560" w:lineRule="exact"/>
      <w:ind w:left="0" w:right="0" w:firstLine="420" w:firstLineChars="200"/>
      <w:jc w:val="both"/>
    </w:pPr>
    <w:rPr>
      <w:rFonts w:ascii="Times New Roman" w:hAnsi="Times New Roman" w:eastAsia="仿宋_GB2312" w:cs="Times New Roman"/>
      <w:kern w:val="0"/>
      <w:sz w:val="32"/>
      <w:szCs w:val="20"/>
      <w:lang w:val="en-US" w:eastAsia="zh-C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page number"/>
    <w:basedOn w:val="21"/>
    <w:qFormat/>
    <w:uiPriority w:val="5"/>
  </w:style>
  <w:style w:type="character" w:styleId="24">
    <w:name w:val="FollowedHyperlink"/>
    <w:basedOn w:val="21"/>
    <w:qFormat/>
    <w:uiPriority w:val="0"/>
    <w:rPr>
      <w:color w:val="800080"/>
      <w:u w:val="single"/>
    </w:rPr>
  </w:style>
  <w:style w:type="character" w:styleId="25">
    <w:name w:val="Emphasis"/>
    <w:qFormat/>
    <w:uiPriority w:val="0"/>
    <w:rPr>
      <w:color w:val="CC0000"/>
    </w:rPr>
  </w:style>
  <w:style w:type="character" w:styleId="26">
    <w:name w:val="Hyperlink"/>
    <w:qFormat/>
    <w:uiPriority w:val="0"/>
    <w:rPr>
      <w:color w:val="136EC2"/>
      <w:u w:val="single"/>
    </w:rPr>
  </w:style>
  <w:style w:type="paragraph" w:customStyle="1" w:styleId="27">
    <w:name w:val="Char"/>
    <w:basedOn w:val="1"/>
    <w:qFormat/>
    <w:uiPriority w:val="0"/>
    <w:rPr>
      <w:rFonts w:ascii="宋体" w:hAnsi="宋体" w:cs="Courier New"/>
      <w:sz w:val="32"/>
      <w:szCs w:val="32"/>
    </w:rPr>
  </w:style>
  <w:style w:type="character" w:customStyle="1" w:styleId="28">
    <w:name w:val="页脚 Char"/>
    <w:link w:val="12"/>
    <w:qFormat/>
    <w:uiPriority w:val="0"/>
    <w:rPr>
      <w:rFonts w:eastAsia="宋体"/>
      <w:kern w:val="2"/>
      <w:sz w:val="18"/>
      <w:szCs w:val="18"/>
      <w:lang w:val="en-US" w:eastAsia="zh-CN" w:bidi="ar-SA"/>
    </w:rPr>
  </w:style>
  <w:style w:type="paragraph" w:customStyle="1" w:styleId="29">
    <w:name w:val=" Char Char Char Char Char Char Char Char Char Char Char Char Char Char Char Char"/>
    <w:basedOn w:val="1"/>
    <w:qFormat/>
    <w:uiPriority w:val="0"/>
  </w:style>
  <w:style w:type="character" w:customStyle="1" w:styleId="30">
    <w:name w:val="正文文本缩进 Char"/>
    <w:link w:val="6"/>
    <w:qFormat/>
    <w:uiPriority w:val="0"/>
    <w:rPr>
      <w:rFonts w:eastAsia="仿宋_GB2312"/>
      <w:sz w:val="32"/>
      <w:lang w:bidi="ar-SA"/>
    </w:rPr>
  </w:style>
  <w:style w:type="paragraph" w:customStyle="1" w:styleId="31">
    <w:name w:val="0"/>
    <w:basedOn w:val="1"/>
    <w:qFormat/>
    <w:uiPriority w:val="0"/>
    <w:pPr>
      <w:widowControl/>
    </w:pPr>
    <w:rPr>
      <w:kern w:val="1"/>
      <w:szCs w:val="21"/>
      <w:lang w:eastAsia="ar-SA"/>
    </w:rPr>
  </w:style>
  <w:style w:type="paragraph" w:customStyle="1" w:styleId="32">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 Char Char Char Char Char Char"/>
    <w:basedOn w:val="1"/>
    <w:qFormat/>
    <w:uiPriority w:val="0"/>
    <w:pPr>
      <w:widowControl/>
      <w:adjustRightInd w:val="0"/>
      <w:snapToGrid w:val="0"/>
      <w:spacing w:line="800" w:lineRule="exact"/>
      <w:ind w:right="-111" w:firstLine="630" w:firstLineChars="196"/>
    </w:pPr>
    <w:rPr>
      <w:rFonts w:ascii="宋体" w:hAnsi="宋体" w:eastAsia="仿宋_GB2312" w:cs="Courier New"/>
      <w:b/>
      <w:sz w:val="32"/>
      <w:szCs w:val="32"/>
    </w:rPr>
  </w:style>
  <w:style w:type="paragraph" w:customStyle="1" w:styleId="34">
    <w:name w:val="p0"/>
    <w:basedOn w:val="1"/>
    <w:qFormat/>
    <w:uiPriority w:val="0"/>
    <w:pPr>
      <w:widowControl/>
    </w:pPr>
    <w:rPr>
      <w:kern w:val="0"/>
      <w:szCs w:val="21"/>
    </w:rPr>
  </w:style>
  <w:style w:type="paragraph" w:customStyle="1" w:styleId="35">
    <w:name w:val="List Paragraph"/>
    <w:basedOn w:val="1"/>
    <w:qFormat/>
    <w:uiPriority w:val="34"/>
    <w:pPr>
      <w:ind w:firstLine="420" w:firstLineChars="200"/>
    </w:pPr>
  </w:style>
  <w:style w:type="character" w:customStyle="1" w:styleId="36">
    <w:name w:val="日期 Char"/>
    <w:basedOn w:val="21"/>
    <w:link w:val="10"/>
    <w:qFormat/>
    <w:uiPriority w:val="0"/>
    <w:rPr>
      <w:kern w:val="2"/>
      <w:sz w:val="21"/>
      <w:szCs w:val="24"/>
    </w:rPr>
  </w:style>
  <w:style w:type="paragraph" w:customStyle="1" w:styleId="3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纯文本 Char"/>
    <w:basedOn w:val="21"/>
    <w:link w:val="9"/>
    <w:qFormat/>
    <w:uiPriority w:val="0"/>
    <w:rPr>
      <w:rFonts w:ascii="宋体" w:hAnsi="Courier New"/>
      <w:kern w:val="2"/>
      <w:sz w:val="21"/>
      <w:szCs w:val="21"/>
    </w:rPr>
  </w:style>
  <w:style w:type="paragraph" w:customStyle="1" w:styleId="39">
    <w:name w:val="UserStyle_8"/>
    <w:basedOn w:val="1"/>
    <w:next w:val="40"/>
    <w:qFormat/>
    <w:uiPriority w:val="0"/>
    <w:pPr>
      <w:ind w:firstLine="640" w:firstLineChars="200"/>
      <w:textAlignment w:val="baseline"/>
    </w:pPr>
    <w:rPr>
      <w:rFonts w:ascii="Calibri" w:hAnsi="Calibri" w:eastAsia="仿宋_GB2312" w:cs="Times New Roman"/>
      <w:sz w:val="32"/>
    </w:rPr>
  </w:style>
  <w:style w:type="paragraph" w:customStyle="1" w:styleId="40">
    <w:name w:val="BodyTextIndent"/>
    <w:basedOn w:val="1"/>
    <w:qFormat/>
    <w:uiPriority w:val="0"/>
    <w:pPr>
      <w:ind w:firstLine="634"/>
      <w:textAlignment w:val="baseline"/>
    </w:pPr>
    <w:rPr>
      <w:rFonts w:ascii="Calibri" w:hAnsi="Calibri" w:eastAsia="仿宋_GB2312" w:cs="Times New Roman"/>
      <w:kern w:val="0"/>
      <w:sz w:val="32"/>
      <w:szCs w:val="20"/>
    </w:rPr>
  </w:style>
  <w:style w:type="character" w:customStyle="1" w:styleId="41">
    <w:name w:val="标题 2 Char"/>
    <w:basedOn w:val="21"/>
    <w:link w:val="3"/>
    <w:qFormat/>
    <w:uiPriority w:val="0"/>
    <w:rPr>
      <w:rFonts w:ascii="Arial" w:hAnsi="Arial" w:eastAsia="楷体_GB2312"/>
      <w:b/>
      <w:bCs/>
      <w:kern w:val="2"/>
      <w:sz w:val="32"/>
      <w:szCs w:val="32"/>
    </w:rPr>
  </w:style>
  <w:style w:type="character" w:customStyle="1" w:styleId="42">
    <w:name w:val="标题 6 Char"/>
    <w:basedOn w:val="21"/>
    <w:link w:val="4"/>
    <w:qFormat/>
    <w:uiPriority w:val="0"/>
    <w:rPr>
      <w:rFonts w:ascii="Cambria" w:hAnsi="Cambria"/>
      <w:b/>
      <w:bCs/>
      <w:kern w:val="2"/>
      <w:sz w:val="24"/>
      <w:szCs w:val="24"/>
    </w:rPr>
  </w:style>
  <w:style w:type="character" w:customStyle="1" w:styleId="43">
    <w:name w:val="UserStyle_1"/>
    <w:basedOn w:val="44"/>
    <w:link w:val="1"/>
    <w:qFormat/>
    <w:uiPriority w:val="0"/>
    <w:rPr>
      <w:rFonts w:ascii="Times New Roman" w:hAnsi="Times New Roman" w:eastAsia="宋体" w:cs="Times New Roman"/>
      <w:kern w:val="2"/>
      <w:sz w:val="21"/>
      <w:szCs w:val="24"/>
      <w:lang w:val="en-US" w:eastAsia="zh-CN" w:bidi="ar-SA"/>
    </w:rPr>
  </w:style>
  <w:style w:type="character" w:customStyle="1" w:styleId="44">
    <w:name w:val="默认段落字体1"/>
    <w:link w:val="1"/>
    <w:semiHidden/>
    <w:qFormat/>
    <w:uiPriority w:val="0"/>
  </w:style>
  <w:style w:type="character" w:customStyle="1" w:styleId="45">
    <w:name w:val="正文文本 Char"/>
    <w:basedOn w:val="21"/>
    <w:link w:val="8"/>
    <w:qFormat/>
    <w:uiPriority w:val="0"/>
    <w:rPr>
      <w:kern w:val="2"/>
      <w:sz w:val="21"/>
      <w:szCs w:val="24"/>
    </w:rPr>
  </w:style>
  <w:style w:type="paragraph" w:customStyle="1" w:styleId="46">
    <w:name w:val="GP正文(首行缩进)"/>
    <w:basedOn w:val="1"/>
    <w:qFormat/>
    <w:uiPriority w:val="0"/>
    <w:pPr>
      <w:keepNext w:val="0"/>
      <w:keepLines w:val="0"/>
      <w:widowControl w:val="0"/>
      <w:suppressLineNumbers w:val="0"/>
      <w:spacing w:before="0" w:beforeAutospacing="0" w:after="0" w:afterAutospacing="0"/>
      <w:ind w:left="0" w:right="0" w:firstLine="560"/>
      <w:jc w:val="both"/>
    </w:pPr>
    <w:rPr>
      <w:rFonts w:hint="eastAsia" w:ascii="仿宋_GB2312" w:hAnsi="Times New Roman" w:eastAsia="宋体" w:cs="Times New Roman"/>
      <w:kern w:val="0"/>
      <w:sz w:val="21"/>
      <w:szCs w:val="24"/>
      <w:lang w:val="en-US" w:eastAsia="zh-CN" w:bidi="ar"/>
    </w:rPr>
  </w:style>
  <w:style w:type="character" w:customStyle="1" w:styleId="47">
    <w:name w:val="NormalCharacter"/>
    <w:basedOn w:val="44"/>
    <w:link w:val="1"/>
    <w:qFormat/>
    <w:uiPriority w:val="0"/>
  </w:style>
  <w:style w:type="character" w:customStyle="1" w:styleId="48">
    <w:name w:val="页眉 Char"/>
    <w:basedOn w:val="21"/>
    <w:link w:val="13"/>
    <w:qFormat/>
    <w:uiPriority w:val="0"/>
    <w:rPr>
      <w:kern w:val="2"/>
      <w:sz w:val="18"/>
      <w:szCs w:val="18"/>
    </w:rPr>
  </w:style>
  <w:style w:type="character" w:customStyle="1" w:styleId="49">
    <w:name w:val="UserStyle_5"/>
    <w:basedOn w:val="21"/>
    <w:qFormat/>
    <w:uiPriority w:val="0"/>
  </w:style>
  <w:style w:type="character" w:customStyle="1" w:styleId="50">
    <w:name w:val="标题 1 Char"/>
    <w:basedOn w:val="21"/>
    <w:link w:val="2"/>
    <w:qFormat/>
    <w:uiPriority w:val="0"/>
    <w:rPr>
      <w:rFonts w:hint="eastAsia" w:ascii="微软雅黑" w:hAnsi="微软雅黑" w:eastAsia="微软雅黑" w:cs="微软雅黑"/>
      <w:b/>
      <w:kern w:val="44"/>
      <w:sz w:val="32"/>
      <w:szCs w:val="24"/>
    </w:rPr>
  </w:style>
  <w:style w:type="character" w:customStyle="1" w:styleId="51">
    <w:name w:val="UserStyle_27"/>
    <w:basedOn w:val="21"/>
    <w:qFormat/>
    <w:uiPriority w:val="0"/>
    <w:rPr>
      <w:rFonts w:hint="default" w:ascii="Calibri" w:hAnsi="Calibri" w:eastAsia="仿宋_GB2312" w:cs="Calibri"/>
      <w:kern w:val="2"/>
      <w:sz w:val="32"/>
      <w:szCs w:val="24"/>
      <w:lang w:val="en-US" w:eastAsia="zh-CN" w:bidi="ar"/>
    </w:rPr>
  </w:style>
  <w:style w:type="paragraph" w:customStyle="1" w:styleId="52">
    <w:name w:val="普通(网站)1"/>
    <w:basedOn w:val="1"/>
    <w:qFormat/>
    <w:uiPriority w:val="0"/>
    <w:rPr>
      <w:sz w:val="24"/>
    </w:rPr>
  </w:style>
  <w:style w:type="paragraph" w:customStyle="1" w:styleId="53">
    <w:name w:val="正文文本1"/>
    <w:basedOn w:val="1"/>
    <w:qFormat/>
    <w:uiPriority w:val="0"/>
    <w:pPr>
      <w:keepNext w:val="0"/>
      <w:keepLines w:val="0"/>
      <w:widowControl w:val="0"/>
      <w:suppressLineNumbers w:val="0"/>
      <w:spacing w:before="0" w:beforeAutospacing="0" w:after="0" w:afterAutospacing="0"/>
      <w:ind w:left="0" w:right="0"/>
      <w:jc w:val="both"/>
    </w:pPr>
    <w:rPr>
      <w:rFonts w:ascii="Calibri" w:hAnsi="Calibri" w:eastAsia="宋体"/>
      <w:kern w:val="2"/>
      <w:sz w:val="21"/>
      <w:szCs w:val="24"/>
      <w:lang w:val="en-US" w:eastAsia="zh-CN" w:bidi="ar"/>
    </w:rPr>
  </w:style>
  <w:style w:type="paragraph" w:customStyle="1" w:styleId="54">
    <w:name w:val="纯文本1"/>
    <w:basedOn w:val="1"/>
    <w:qFormat/>
    <w:uiPriority w:val="0"/>
    <w:rPr>
      <w:rFonts w:ascii="宋体" w:hAnsi="Courier New"/>
      <w:szCs w:val="21"/>
    </w:rPr>
  </w:style>
  <w:style w:type="paragraph" w:customStyle="1" w:styleId="55">
    <w:name w:val="正文文本缩进1"/>
    <w:basedOn w:val="1"/>
    <w:qFormat/>
    <w:uiPriority w:val="0"/>
    <w:pPr>
      <w:keepNext w:val="0"/>
      <w:keepLines w:val="0"/>
      <w:widowControl w:val="0"/>
      <w:suppressLineNumbers w:val="0"/>
      <w:spacing w:before="0" w:beforeAutospacing="0" w:after="0" w:afterAutospacing="0"/>
      <w:ind w:left="0" w:right="0" w:firstLine="620"/>
      <w:jc w:val="both"/>
    </w:pPr>
    <w:rPr>
      <w:rFonts w:ascii="Times New Roman" w:hAnsi="Times New Roman" w:eastAsia="仿宋_GB2312"/>
      <w:kern w:val="0"/>
      <w:sz w:val="32"/>
      <w:szCs w:val="20"/>
      <w:lang w:val="en-US" w:eastAsia="zh-CN" w:bidi="ar"/>
    </w:rPr>
  </w:style>
  <w:style w:type="character" w:customStyle="1" w:styleId="56">
    <w:name w:val="要点1"/>
    <w:link w:val="1"/>
    <w:qFormat/>
    <w:uiPriority w:val="0"/>
    <w:rPr>
      <w:b/>
    </w:rPr>
  </w:style>
  <w:style w:type="paragraph" w:customStyle="1" w:styleId="57">
    <w:name w:val="样式1"/>
    <w:basedOn w:val="8"/>
    <w:qFormat/>
    <w:uiPriority w:val="0"/>
    <w:pPr>
      <w:spacing w:after="0" w:line="240" w:lineRule="auto"/>
      <w:ind w:firstLine="640" w:firstLineChars="200"/>
    </w:pPr>
    <w:rPr>
      <w:rFonts w:eastAsia="仿宋_GB2312"/>
      <w:sz w:val="32"/>
    </w:rPr>
  </w:style>
  <w:style w:type="character" w:customStyle="1" w:styleId="58">
    <w:name w:val="UserStyle_0"/>
    <w:semiHidden/>
    <w:qFormat/>
    <w:uiPriority w:val="0"/>
    <w:rPr>
      <w:rFonts w:ascii="Calibri" w:hAnsi="Calibri" w:eastAsia="宋体" w:cs="Times New Roman"/>
      <w:kern w:val="2"/>
      <w:sz w:val="21"/>
      <w:szCs w:val="24"/>
      <w:lang w:val="en-US" w:eastAsia="zh-CN" w:bidi="ar-SA"/>
    </w:rPr>
  </w:style>
  <w:style w:type="paragraph" w:customStyle="1" w:styleId="59">
    <w:name w:val="无间隔1"/>
    <w:basedOn w:val="1"/>
    <w:qFormat/>
    <w:uiPriority w:val="0"/>
    <w:pPr>
      <w:keepNext w:val="0"/>
      <w:keepLines w:val="0"/>
      <w:widowControl/>
      <w:suppressLineNumbers w:val="0"/>
      <w:spacing w:before="0" w:beforeAutospacing="0" w:after="0" w:afterAutospacing="0"/>
      <w:ind w:left="0" w:right="0"/>
      <w:jc w:val="left"/>
    </w:pPr>
    <w:rPr>
      <w:rFonts w:hint="default" w:ascii="Calibri" w:hAnsi="Calibri" w:eastAsia="宋体" w:cs="Times New Roman"/>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Novo Nordisk A/S</Company>
  <Pages>3</Pages>
  <Words>630</Words>
  <Characters>691</Characters>
  <Lines>5</Lines>
  <Paragraphs>1</Paragraphs>
  <TotalTime>5</TotalTime>
  <ScaleCrop>false</ScaleCrop>
  <LinksUpToDate>false</LinksUpToDate>
  <CharactersWithSpaces>718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2022-08-17T08:39:00Z</dcterms:created>
  <dc:creator>user</dc:creator>
  <cp:lastModifiedBy>Administrator</cp:lastModifiedBy>
  <cp:lastPrinted>2023-07-27T02:41:00Z</cp:lastPrinted>
  <dcterms:modified xsi:type="dcterms:W3CDTF">2025-08-04T03:12:59Z</dcterms:modified>
  <dc:title>昌政报〔2009〕  号                   签发人：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16016B3C126942AC9E2221716C3E8F0B_13</vt:lpwstr>
  </property>
  <property fmtid="{D5CDD505-2E9C-101B-9397-08002B2CF9AE}" pid="4" name="KSOTemplateDocerSaveRecord">
    <vt:lpwstr>eyJoZGlkIjoiY2I2ZTcyMDRjYTY0OGJmZTFkOWI2YmUyMzUyYjk1MzMiLCJ1c2VySWQiOiI0NjU1OTYxMzUifQ==</vt:lpwstr>
  </property>
</Properties>
</file>