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关于兑现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单位招用青年群体扩岗补助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eastAsia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石景山区2025-2027年度促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优惠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现对单位招用青年群体扩岗补助</w:t>
      </w:r>
      <w:r>
        <w:rPr>
          <w:rFonts w:hint="eastAsia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兑现，有关事项通知如下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补贴范围及条件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依法设立的企业（含个体工商户）招用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16-24周岁登记失业人员、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毕业年度内高校毕业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签订1年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以上期限劳动合同并依法缴纳社会保险费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一次性区级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青年群体扩岗补助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2000元/人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hd w:val="clear" w:color="auto" w:fill="auto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hd w:val="clear" w:color="auto" w:fill="auto"/>
          <w:lang w:eastAsia="zh-CN"/>
        </w:rPr>
        <w:t>二、申请流程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hd w:val="clear" w:color="auto" w:fill="auto"/>
          <w:lang w:val="en-US" w:eastAsia="zh-CN"/>
        </w:rPr>
        <w:t>与渠道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  <w:lang w:val="en-US" w:eastAsia="zh-CN"/>
        </w:rPr>
        <w:t>政策执行期内，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  <w:lang w:eastAsia="zh-CN"/>
        </w:rPr>
        <w:t>企业招用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重点青年群体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</w:rPr>
        <w:t>社会保险连续缴费满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</w:rPr>
        <w:t>个月的次月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  <w:lang w:val="en-US" w:eastAsia="zh-CN"/>
        </w:rPr>
        <w:t>起，向区人力资源和社会保障局经办机构提出一次性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区级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青年群体扩岗补助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  <w:lang w:val="en-US" w:eastAsia="zh-CN"/>
        </w:rPr>
        <w:t>申请。政策执行期内未提出申请，视为自动放弃享受补贴。提出申请时，需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提交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材料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hd w:val="clear" w:color="auto" w:fill="auto"/>
        </w:rPr>
        <w:t>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right="0" w:rightChars="0" w:firstLine="617" w:firstLineChars="1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1.加载统一社会信用代码的《企业法人营业执照》副本、完税证明、《银行开户许可证》原件及复印件、申请表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（附表4-1）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及花名册（4-2）；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2.招用重点青年群体的户口簿首页及本人页复印件；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3.毕业生毕业证复印件；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4.劳动合同复印件；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right="0" w:rightChars="0" w:firstLine="617" w:firstLineChars="193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5.北京市社会保险个人权益记录。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注：以上原件现场核验后退回，复印件应加盖单位公章。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，应于受理申请材料之日起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20个工作日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完成复核，经公示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5个工作日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无异议后，及时将补贴资金拨付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该企业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三、监督和管理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一次性区级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青年群体扩岗补助的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企业应对所提交材料的真实性承担法律责任，并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配合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开展核查工作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，对申请情况需进一步核实的，申请对象应补充提供其他佐证材料。并对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虚假申报，不实申请等现象，承担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企业以欺诈、伪造证明材料或其他手段骗取补贴的，一经查实，由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取消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该项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补贴享受资格，追回资金;情节严重的，依法予以处罚;涉嫌犯罪的，移送司法机关。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时间</w:t>
      </w:r>
    </w:p>
    <w:p>
      <w:pPr>
        <w:adjustRightInd w:val="0"/>
        <w:snapToGrid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电子材料截止报送时间为202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日，到期未申报视为自动放弃。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、注意事项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现阶段申报单位须统一通过石景山区企业综合服务平台网站（网址：https://qyfw.bjsjs.gov.cn/#/login）或北京市政府门户网站政策兑现专区（网址：https://zhengce.beijing.gov.cn/#/declare）在线填写申报信息并上传申报材料，石景山区企业综合服务平台具体操作方式详见附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，纸质版材料提交时间及要求另行通知；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2.请各申报单位如实填写信息，对于提供虚报信息等问题，一经发现，将被纳入失信记录。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申报咨询电话： 010-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68825325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申报平台技术支持电话：010-88699153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9:30-11:30，14:00-17:00）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附表：4-1.一次性区级招用重点青年群体扩岗补助申请表</w:t>
      </w:r>
    </w:p>
    <w:p>
      <w:pPr>
        <w:pStyle w:val="6"/>
        <w:ind w:left="1596" w:leftChars="760" w:firstLine="80" w:firstLineChars="25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4-2.招用重点青年群体花名册</w:t>
      </w:r>
    </w:p>
    <w:p>
      <w:pPr>
        <w:pStyle w:val="6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表4-1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一次性区级招用重点青年群体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扩岗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补助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11"/>
        <w:tblpPr w:leftFromText="180" w:rightFromText="180" w:vertAnchor="text" w:horzAnchor="page" w:tblpX="1739" w:tblpY="556"/>
        <w:tblOverlap w:val="never"/>
        <w:tblW w:w="8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258"/>
        <w:gridCol w:w="1276"/>
        <w:gridCol w:w="1134"/>
        <w:gridCol w:w="1417"/>
        <w:gridCol w:w="1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631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242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企业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□国际组织机构   □国防军事企业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□公私合作企业     □外资企业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□中外合资企业     □私营企业 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□社会组织机构     □集体企业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42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631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单位法人或负责人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83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242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58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232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42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631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242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631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74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单位申请承诺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8740" w:type="dxa"/>
            <w:gridSpan w:val="6"/>
            <w:vAlign w:val="center"/>
          </w:tcPr>
          <w:p>
            <w:pPr>
              <w:tabs>
                <w:tab w:val="left" w:pos="8222"/>
              </w:tabs>
              <w:spacing w:line="640" w:lineRule="exact"/>
              <w:ind w:right="84" w:rightChars="40" w:firstLine="480" w:firstLineChars="200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我单位申请一次性区级招用重点青年群体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扩岗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补助，共计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人，申请资金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元。本次所提交的各项申请材料真实有效，不含虚假内容，我单位自愿承担由此产生的相关责任。</w:t>
            </w:r>
          </w:p>
          <w:p>
            <w:pPr>
              <w:spacing w:line="640" w:lineRule="exact"/>
              <w:ind w:right="225" w:rightChars="107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经办人（签字）：             法定代表人（签字）：        </w:t>
            </w:r>
          </w:p>
          <w:p>
            <w:pPr>
              <w:spacing w:line="640" w:lineRule="exact"/>
              <w:ind w:right="225" w:rightChars="107" w:firstLine="5880" w:firstLineChars="245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8740" w:type="dxa"/>
            <w:gridSpan w:val="6"/>
            <w:vAlign w:val="center"/>
          </w:tcPr>
          <w:p>
            <w:pPr>
              <w:spacing w:line="6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区人力资源和社会保障局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64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经核查，符合补贴条件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人，补贴金额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64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经办人：              复核人：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负责人：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640" w:lineRule="exact"/>
              <w:ind w:firstLine="5460" w:firstLineChars="26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日（公章）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表4-2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招用重点青年群体花名册</w:t>
      </w:r>
    </w:p>
    <w:p>
      <w:pPr>
        <w:pStyle w:val="6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单位名称（盖章）：   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年   月   日</w:t>
      </w:r>
    </w:p>
    <w:tbl>
      <w:tblPr>
        <w:tblStyle w:val="11"/>
        <w:tblpPr w:leftFromText="180" w:rightFromText="180" w:vertAnchor="text" w:horzAnchor="margin" w:tblpY="116"/>
        <w:tblOverlap w:val="never"/>
        <w:tblW w:w="143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04"/>
        <w:gridCol w:w="2217"/>
        <w:gridCol w:w="992"/>
        <w:gridCol w:w="2268"/>
        <w:gridCol w:w="1731"/>
        <w:gridCol w:w="351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7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7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/失业登记时间</w:t>
            </w:r>
          </w:p>
        </w:tc>
        <w:tc>
          <w:tcPr>
            <w:tcW w:w="35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详细户籍地址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经办人（签字）：  </w:t>
      </w: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footerReference r:id="rId7" w:type="even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27016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2701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1JoQUV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1JoQ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2698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2698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qXm5zwAA&#10;AAUBAAAPAAAAAAAAAAEAIAAAACIAAABkcnMvZG93bnJldi54bWxQSwECFAAUAAAACACHTuJAAzdK&#10;VO4BAADGAwAADgAAAAAAAAABACAAAAAe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2694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2694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6pebnP&#10;AAAABQEAAA8AAAAAAAAAAQAgAAAAIgAAAGRycy9kb3ducmV2LnhtbFBLAQIUABQAAAAIAIdO4kBK&#10;ZDyR8AEAAMYDAAAOAAAAAAAAAAEAIAAAAB4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27027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2702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BrfcU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5EGt9x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6&#10;ZsvztwEAAFY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9&#10;XBggtwEAAFY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cJ6UtbgBAABW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46CD"/>
    <w:rsid w:val="184E46CD"/>
    <w:rsid w:val="7D50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2025-07-01T08:50:00Z</dcterms:created>
  <dc:creator>jinyudou</dc:creator>
  <cp:lastModifiedBy>jinyudou</cp:lastModifiedBy>
  <dcterms:modified xsi:type="dcterms:W3CDTF">2025-07-10T07:18:37Z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