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</w:t>
      </w:r>
      <w:r>
        <w:rPr>
          <w:rFonts w:hint="eastAsia" w:ascii="方正小标宋简体" w:eastAsia="方正小标宋简体" w:cs="宋体"/>
          <w:sz w:val="44"/>
          <w:lang w:eastAsia="zh-CN"/>
        </w:rPr>
        <w:t>石景山</w:t>
      </w:r>
      <w:r>
        <w:rPr>
          <w:rFonts w:hint="eastAsia" w:ascii="方正小标宋简体" w:hAnsi="宋体" w:eastAsia="方正小标宋简体" w:cs="宋体"/>
          <w:sz w:val="44"/>
        </w:rPr>
        <w:t>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eastAsia="方正小标宋简体" w:cs="宋体"/>
          <w:sz w:val="44"/>
          <w:lang w:eastAsia="zh-CN"/>
        </w:rPr>
        <w:t>专利保险补贴</w:t>
      </w:r>
      <w:r>
        <w:rPr>
          <w:rFonts w:hint="eastAsia" w:ascii="方正小标宋简体" w:hAnsi="宋体" w:eastAsia="方正小标宋简体" w:cs="宋体"/>
          <w:sz w:val="44"/>
        </w:rPr>
        <w:t>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2024年底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二、保险</w:t>
      </w:r>
      <w:r>
        <w:rPr>
          <w:rFonts w:hint="eastAsia" w:ascii="黑体" w:hAnsi="黑体" w:eastAsia="黑体" w:cs="黑体"/>
          <w:sz w:val="32"/>
          <w:szCs w:val="32"/>
        </w:rPr>
        <w:t>项目基本情况</w:t>
      </w:r>
    </w:p>
    <w:tbl>
      <w:tblPr>
        <w:tblStyle w:val="10"/>
        <w:tblW w:w="9171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7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center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保险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项目1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保险公司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保险产品名称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  <w:t>保险费</w:t>
            </w:r>
            <w:r>
              <w:rPr>
                <w:rFonts w:hint="eastAsia" w:ascii="仿宋" w:eastAsia="仿宋"/>
                <w:spacing w:val="-5"/>
                <w:sz w:val="24"/>
              </w:rPr>
              <w:t>（元）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>（精确到小数点后2位）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投保人名称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投保人所属行业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  <w:r>
              <w:rPr>
                <w:rFonts w:hint="eastAsia" w:ascii="仿宋" w:eastAsia="仿宋"/>
                <w:spacing w:val="-5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被保险人名称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被保险人所属行业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hAnsi="宋体" w:eastAsia="仿宋" w:cs="宋体"/>
                <w:spacing w:val="-5"/>
                <w:kern w:val="2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保障时限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追溯期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spacing w:line="232" w:lineRule="auto"/>
              <w:jc w:val="left"/>
              <w:rPr>
                <w:rFonts w:hint="eastAsia" w:ascii="仿宋" w:eastAsia="仿宋"/>
                <w:spacing w:val="-5"/>
                <w:sz w:val="24"/>
                <w:lang w:eastAsia="zh-CN"/>
              </w:rPr>
            </w:pPr>
            <w:r>
              <w:rPr>
                <w:rFonts w:hint="eastAsia" w:ascii="仿宋" w:eastAsia="仿宋"/>
                <w:spacing w:val="-5"/>
                <w:sz w:val="24"/>
                <w:lang w:eastAsia="zh-CN"/>
              </w:rPr>
              <w:t>付费日期</w:t>
            </w:r>
          </w:p>
        </w:tc>
        <w:tc>
          <w:tcPr>
            <w:tcW w:w="7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tabs>
                <w:tab w:val="left" w:pos="1167"/>
              </w:tabs>
              <w:spacing w:line="232" w:lineRule="auto"/>
              <w:jc w:val="left"/>
              <w:rPr>
                <w:rFonts w:ascii="仿宋" w:eastAsia="仿宋"/>
                <w:spacing w:val="-5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（如申报多个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保险</w:t>
      </w:r>
      <w:r>
        <w:rPr>
          <w:rFonts w:hint="eastAsia" w:ascii="黑体" w:hAnsi="黑体" w:eastAsia="黑体" w:cs="黑体"/>
          <w:sz w:val="32"/>
          <w:szCs w:val="32"/>
        </w:rPr>
        <w:t>项目，可复制本页项目基本情况表继续填写）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 w:line="315" w:lineRule="atLeast"/>
                              <w:ind w:left="0" w:right="0" w:firstLine="560" w:firstLineChars="200"/>
                              <w:jc w:val="left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年北京市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石景山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区知识产权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专利保险补贴，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 w:line="315" w:lineRule="atLeast"/>
                        <w:ind w:left="0" w:right="0" w:firstLine="560" w:firstLineChars="200"/>
                        <w:jc w:val="left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年北京市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石景山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区知识产权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专利保险补贴，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22"/>
          <w:lang w:val="en-US" w:eastAsia="zh-CN" w:bidi="ar-SA"/>
        </w:rPr>
        <w:tab/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7FBFE90"/>
    <w:rsid w:val="0C566DE0"/>
    <w:rsid w:val="0D324621"/>
    <w:rsid w:val="0D5FF3AC"/>
    <w:rsid w:val="2E7F2888"/>
    <w:rsid w:val="32730F53"/>
    <w:rsid w:val="3E9E6A88"/>
    <w:rsid w:val="3F43BA93"/>
    <w:rsid w:val="52EA2C36"/>
    <w:rsid w:val="5B5FB7E9"/>
    <w:rsid w:val="5CFF5274"/>
    <w:rsid w:val="5D7BC8D6"/>
    <w:rsid w:val="5F7CC7BE"/>
    <w:rsid w:val="6ACF842F"/>
    <w:rsid w:val="6F775695"/>
    <w:rsid w:val="6F9F9E1C"/>
    <w:rsid w:val="73FFEF06"/>
    <w:rsid w:val="77DFDAC2"/>
    <w:rsid w:val="7992236E"/>
    <w:rsid w:val="7BDF3072"/>
    <w:rsid w:val="7DBD22FF"/>
    <w:rsid w:val="7DC65137"/>
    <w:rsid w:val="7DF66D76"/>
    <w:rsid w:val="7FFF47F6"/>
    <w:rsid w:val="9BFF8776"/>
    <w:rsid w:val="BD7747C6"/>
    <w:rsid w:val="BFBF1FF2"/>
    <w:rsid w:val="CFBD9C0E"/>
    <w:rsid w:val="DFF991A9"/>
    <w:rsid w:val="DFFF8448"/>
    <w:rsid w:val="EBFFA5CF"/>
    <w:rsid w:val="EF9E45F0"/>
    <w:rsid w:val="EFFE4EC9"/>
    <w:rsid w:val="FE7F5922"/>
    <w:rsid w:val="FED7FA09"/>
    <w:rsid w:val="FEDFCFF5"/>
    <w:rsid w:val="FEFF6928"/>
    <w:rsid w:val="FF6F2D6F"/>
    <w:rsid w:val="FF7FA8FA"/>
    <w:rsid w:val="FFD6D3FC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0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2023-10-02T17:12:00Z</dcterms:created>
  <dc:creator>Data</dc:creator>
  <cp:lastModifiedBy>uos</cp:lastModifiedBy>
  <cp:lastPrinted>2023-10-02T17:19:00Z</cp:lastPrinted>
  <dcterms:modified xsi:type="dcterms:W3CDTF">2025-06-30T10:41:58Z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