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rPr>
          <w:rFonts w:ascii="仿宋_GB2312" w:hAnsi="Calibri" w:eastAsia="黑体" w:cs="宋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uppressAutoHyphens/>
        <w:spacing w:line="560" w:lineRule="exact"/>
        <w:outlineLvl w:val="0"/>
        <w:rPr>
          <w:rFonts w:ascii="Calibri" w:hAnsi="宋体" w:eastAsia="黑体" w:cs="黑体"/>
          <w:sz w:val="36"/>
          <w:szCs w:val="36"/>
          <w:lang w:val="en"/>
        </w:rPr>
      </w:pPr>
    </w:p>
    <w:p>
      <w:pPr>
        <w:suppressAutoHyphens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《关于支持北京未来数字空间创新试验区建设的若干措施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》意见反馈表</w:t>
      </w:r>
    </w:p>
    <w:p>
      <w:pPr>
        <w:suppressAutoHyphens/>
        <w:adjustRightInd w:val="0"/>
        <w:snapToGrid w:val="0"/>
        <w:spacing w:line="560" w:lineRule="exact"/>
        <w:ind w:right="2160"/>
        <w:rPr>
          <w:rFonts w:ascii="Calibri" w:hAnsi="Calibri" w:eastAsia="仿宋_GB2312" w:cs="仿宋_GB2312"/>
          <w:b/>
          <w:sz w:val="28"/>
        </w:rPr>
      </w:pPr>
    </w:p>
    <w:p>
      <w:pPr>
        <w:suppressAutoHyphens/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suppressAutoHyphens/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suppressAutoHyphens/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3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560" w:lineRule="exact"/>
              <w:rPr>
                <w:rFonts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suppressAutoHyphens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注：如所提意见篇幅不够，可增加附页。</w:t>
      </w:r>
    </w:p>
    <w:p>
      <w:pPr>
        <w:widowControl/>
        <w:suppressAutoHyphens/>
        <w:spacing w:line="560" w:lineRule="exact"/>
        <w:jc w:val="center"/>
        <w:rPr>
          <w:rFonts w:ascii="仿宋_GB2312" w:hAnsi="Calibri" w:eastAsia="仿宋_GB2312" w:cs="宋体"/>
          <w:sz w:val="32"/>
          <w:szCs w:val="32"/>
        </w:rPr>
      </w:pPr>
    </w:p>
    <w:p>
      <w:pPr>
        <w:suppressAutoHyphens/>
        <w:spacing w:line="560" w:lineRule="exact"/>
        <w:rPr>
          <w:rFonts w:ascii="仿宋_GB2312" w:hAnsi="Calibri" w:eastAsia="仿宋_GB2312" w:cs="宋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372D456E"/>
    <w:rsid w:val="003B68ED"/>
    <w:rsid w:val="00490B8A"/>
    <w:rsid w:val="005276A8"/>
    <w:rsid w:val="0079608F"/>
    <w:rsid w:val="2943336A"/>
    <w:rsid w:val="372D456E"/>
    <w:rsid w:val="3FAEF04F"/>
    <w:rsid w:val="6036025D"/>
    <w:rsid w:val="BF9ABF6E"/>
    <w:rsid w:val="F7FFB639"/>
    <w:rsid w:val="FFF3D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2024-08-10T03:27:00Z</dcterms:created>
  <dc:creator>猪猪侠的爸爸 Daddy Pig</dc:creator>
  <cp:lastModifiedBy>CHEYUANZHENG</cp:lastModifiedBy>
  <dcterms:modified xsi:type="dcterms:W3CDTF">2025-06-25T19:25:41Z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574EFE9C00AA40C99DCF23CBE6BECE30_13</vt:lpwstr>
  </property>
</Properties>
</file>