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B799C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764AEBF7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2025年度北京市自然科学基金第一批项目拟资助公示网址</w:t>
      </w:r>
    </w:p>
    <w:p w14:paraId="14667C0E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2EEE34A8">
      <w:pPr>
        <w:spacing w:line="560" w:lineRule="exact"/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https://bjt.beijing.gov.cn/renzheng/open/login/goUserLogin?client_id=100100000880&amp;redirect_uri=https://nsf.kw.beijing.gov.cn/bjnsfweb/login.do?method=ZRRLogin&amp;response_type=code&amp;scope=user_info&amp;state=</w:t>
      </w:r>
    </w:p>
    <w:p w14:paraId="469546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ZGZhNjExODAwOTQzMzFjNWQxODM4NjNkNmFhZGIifQ=="/>
  </w:docVars>
  <w:rsids>
    <w:rsidRoot w:val="2C92511E"/>
    <w:rsid w:val="013F32D8"/>
    <w:rsid w:val="10515B9D"/>
    <w:rsid w:val="15EB4C48"/>
    <w:rsid w:val="2C92511E"/>
    <w:rsid w:val="2E5E7750"/>
    <w:rsid w:val="306E3C02"/>
    <w:rsid w:val="447C3C49"/>
    <w:rsid w:val="47997CE8"/>
    <w:rsid w:val="4A7E4C15"/>
    <w:rsid w:val="5195759B"/>
    <w:rsid w:val="535844AE"/>
    <w:rsid w:val="609A61D9"/>
    <w:rsid w:val="6391306F"/>
    <w:rsid w:val="68035401"/>
    <w:rsid w:val="7B466777"/>
    <w:rsid w:val="7C3C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640" w:lineRule="exact"/>
      <w:ind w:firstLine="0" w:firstLineChars="0"/>
      <w:outlineLvl w:val="0"/>
    </w:pPr>
    <w:rPr>
      <w:rFonts w:ascii="Calibri" w:hAnsi="Calibri" w:eastAsia="方正小标宋_GBK" w:cs="Times New Roman"/>
      <w:b w:val="0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ind w:firstLine="880" w:firstLineChars="200"/>
      <w:outlineLvl w:val="2"/>
    </w:pPr>
    <w:rPr>
      <w:rFonts w:ascii="Calibri" w:hAnsi="Calibri" w:eastAsia="楷体_GB2312" w:cs="Times New Roman"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outlineLvl w:val="3"/>
    </w:pPr>
    <w:rPr>
      <w:rFonts w:ascii="Times New Roman" w:hAnsi="Times New Roman" w:eastAsia="仿宋_GB2312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230</Characters>
  <Lines>0</Lines>
  <Paragraphs>0</Paragraphs>
  <TotalTime>3</TotalTime>
  <ScaleCrop>false</ScaleCrop>
  <LinksUpToDate>false</LinksUpToDate>
  <CharactersWithSpaces>230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2023-12-22T03:16:00Z</dcterms:created>
  <dc:creator>seven</dc:creator>
  <cp:lastModifiedBy>仰望星空</cp:lastModifiedBy>
  <dcterms:modified xsi:type="dcterms:W3CDTF">2025-06-18T02:34:06Z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C88823D0917243508706CA5E1F575054_13</vt:lpwstr>
  </property>
  <property fmtid="{D5CDD505-2E9C-101B-9397-08002B2CF9AE}" pid="4" name="KSOTemplateDocerSaveRecord">
    <vt:lpwstr>eyJoZGlkIjoiMWMxNTk0NWEzMTIxMzEzN2NmOTI0MGJkNGRlZjE1ODciLCJ1c2VySWQiOiIzNDg1MzIxOTIifQ==</vt:lpwstr>
  </property>
</Properties>
</file>