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546F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18A3E39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507D2DF3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799CA7E0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21F9E9BC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05520930">
      <w:pPr>
        <w:jc w:val="center"/>
        <w:rPr>
          <w:rFonts w:ascii="Times New Roman" w:hAnsi="Times New Roman" w:cs="Times New Roman"/>
        </w:rPr>
      </w:pPr>
    </w:p>
    <w:p w14:paraId="18B51485">
      <w:pPr>
        <w:jc w:val="center"/>
        <w:rPr>
          <w:rFonts w:ascii="Times New Roman" w:hAnsi="Times New Roman" w:cs="Times New Roman"/>
        </w:rPr>
      </w:pPr>
    </w:p>
    <w:p w14:paraId="3CDE9C1A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1C3E52AC">
      <w:pPr>
        <w:rPr>
          <w:rFonts w:ascii="Times New Roman" w:hAnsi="Times New Roman" w:eastAsia="黑体" w:cs="Times New Roman"/>
        </w:rPr>
      </w:pPr>
    </w:p>
    <w:p w14:paraId="038C9174">
      <w:pPr>
        <w:rPr>
          <w:rFonts w:ascii="Times New Roman" w:hAnsi="Times New Roman" w:eastAsia="黑体" w:cs="Times New Roman"/>
        </w:rPr>
      </w:pPr>
    </w:p>
    <w:p w14:paraId="5570EE53">
      <w:pPr>
        <w:rPr>
          <w:rFonts w:ascii="Times New Roman" w:hAnsi="Times New Roman" w:eastAsia="黑体" w:cs="Times New Roman"/>
        </w:rPr>
      </w:pPr>
    </w:p>
    <w:p w14:paraId="3B6A5E7D">
      <w:pPr>
        <w:rPr>
          <w:rFonts w:ascii="Times New Roman" w:hAnsi="Times New Roman" w:eastAsia="黑体" w:cs="Times New Roman"/>
        </w:rPr>
      </w:pPr>
    </w:p>
    <w:p w14:paraId="19518B34">
      <w:pPr>
        <w:rPr>
          <w:rFonts w:ascii="Times New Roman" w:hAnsi="Times New Roman" w:eastAsia="黑体" w:cs="Times New Roman"/>
        </w:rPr>
      </w:pPr>
    </w:p>
    <w:p w14:paraId="53A6B292">
      <w:pPr>
        <w:rPr>
          <w:rFonts w:ascii="Times New Roman" w:hAnsi="Times New Roman" w:eastAsia="黑体" w:cs="Times New Roman"/>
        </w:rPr>
      </w:pPr>
    </w:p>
    <w:p w14:paraId="2B0F443A">
      <w:pPr>
        <w:jc w:val="center"/>
        <w:rPr>
          <w:rFonts w:ascii="Times New Roman" w:hAnsi="Times New Roman" w:eastAsia="仿宋_GB2312" w:cs="Times New Roman"/>
        </w:rPr>
      </w:pPr>
    </w:p>
    <w:p w14:paraId="62ACB744">
      <w:pPr>
        <w:jc w:val="center"/>
        <w:rPr>
          <w:rFonts w:ascii="Times New Roman" w:hAnsi="Times New Roman" w:eastAsia="仿宋_GB2312" w:cs="Times New Roman"/>
        </w:rPr>
      </w:pPr>
    </w:p>
    <w:p w14:paraId="52DAF71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0196187B">
      <w:pPr>
        <w:jc w:val="center"/>
        <w:rPr>
          <w:rFonts w:ascii="Times New Roman" w:hAnsi="Times New Roman" w:eastAsia="仿宋_GB2312" w:cs="Times New Roman"/>
        </w:rPr>
      </w:pPr>
    </w:p>
    <w:p w14:paraId="6A863E0D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41191B54">
      <w:pPr>
        <w:jc w:val="center"/>
        <w:rPr>
          <w:rFonts w:ascii="Times New Roman" w:hAnsi="Times New Roman" w:eastAsia="仿宋_GB2312" w:cs="Times New Roman"/>
        </w:rPr>
      </w:pPr>
    </w:p>
    <w:p w14:paraId="643AB6A2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6EE58BC8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452138A5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6F365AD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394DB11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2025年5月印制</w:t>
      </w:r>
    </w:p>
    <w:p w14:paraId="6586631E">
      <w:pPr>
        <w:jc w:val="center"/>
        <w:rPr>
          <w:rFonts w:ascii="Times New Roman" w:hAnsi="Times New Roman" w:cs="Times New Roman"/>
          <w:sz w:val="32"/>
        </w:rPr>
      </w:pPr>
    </w:p>
    <w:p w14:paraId="2E41A5B7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7EEC4F77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6CE73F98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3EF858A7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48C52217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272152F5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1B7AC2CB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4364FD0D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4B077921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FEF06E2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24051FB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39D84BEF">
      <w:pPr>
        <w:jc w:val="center"/>
        <w:rPr>
          <w:rFonts w:ascii="Times New Roman" w:hAnsi="Times New Roman" w:eastAsia="黑体" w:cs="Times New Roman"/>
        </w:rPr>
      </w:pPr>
    </w:p>
    <w:p w14:paraId="764B0453">
      <w:pPr>
        <w:jc w:val="center"/>
        <w:rPr>
          <w:rFonts w:ascii="Times New Roman" w:hAnsi="Times New Roman" w:eastAsia="黑体" w:cs="Times New Roman"/>
        </w:rPr>
      </w:pPr>
    </w:p>
    <w:p w14:paraId="3739E40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5D1BCB27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19C28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15362B91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24256F28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7AB0B467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3090DF81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3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731E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4ED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C5C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6AFF7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D3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964F0C0">
            <w:pPr>
              <w:rPr>
                <w:rFonts w:ascii="Times New Roman" w:hAnsi="Times New Roman" w:cs="Times New Roman"/>
              </w:rPr>
            </w:pPr>
          </w:p>
        </w:tc>
      </w:tr>
      <w:tr w14:paraId="617E2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F67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1F5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EB5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D9E2AE6">
            <w:pPr>
              <w:rPr>
                <w:rFonts w:ascii="Times New Roman" w:hAnsi="Times New Roman" w:cs="Times New Roman"/>
              </w:rPr>
            </w:pPr>
          </w:p>
        </w:tc>
      </w:tr>
      <w:tr w14:paraId="2A0FE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0F9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912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D4C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3AE997">
            <w:pPr>
              <w:rPr>
                <w:rFonts w:ascii="Times New Roman" w:hAnsi="Times New Roman" w:cs="Times New Roman"/>
              </w:rPr>
            </w:pPr>
          </w:p>
        </w:tc>
      </w:tr>
      <w:tr w14:paraId="79D8C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FCE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179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13E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7BAF6D3">
            <w:pPr>
              <w:rPr>
                <w:rFonts w:ascii="Times New Roman" w:hAnsi="Times New Roman" w:cs="Times New Roman"/>
              </w:rPr>
            </w:pPr>
          </w:p>
        </w:tc>
      </w:tr>
      <w:tr w14:paraId="786EB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8FA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C67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0DA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D519289">
            <w:pPr>
              <w:rPr>
                <w:rFonts w:ascii="Times New Roman" w:hAnsi="Times New Roman" w:cs="Times New Roman"/>
              </w:rPr>
            </w:pPr>
          </w:p>
        </w:tc>
      </w:tr>
      <w:tr w14:paraId="0D472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52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9B0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1B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2146688">
            <w:pPr>
              <w:rPr>
                <w:rFonts w:ascii="Times New Roman" w:hAnsi="Times New Roman" w:cs="Times New Roman"/>
              </w:rPr>
            </w:pPr>
          </w:p>
        </w:tc>
      </w:tr>
      <w:tr w14:paraId="56F7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65971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A59701D">
            <w:pPr>
              <w:rPr>
                <w:rFonts w:ascii="Times New Roman" w:hAnsi="Times New Roman" w:cs="Times New Roman"/>
              </w:rPr>
            </w:pPr>
          </w:p>
        </w:tc>
      </w:tr>
      <w:tr w14:paraId="50ACF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CD8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43048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3025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29B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58DF4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0E4D6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11D68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707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B9B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6D2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3D0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70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681A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75051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0F3692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E51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8A1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0A0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2DD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B7D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44EF75D">
            <w:pPr>
              <w:rPr>
                <w:rFonts w:ascii="Times New Roman" w:hAnsi="Times New Roman" w:cs="Times New Roman"/>
              </w:rPr>
            </w:pPr>
          </w:p>
        </w:tc>
      </w:tr>
      <w:tr w14:paraId="78E5A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2F718C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928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6D2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F4B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E0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34E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EBCEE1">
            <w:pPr>
              <w:rPr>
                <w:rFonts w:ascii="Times New Roman" w:hAnsi="Times New Roman" w:cs="Times New Roman"/>
              </w:rPr>
            </w:pPr>
          </w:p>
        </w:tc>
      </w:tr>
      <w:tr w14:paraId="7F9C8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5731EB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290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9DE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81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71F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A0F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38F9A16">
            <w:pPr>
              <w:rPr>
                <w:rFonts w:ascii="Times New Roman" w:hAnsi="Times New Roman" w:cs="Times New Roman"/>
              </w:rPr>
            </w:pPr>
          </w:p>
        </w:tc>
      </w:tr>
      <w:tr w14:paraId="3B22E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08BC95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02E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42A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FDD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EFB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5EB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9D6C959">
            <w:pPr>
              <w:rPr>
                <w:rFonts w:ascii="Times New Roman" w:hAnsi="Times New Roman" w:cs="Times New Roman"/>
              </w:rPr>
            </w:pPr>
          </w:p>
        </w:tc>
      </w:tr>
      <w:tr w14:paraId="28AC4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8DF142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FD4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627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9A8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B50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FA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7A0C43">
            <w:pPr>
              <w:rPr>
                <w:rFonts w:ascii="Times New Roman" w:hAnsi="Times New Roman" w:cs="Times New Roman"/>
              </w:rPr>
            </w:pPr>
          </w:p>
        </w:tc>
      </w:tr>
      <w:tr w14:paraId="30A6B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49BDE2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27D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55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C5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94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468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0A8D463">
            <w:pPr>
              <w:rPr>
                <w:rFonts w:ascii="Times New Roman" w:hAnsi="Times New Roman" w:cs="Times New Roman"/>
              </w:rPr>
            </w:pPr>
          </w:p>
        </w:tc>
      </w:tr>
      <w:tr w14:paraId="14368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A11395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C5B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F33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9DF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288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15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9BBB4EA">
            <w:pPr>
              <w:rPr>
                <w:rFonts w:ascii="Times New Roman" w:hAnsi="Times New Roman" w:cs="Times New Roman"/>
              </w:rPr>
            </w:pPr>
          </w:p>
        </w:tc>
      </w:tr>
      <w:tr w14:paraId="4AB8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B497B8"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57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F95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AA4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3B6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2DD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6B4C66">
            <w:pPr>
              <w:rPr>
                <w:rFonts w:ascii="Times New Roman" w:hAnsi="Times New Roman" w:cs="Times New Roman"/>
              </w:rPr>
            </w:pPr>
          </w:p>
        </w:tc>
      </w:tr>
    </w:tbl>
    <w:p w14:paraId="6F3FD8CD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74B3E64B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2DBB8C9C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8062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34BB35E1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04D95B2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23BD8C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3A236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AF5A65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A8ACFE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B4629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6494FE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D58BD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9DBC55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D3F2D5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016DF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A4D0D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312A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8401A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3C539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50DFE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3A4FB0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78CB4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C3C2D5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38B86C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518834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6517B9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F600C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FF3DB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EC4CE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DC578A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B331E2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F27F64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C7B2BE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74872A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EEA7A1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D68DE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9F7DF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ED0F7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4442C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01ED1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AE3194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07E45A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F4913FC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5D86EFC0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9129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2F1272D0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7EA727E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D211B6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F33A5B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81850A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F72AC1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E7BFD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68A8D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F8FB14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C891FF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0EE7E3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5FA0CA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4BEA5D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D69575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528442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04927B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03371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7241C1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651AA3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89EC81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8B7053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DC7114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D67E6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243995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97A30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AEF9D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30F3E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B29F33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9A79F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E1E5C0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A273F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75EC33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FBF711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CB1D5A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66108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7B880C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BBE9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5D0CCF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E33A32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0886AE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37E6A77">
      <w:pPr>
        <w:jc w:val="left"/>
        <w:rPr>
          <w:rFonts w:ascii="Times New Roman" w:hAnsi="Times New Roman" w:eastAsia="黑体" w:cs="Times New Roman"/>
          <w:sz w:val="32"/>
        </w:rPr>
      </w:pPr>
    </w:p>
    <w:p w14:paraId="2DFA434B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15EF5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7871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CCC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C68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EA72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F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03220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21A72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627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36C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93D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0E7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327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C61D9E5">
            <w:pPr>
              <w:rPr>
                <w:rFonts w:ascii="Times New Roman" w:hAnsi="Times New Roman" w:cs="Times New Roman"/>
              </w:rPr>
            </w:pPr>
          </w:p>
        </w:tc>
      </w:tr>
      <w:tr w14:paraId="495A8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F4B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E9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A31D74">
            <w:pPr>
              <w:rPr>
                <w:rFonts w:ascii="Times New Roman" w:hAnsi="Times New Roman" w:cs="Times New Roman"/>
              </w:rPr>
            </w:pPr>
          </w:p>
          <w:p w14:paraId="5029B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682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36C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6FC1A1EB">
            <w:pPr>
              <w:rPr>
                <w:rFonts w:ascii="Times New Roman" w:hAnsi="Times New Roman" w:cs="Times New Roman"/>
              </w:rPr>
            </w:pPr>
          </w:p>
        </w:tc>
      </w:tr>
      <w:tr w14:paraId="271CF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D0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66AB6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2B1DA2">
            <w:pPr>
              <w:rPr>
                <w:rFonts w:ascii="Times New Roman" w:hAnsi="Times New Roman" w:cs="Times New Roman"/>
              </w:rPr>
            </w:pPr>
          </w:p>
          <w:p w14:paraId="63B23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E3B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2FC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60929D4A">
            <w:pPr>
              <w:rPr>
                <w:rFonts w:ascii="Times New Roman" w:hAnsi="Times New Roman" w:cs="Times New Roman"/>
              </w:rPr>
            </w:pPr>
          </w:p>
        </w:tc>
      </w:tr>
      <w:tr w14:paraId="31B61A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C08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B737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A2B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637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3DA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0E0E1ED">
            <w:pPr>
              <w:rPr>
                <w:rFonts w:ascii="Times New Roman" w:hAnsi="Times New Roman" w:cs="Times New Roman"/>
              </w:rPr>
            </w:pPr>
          </w:p>
        </w:tc>
      </w:tr>
      <w:tr w14:paraId="41807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7A88A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9F3C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6A92E25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B44CFE4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317F31CB">
      <w:pPr>
        <w:widowControl/>
        <w:shd w:val="clear" w:color="auto" w:fill="FFFFFF"/>
        <w:spacing w:line="600" w:lineRule="exact"/>
        <w:ind w:left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BE83DFC"/>
    <w:p w14:paraId="72E0BE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5ACE"/>
    <w:rsid w:val="00093039"/>
    <w:rsid w:val="000E015B"/>
    <w:rsid w:val="00107322"/>
    <w:rsid w:val="0023464D"/>
    <w:rsid w:val="00330381"/>
    <w:rsid w:val="003B346B"/>
    <w:rsid w:val="00765F6F"/>
    <w:rsid w:val="007B73C3"/>
    <w:rsid w:val="008279EC"/>
    <w:rsid w:val="0085427B"/>
    <w:rsid w:val="008A0EDE"/>
    <w:rsid w:val="008A4D28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4588E"/>
    <w:rsid w:val="08D7769E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B701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940CC4"/>
    <w:rsid w:val="139F675A"/>
    <w:rsid w:val="13F80051"/>
    <w:rsid w:val="1408424A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D0455C"/>
    <w:rsid w:val="17E63AC8"/>
    <w:rsid w:val="17EF5A94"/>
    <w:rsid w:val="17F12ADA"/>
    <w:rsid w:val="182F20C5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EA5C6B"/>
    <w:rsid w:val="29F01DA9"/>
    <w:rsid w:val="2A080D05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1C57E1"/>
    <w:rsid w:val="2B234765"/>
    <w:rsid w:val="2B3B799C"/>
    <w:rsid w:val="2B455ACE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F573A"/>
    <w:rsid w:val="32B72630"/>
    <w:rsid w:val="32C0177E"/>
    <w:rsid w:val="32D17B9F"/>
    <w:rsid w:val="32F600A5"/>
    <w:rsid w:val="32FD116E"/>
    <w:rsid w:val="331A1E2B"/>
    <w:rsid w:val="33270457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4D5EA3"/>
    <w:rsid w:val="365C7940"/>
    <w:rsid w:val="366B4B4B"/>
    <w:rsid w:val="36794F6D"/>
    <w:rsid w:val="36891DE4"/>
    <w:rsid w:val="36D16912"/>
    <w:rsid w:val="36DF18E5"/>
    <w:rsid w:val="3726127B"/>
    <w:rsid w:val="372A6AD7"/>
    <w:rsid w:val="372F10AE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F76E4"/>
    <w:rsid w:val="3DF53463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5694D"/>
    <w:rsid w:val="416F2FBB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A873EF"/>
    <w:rsid w:val="44B47C30"/>
    <w:rsid w:val="44BC27CB"/>
    <w:rsid w:val="44E37F9D"/>
    <w:rsid w:val="45195FB5"/>
    <w:rsid w:val="452A4ADE"/>
    <w:rsid w:val="456D21C3"/>
    <w:rsid w:val="457341D6"/>
    <w:rsid w:val="459E6AE9"/>
    <w:rsid w:val="45AA5A25"/>
    <w:rsid w:val="45B86109"/>
    <w:rsid w:val="45BD6FC5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4369D4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84177B"/>
    <w:rsid w:val="508E6BC8"/>
    <w:rsid w:val="50AA3BD4"/>
    <w:rsid w:val="50B14801"/>
    <w:rsid w:val="50BC3524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DB2207"/>
    <w:rsid w:val="52E344AF"/>
    <w:rsid w:val="53250DF9"/>
    <w:rsid w:val="533D1FE4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411431"/>
    <w:rsid w:val="56436977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502251"/>
    <w:rsid w:val="5A5A47DC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2D0741"/>
    <w:rsid w:val="5B5D58B8"/>
    <w:rsid w:val="5B893952"/>
    <w:rsid w:val="5B930BF8"/>
    <w:rsid w:val="5BA4454B"/>
    <w:rsid w:val="5BAF0F70"/>
    <w:rsid w:val="5BB162A0"/>
    <w:rsid w:val="5BB35863"/>
    <w:rsid w:val="5BB90F3F"/>
    <w:rsid w:val="5BBA2586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EFC3925"/>
    <w:rsid w:val="5F6100A3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C91D50"/>
    <w:rsid w:val="68CD64A6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212E13"/>
    <w:rsid w:val="704B4E51"/>
    <w:rsid w:val="70625FCB"/>
    <w:rsid w:val="707C19A4"/>
    <w:rsid w:val="70985A2B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816FFE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4A32F4"/>
    <w:rsid w:val="7F6278B4"/>
    <w:rsid w:val="7F666A06"/>
    <w:rsid w:val="7F69637D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2025-05-20T03:28:00Z</dcterms:created>
  <dc:creator>赵宇阳</dc:creator>
  <cp:lastModifiedBy>赵宇阳</cp:lastModifiedBy>
  <dcterms:modified xsi:type="dcterms:W3CDTF">2025-05-20T03:29:05Z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81BB199CE2104097A932623A0AA33618_11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