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2025年一季度建筑业产值增长奖励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办事指南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outlineLvl w:val="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《北京经济技术开发区关于推动经济持续回升向好的若干措施》（京技管发〔2025〕1号）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中第5条“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/>
        </w:rPr>
        <w:t>（2）支持建筑业企业加快发展。推动建筑业工业化、数字化、绿色化发展，促进建筑业转型升级。对2024年总产值亿元规模以上建筑业企业，2025年第一季度产值正增长，按第一季度产值增量部分的0.6%给予支持；增速达5%的，按第一季度产值增量部分的0.7%给予支持；最高不超过200万元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”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ind w:firstLine="640" w:firstLineChars="200"/>
        <w:outlineLvl w:val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2025年一季度建筑业产值增长奖励</w:t>
      </w:r>
    </w:p>
    <w:p>
      <w:pPr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三、申报条件</w:t>
      </w:r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申报主体应在亦庄新城范围内依法经营，近三年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月1日至2025年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）无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重大行政处罚公示信息和刑事犯罪记录。</w:t>
      </w:r>
    </w:p>
    <w:p>
      <w:pPr>
        <w:ind w:firstLine="640" w:firstLineChars="200"/>
        <w:outlineLvl w:val="1"/>
        <w:rPr>
          <w:rFonts w:hint="default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企业为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/>
        </w:rPr>
        <w:t>2024年总产值亿元规模以上建筑业企业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/>
        </w:rPr>
        <w:t>2025年第一季度产值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/>
          <w:lang w:eastAsia="zh-CN"/>
        </w:rPr>
        <w:t>同比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/>
        </w:rPr>
        <w:t>正增长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/>
          <w:lang w:eastAsia="zh-CN"/>
        </w:rPr>
        <w:t>。</w:t>
      </w:r>
    </w:p>
    <w:p>
      <w:pPr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四、支持内容及标准</w:t>
      </w:r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 w:fill="auto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/>
        </w:rPr>
        <w:t>对2024年总产值亿元规模以上建筑业企业，2025年第一季度产值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/>
          <w:lang w:eastAsia="zh-CN"/>
        </w:rPr>
        <w:t>同比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/>
        </w:rPr>
        <w:t>正增长，按第一季度产值增量部分的0.6%给予支持；增速达5%的，按第一季度产值增量部分的0.7%给予支持；最高不超过200万元。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 w:fill="auto"/>
        </w:rPr>
      </w:pP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 w:fill="auto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 w:fill="auto"/>
        </w:rPr>
        <w:t>兑现金额以万元为单位，精确到千元，低于1万元不予兑现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 w:fill="auto"/>
          <w:lang w:val="en-US" w:eastAsia="zh-CN"/>
        </w:rPr>
        <w:t>。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五、申报材料及要求</w:t>
      </w:r>
    </w:p>
    <w:p>
      <w:pPr>
        <w:ind w:firstLine="664" w:firstLineChars="200"/>
        <w:outlineLvl w:val="2"/>
        <w:rPr>
          <w:rFonts w:hint="default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2025年一季度建筑业产值增长奖励申报表，在线填写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ind w:firstLine="640" w:firstLineChars="200"/>
        <w:outlineLvl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.企业营业执照，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选取电子证照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下载模板填写，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签字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账户信息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下载模板填写，加盖公章，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pStyle w:val="8"/>
        <w:widowControl/>
        <w:numPr>
          <w:ilvl w:val="255"/>
          <w:numId w:val="0"/>
        </w:numPr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通过北京市人民政府门户网站“政策兑现”栏目（https://zhengce.beijing.gov.cn）或经开区官网“政策兑现”栏目（zcdx.kfqgw.beijing.gov.cn）进入政策兑现综合服务平台，注册登录后进行项目申报。如未在规定时间内提交申请的，视为自动放弃。</w:t>
      </w:r>
    </w:p>
    <w:p>
      <w:pPr>
        <w:pStyle w:val="8"/>
        <w:widowControl/>
        <w:numPr>
          <w:ilvl w:val="255"/>
          <w:numId w:val="0"/>
        </w:numPr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：经开区营商环境建设局对申报主体提交的材料进行完整性审查，材料不齐全或不符合要求的，告知申报主体补齐补正。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开发建设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对申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材料进行实质审核。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确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扶持结果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开发建设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局对审核通过的申报主体拟定兑现扶持奖励金额。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开发建设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通过政策兑现综合服务平台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对审核通过的申报主体进行公示。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：经公示无异议的，完成资金拨付。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经开区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开发建设</w:t>
      </w:r>
      <w:r>
        <w:rPr>
          <w:rFonts w:hint="eastAsia" w:eastAsia="仿宋_GB2312" w:cs="仿宋_GB2312"/>
          <w:sz w:val="32"/>
          <w:szCs w:val="32"/>
        </w:rPr>
        <w:t>局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八、受理窗口</w:t>
      </w:r>
    </w:p>
    <w:p>
      <w:pPr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北京经济技术开发区万源街4号政务服务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大厅</w:t>
      </w:r>
      <w:r>
        <w:rPr>
          <w:rFonts w:hint="eastAsia" w:ascii="仿宋_GB2312" w:hAnsi="仿宋_GB2312" w:eastAsia="仿宋_GB2312" w:cs="仿宋_GB2312"/>
          <w:sz w:val="32"/>
          <w:szCs w:val="32"/>
        </w:rPr>
        <w:t>“政策申报”窗口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十、联系方式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政策</w:t>
      </w:r>
      <w:r>
        <w:rPr>
          <w:rFonts w:hint="eastAsia" w:eastAsia="仿宋_GB2312"/>
          <w:sz w:val="32"/>
          <w:szCs w:val="32"/>
        </w:rPr>
        <w:t>咨询：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经开区政务服务</w:t>
      </w:r>
      <w:r>
        <w:rPr>
          <w:rFonts w:hint="eastAsia" w:eastAsia="仿宋_GB2312"/>
          <w:sz w:val="32"/>
          <w:szCs w:val="32"/>
          <w:lang w:val="en-US" w:eastAsia="zh-CN"/>
        </w:rPr>
        <w:t>大厅</w:t>
      </w:r>
      <w:r>
        <w:rPr>
          <w:rFonts w:hint="eastAsia" w:eastAsia="仿宋_GB2312"/>
          <w:sz w:val="32"/>
          <w:szCs w:val="32"/>
        </w:rPr>
        <w:t>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010-67857878转4，工作日上午9:00—12:00，下午1:30—5:00。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王雪晴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，联系电话：010-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67882990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，工作日上午9:00—12:00，下午2:00—6:00。</w:t>
      </w:r>
    </w:p>
    <w:p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技术支持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：010-67857638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工作日上午9:00—12:00，下午2:00—6:00。</w:t>
      </w:r>
    </w:p>
    <w:p>
      <w:pPr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F1"/>
    <w:rsid w:val="0001192B"/>
    <w:rsid w:val="00060052"/>
    <w:rsid w:val="00062C5F"/>
    <w:rsid w:val="000F62F2"/>
    <w:rsid w:val="001145E7"/>
    <w:rsid w:val="00161422"/>
    <w:rsid w:val="00161CCE"/>
    <w:rsid w:val="002838D9"/>
    <w:rsid w:val="00360EF1"/>
    <w:rsid w:val="00395968"/>
    <w:rsid w:val="00457B4D"/>
    <w:rsid w:val="006A1513"/>
    <w:rsid w:val="006D0140"/>
    <w:rsid w:val="00710378"/>
    <w:rsid w:val="00844BDB"/>
    <w:rsid w:val="00900A14"/>
    <w:rsid w:val="00923A77"/>
    <w:rsid w:val="0098077A"/>
    <w:rsid w:val="00A3406B"/>
    <w:rsid w:val="00B74D80"/>
    <w:rsid w:val="00C122AB"/>
    <w:rsid w:val="00D460B2"/>
    <w:rsid w:val="00D668C9"/>
    <w:rsid w:val="00D76185"/>
    <w:rsid w:val="00D85A9F"/>
    <w:rsid w:val="00EA199B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5430A8"/>
    <w:rsid w:val="026102BC"/>
    <w:rsid w:val="0278373A"/>
    <w:rsid w:val="0290748C"/>
    <w:rsid w:val="03056B13"/>
    <w:rsid w:val="032269ED"/>
    <w:rsid w:val="037C128E"/>
    <w:rsid w:val="03987D96"/>
    <w:rsid w:val="03E353C9"/>
    <w:rsid w:val="03FA3EE0"/>
    <w:rsid w:val="04080ECA"/>
    <w:rsid w:val="04737D47"/>
    <w:rsid w:val="048B28B7"/>
    <w:rsid w:val="04BF0B67"/>
    <w:rsid w:val="051C36FB"/>
    <w:rsid w:val="052A15A0"/>
    <w:rsid w:val="05933C0C"/>
    <w:rsid w:val="05AE227A"/>
    <w:rsid w:val="05AE34A7"/>
    <w:rsid w:val="05D14D85"/>
    <w:rsid w:val="060F1C05"/>
    <w:rsid w:val="06113255"/>
    <w:rsid w:val="0646239C"/>
    <w:rsid w:val="06B62BF6"/>
    <w:rsid w:val="06D3553D"/>
    <w:rsid w:val="06FE1C51"/>
    <w:rsid w:val="072A1178"/>
    <w:rsid w:val="074E6B15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CC64FD"/>
    <w:rsid w:val="08D44C62"/>
    <w:rsid w:val="093955CA"/>
    <w:rsid w:val="09677F84"/>
    <w:rsid w:val="09FF2B6A"/>
    <w:rsid w:val="0A12715A"/>
    <w:rsid w:val="0A192B78"/>
    <w:rsid w:val="0A7A09DE"/>
    <w:rsid w:val="0A7A6E57"/>
    <w:rsid w:val="0AD40459"/>
    <w:rsid w:val="0ADA03A9"/>
    <w:rsid w:val="0B1708BD"/>
    <w:rsid w:val="0B3648EA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695133"/>
    <w:rsid w:val="0C7D2B96"/>
    <w:rsid w:val="0C804154"/>
    <w:rsid w:val="0C817D6C"/>
    <w:rsid w:val="0CD93D42"/>
    <w:rsid w:val="0D0138A5"/>
    <w:rsid w:val="0D920D6C"/>
    <w:rsid w:val="0D9E4973"/>
    <w:rsid w:val="0E4A7C7C"/>
    <w:rsid w:val="0E5672B2"/>
    <w:rsid w:val="0E715E03"/>
    <w:rsid w:val="0EAB08F2"/>
    <w:rsid w:val="0EAD26D4"/>
    <w:rsid w:val="0ED00FB9"/>
    <w:rsid w:val="0EE86C1D"/>
    <w:rsid w:val="0F131376"/>
    <w:rsid w:val="0F193762"/>
    <w:rsid w:val="0F1D02E7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0E13271"/>
    <w:rsid w:val="117D2BA9"/>
    <w:rsid w:val="118F3527"/>
    <w:rsid w:val="11CA43B8"/>
    <w:rsid w:val="11D62CBE"/>
    <w:rsid w:val="121B617A"/>
    <w:rsid w:val="1252310C"/>
    <w:rsid w:val="12E52159"/>
    <w:rsid w:val="12EE4885"/>
    <w:rsid w:val="14036F1C"/>
    <w:rsid w:val="14051437"/>
    <w:rsid w:val="142723BB"/>
    <w:rsid w:val="14483333"/>
    <w:rsid w:val="144F1126"/>
    <w:rsid w:val="14942D13"/>
    <w:rsid w:val="14977ACF"/>
    <w:rsid w:val="14A407D6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3B6BA8"/>
    <w:rsid w:val="183E781C"/>
    <w:rsid w:val="189F5C4C"/>
    <w:rsid w:val="18DF1E8D"/>
    <w:rsid w:val="18F4326C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071AC"/>
    <w:rsid w:val="1AC627E0"/>
    <w:rsid w:val="1AF423CA"/>
    <w:rsid w:val="1B6F2C26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81D61"/>
    <w:rsid w:val="20AA00DB"/>
    <w:rsid w:val="20C93EA2"/>
    <w:rsid w:val="20CB5406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1F93416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2DF6"/>
    <w:rsid w:val="25594938"/>
    <w:rsid w:val="255A71D2"/>
    <w:rsid w:val="25DF3625"/>
    <w:rsid w:val="261E412A"/>
    <w:rsid w:val="26446E71"/>
    <w:rsid w:val="26602BD3"/>
    <w:rsid w:val="271005EA"/>
    <w:rsid w:val="2727206E"/>
    <w:rsid w:val="273D6D1B"/>
    <w:rsid w:val="275E3649"/>
    <w:rsid w:val="2768133E"/>
    <w:rsid w:val="27721755"/>
    <w:rsid w:val="27874815"/>
    <w:rsid w:val="281D6715"/>
    <w:rsid w:val="286873FE"/>
    <w:rsid w:val="288627FF"/>
    <w:rsid w:val="28942D3D"/>
    <w:rsid w:val="28A332E9"/>
    <w:rsid w:val="29857C2F"/>
    <w:rsid w:val="29D97CC6"/>
    <w:rsid w:val="29F632B1"/>
    <w:rsid w:val="2A1D0ADC"/>
    <w:rsid w:val="2A5F7219"/>
    <w:rsid w:val="2A6102E1"/>
    <w:rsid w:val="2AB25697"/>
    <w:rsid w:val="2ACF7AB8"/>
    <w:rsid w:val="2AE60D46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CEC36C7"/>
    <w:rsid w:val="2D2A602F"/>
    <w:rsid w:val="2D6B0ED7"/>
    <w:rsid w:val="2D715293"/>
    <w:rsid w:val="2D7649D6"/>
    <w:rsid w:val="2DA064BD"/>
    <w:rsid w:val="2E236E07"/>
    <w:rsid w:val="2E2B3CCA"/>
    <w:rsid w:val="2E491136"/>
    <w:rsid w:val="2EC908A3"/>
    <w:rsid w:val="2ED73427"/>
    <w:rsid w:val="2F2F2A58"/>
    <w:rsid w:val="2F5D1137"/>
    <w:rsid w:val="2F6E0190"/>
    <w:rsid w:val="2F8D4635"/>
    <w:rsid w:val="3012512B"/>
    <w:rsid w:val="30140526"/>
    <w:rsid w:val="302B5073"/>
    <w:rsid w:val="306E5387"/>
    <w:rsid w:val="30AB0C90"/>
    <w:rsid w:val="310A0BC4"/>
    <w:rsid w:val="31281962"/>
    <w:rsid w:val="312A1C2B"/>
    <w:rsid w:val="315A3762"/>
    <w:rsid w:val="31624147"/>
    <w:rsid w:val="31AA66BF"/>
    <w:rsid w:val="31D65AF9"/>
    <w:rsid w:val="3201564A"/>
    <w:rsid w:val="321C265E"/>
    <w:rsid w:val="32343B0A"/>
    <w:rsid w:val="32A70709"/>
    <w:rsid w:val="32FE69F0"/>
    <w:rsid w:val="336A1FD6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586915"/>
    <w:rsid w:val="36744D66"/>
    <w:rsid w:val="36E95DAE"/>
    <w:rsid w:val="37184DFF"/>
    <w:rsid w:val="37442BCA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1827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0E0FB1"/>
    <w:rsid w:val="3B6877C8"/>
    <w:rsid w:val="3B6FE518"/>
    <w:rsid w:val="3BDA7DE5"/>
    <w:rsid w:val="3C2F160E"/>
    <w:rsid w:val="3C3054F1"/>
    <w:rsid w:val="3C5F033A"/>
    <w:rsid w:val="3CD117BD"/>
    <w:rsid w:val="3CF83180"/>
    <w:rsid w:val="3D0B1E04"/>
    <w:rsid w:val="3D23696B"/>
    <w:rsid w:val="3D94503B"/>
    <w:rsid w:val="3DAA6DAB"/>
    <w:rsid w:val="3DD55352"/>
    <w:rsid w:val="3DD73586"/>
    <w:rsid w:val="3DE32562"/>
    <w:rsid w:val="3E20508B"/>
    <w:rsid w:val="3E500FC0"/>
    <w:rsid w:val="3ED12338"/>
    <w:rsid w:val="3EE438FE"/>
    <w:rsid w:val="3EF468CE"/>
    <w:rsid w:val="3F087986"/>
    <w:rsid w:val="3F2328C1"/>
    <w:rsid w:val="3F31781F"/>
    <w:rsid w:val="3F346049"/>
    <w:rsid w:val="3F3D4664"/>
    <w:rsid w:val="3F580B78"/>
    <w:rsid w:val="3FBC30E1"/>
    <w:rsid w:val="3FD009E6"/>
    <w:rsid w:val="3FD3067D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465CD3"/>
    <w:rsid w:val="44256103"/>
    <w:rsid w:val="444923EA"/>
    <w:rsid w:val="445E5EFA"/>
    <w:rsid w:val="445F1218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73F0C29"/>
    <w:rsid w:val="474159DD"/>
    <w:rsid w:val="47A24DE5"/>
    <w:rsid w:val="48045B63"/>
    <w:rsid w:val="484F2842"/>
    <w:rsid w:val="487A3BBF"/>
    <w:rsid w:val="49006A23"/>
    <w:rsid w:val="492A682B"/>
    <w:rsid w:val="49596A53"/>
    <w:rsid w:val="49AE2D68"/>
    <w:rsid w:val="49C3065B"/>
    <w:rsid w:val="49FE7196"/>
    <w:rsid w:val="4A2E4F9F"/>
    <w:rsid w:val="4A3148B7"/>
    <w:rsid w:val="4A3C2091"/>
    <w:rsid w:val="4A41431D"/>
    <w:rsid w:val="4A8A325C"/>
    <w:rsid w:val="4AB84ECB"/>
    <w:rsid w:val="4ACF4B48"/>
    <w:rsid w:val="4AD86E60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004398"/>
    <w:rsid w:val="4D181700"/>
    <w:rsid w:val="4D6B0A00"/>
    <w:rsid w:val="4D75145B"/>
    <w:rsid w:val="4D9449F9"/>
    <w:rsid w:val="4D9F002D"/>
    <w:rsid w:val="4DA85F8D"/>
    <w:rsid w:val="4DD62215"/>
    <w:rsid w:val="4E2B5D5D"/>
    <w:rsid w:val="4E8B3508"/>
    <w:rsid w:val="4ED13285"/>
    <w:rsid w:val="4F1A6236"/>
    <w:rsid w:val="4F6A651C"/>
    <w:rsid w:val="4F721548"/>
    <w:rsid w:val="4FA73771"/>
    <w:rsid w:val="4FD4377C"/>
    <w:rsid w:val="4FFF4C5B"/>
    <w:rsid w:val="50086DF5"/>
    <w:rsid w:val="508E5ABD"/>
    <w:rsid w:val="50A336F5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43A5B0D"/>
    <w:rsid w:val="54504F86"/>
    <w:rsid w:val="545F151F"/>
    <w:rsid w:val="5462681B"/>
    <w:rsid w:val="54FF0C4E"/>
    <w:rsid w:val="55264605"/>
    <w:rsid w:val="55560136"/>
    <w:rsid w:val="556569E9"/>
    <w:rsid w:val="5577583D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B6045D"/>
    <w:rsid w:val="59D21F08"/>
    <w:rsid w:val="59D74A3B"/>
    <w:rsid w:val="59E254CE"/>
    <w:rsid w:val="5A0862EA"/>
    <w:rsid w:val="5A136301"/>
    <w:rsid w:val="5A32726C"/>
    <w:rsid w:val="5A55165E"/>
    <w:rsid w:val="5A5C093F"/>
    <w:rsid w:val="5AA36BE1"/>
    <w:rsid w:val="5AF64E2C"/>
    <w:rsid w:val="5AFE68EE"/>
    <w:rsid w:val="5B263105"/>
    <w:rsid w:val="5B505870"/>
    <w:rsid w:val="5B6806BC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442416"/>
    <w:rsid w:val="5D5B7524"/>
    <w:rsid w:val="5D731173"/>
    <w:rsid w:val="5DB61076"/>
    <w:rsid w:val="5DB96EBE"/>
    <w:rsid w:val="5DFA426F"/>
    <w:rsid w:val="5E60221A"/>
    <w:rsid w:val="5E852B06"/>
    <w:rsid w:val="5EBB0773"/>
    <w:rsid w:val="5EC9424F"/>
    <w:rsid w:val="5F3F6EB7"/>
    <w:rsid w:val="5F595787"/>
    <w:rsid w:val="5F8D1C46"/>
    <w:rsid w:val="5FBD03D0"/>
    <w:rsid w:val="5FE50B69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84439F"/>
    <w:rsid w:val="6298596F"/>
    <w:rsid w:val="634E079D"/>
    <w:rsid w:val="635553E5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D2337C"/>
    <w:rsid w:val="65EE1625"/>
    <w:rsid w:val="667B70FF"/>
    <w:rsid w:val="66815ECF"/>
    <w:rsid w:val="668D4153"/>
    <w:rsid w:val="66A82973"/>
    <w:rsid w:val="67125339"/>
    <w:rsid w:val="672E0D6A"/>
    <w:rsid w:val="67461F75"/>
    <w:rsid w:val="677F638E"/>
    <w:rsid w:val="67C1331A"/>
    <w:rsid w:val="67F973CE"/>
    <w:rsid w:val="6808097F"/>
    <w:rsid w:val="686076FC"/>
    <w:rsid w:val="68E479A1"/>
    <w:rsid w:val="6A7C3B1B"/>
    <w:rsid w:val="6A9153AF"/>
    <w:rsid w:val="6A9A5399"/>
    <w:rsid w:val="6B3F3AAD"/>
    <w:rsid w:val="6B880F45"/>
    <w:rsid w:val="6B891093"/>
    <w:rsid w:val="6BA55CDC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4D24B8"/>
    <w:rsid w:val="6D5B79BC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C648DD"/>
    <w:rsid w:val="6EEF0E38"/>
    <w:rsid w:val="6F0C63B7"/>
    <w:rsid w:val="6F345206"/>
    <w:rsid w:val="6F941165"/>
    <w:rsid w:val="6F9D2D94"/>
    <w:rsid w:val="6FBC2D32"/>
    <w:rsid w:val="70007B47"/>
    <w:rsid w:val="702F1D23"/>
    <w:rsid w:val="705342C1"/>
    <w:rsid w:val="708D3892"/>
    <w:rsid w:val="70A8641D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2D07CF"/>
    <w:rsid w:val="73436223"/>
    <w:rsid w:val="735538BA"/>
    <w:rsid w:val="73AC6967"/>
    <w:rsid w:val="73AE56BA"/>
    <w:rsid w:val="740941C7"/>
    <w:rsid w:val="74A24F54"/>
    <w:rsid w:val="74DA21D9"/>
    <w:rsid w:val="75250E17"/>
    <w:rsid w:val="75576C93"/>
    <w:rsid w:val="75711074"/>
    <w:rsid w:val="75893E4D"/>
    <w:rsid w:val="75BA3B6D"/>
    <w:rsid w:val="75D12F9F"/>
    <w:rsid w:val="75E87AE4"/>
    <w:rsid w:val="76107E8C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CF1648"/>
    <w:rsid w:val="781D2C7A"/>
    <w:rsid w:val="783A56AF"/>
    <w:rsid w:val="78413BD7"/>
    <w:rsid w:val="788F717D"/>
    <w:rsid w:val="78915F29"/>
    <w:rsid w:val="78A77DB4"/>
    <w:rsid w:val="78B31BDE"/>
    <w:rsid w:val="78E70DA1"/>
    <w:rsid w:val="78E95FF0"/>
    <w:rsid w:val="78F21850"/>
    <w:rsid w:val="791B03AB"/>
    <w:rsid w:val="79714C66"/>
    <w:rsid w:val="797FD275"/>
    <w:rsid w:val="79D31F15"/>
    <w:rsid w:val="79D657CC"/>
    <w:rsid w:val="79E33878"/>
    <w:rsid w:val="79E40A04"/>
    <w:rsid w:val="7A151811"/>
    <w:rsid w:val="7B201A3E"/>
    <w:rsid w:val="7B3C52F1"/>
    <w:rsid w:val="7B9D0472"/>
    <w:rsid w:val="7BA046F3"/>
    <w:rsid w:val="7BC37346"/>
    <w:rsid w:val="7BE71A2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FC4CA2"/>
    <w:rsid w:val="7E137B54"/>
    <w:rsid w:val="7E4E0E62"/>
    <w:rsid w:val="7E503B32"/>
    <w:rsid w:val="7E6B7B24"/>
    <w:rsid w:val="7E757D8F"/>
    <w:rsid w:val="7E782A8A"/>
    <w:rsid w:val="7EFFFA7B"/>
    <w:rsid w:val="7FC14E2C"/>
    <w:rsid w:val="7FFF6FEF"/>
    <w:rsid w:val="9F6F6015"/>
    <w:rsid w:val="B6CF36BD"/>
    <w:rsid w:val="C7DB93C8"/>
    <w:rsid w:val="DD7E7DC7"/>
    <w:rsid w:val="DEF5E07B"/>
    <w:rsid w:val="E5C3D57F"/>
    <w:rsid w:val="EFE744F0"/>
    <w:rsid w:val="EFEEB9E2"/>
    <w:rsid w:val="F5DBA8FA"/>
    <w:rsid w:val="FFF08984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2"/>
    <w:qFormat/>
    <w:uiPriority w:val="0"/>
    <w:pPr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1730</Words>
  <Characters>2071</Characters>
  <Lines>11</Lines>
  <Paragraphs>3</Paragraphs>
  <TotalTime>6</TotalTime>
  <ScaleCrop>false</ScaleCrop>
  <LinksUpToDate>false</LinksUpToDate>
  <CharactersWithSpaces>2073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2019-08-13T14:54:00Z</dcterms:created>
  <dc:creator>zkk</dc:creator>
  <cp:lastModifiedBy>BDA</cp:lastModifiedBy>
  <cp:lastPrinted>2020-03-23T11:03:00Z</cp:lastPrinted>
  <dcterms:modified xsi:type="dcterms:W3CDTF">2025-05-19T11:53:31Z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D0C6CB4D3DD449CF9F01DB31742842FE</vt:lpwstr>
  </property>
  <property fmtid="{D5CDD505-2E9C-101B-9397-08002B2CF9AE}" pid="4" name="KSOTemplateDocerSaveRecord">
    <vt:lpwstr>eyJoZGlkIjoiZjdhNDhjMDdjNjlkOThjMWM0MjNkOGM3MDg1ZGYwYzEiLCJ1c2VySWQiOiI0NDg3OTE4NDEifQ==</vt:lpwstr>
  </property>
</Properties>
</file>