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left"/>
        <w:rPr>
          <w:rFonts w:ascii="仿宋_GB2312" w:hAnsi="黑体" w:eastAsia="仿宋_GB2312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Times New Roman"/>
          <w:b/>
          <w:sz w:val="32"/>
          <w:szCs w:val="32"/>
        </w:rPr>
        <w:t>附件：</w:t>
      </w:r>
    </w:p>
    <w:p>
      <w:pPr>
        <w:snapToGrid w:val="0"/>
        <w:spacing w:after="156" w:afterLines="50"/>
        <w:jc w:val="center"/>
        <w:rPr>
          <w:rFonts w:ascii="仿宋_GB2312" w:hAnsi="黑体" w:eastAsia="仿宋_GB2312" w:cs="Times New Roman"/>
          <w:b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sz w:val="32"/>
          <w:szCs w:val="32"/>
        </w:rPr>
        <w:t>团体标准参编单位申请表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721"/>
        <w:gridCol w:w="2182"/>
        <w:gridCol w:w="1024"/>
        <w:gridCol w:w="99"/>
        <w:gridCol w:w="85"/>
        <w:gridCol w:w="798"/>
        <w:gridCol w:w="29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参与标准名称</w:t>
            </w:r>
          </w:p>
        </w:tc>
        <w:tc>
          <w:tcPr>
            <w:tcW w:w="6646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所属行业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单位类型</w:t>
            </w:r>
          </w:p>
        </w:tc>
        <w:tc>
          <w:tcPr>
            <w:tcW w:w="6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b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政府机构  </w:t>
            </w:r>
            <w:r>
              <w:rPr>
                <w:rFonts w:ascii="Segoe UI Symbol" w:hAnsi="Segoe UI Symbol" w:eastAsia="仿宋" w:cs="Segoe UI Symbol"/>
                <w:b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高等院校  </w:t>
            </w:r>
            <w:r>
              <w:rPr>
                <w:rFonts w:ascii="Segoe UI Symbol" w:hAnsi="Segoe UI Symbol" w:eastAsia="仿宋" w:cs="Segoe UI Symbol"/>
                <w:b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科研院所  </w:t>
            </w:r>
            <w:r>
              <w:rPr>
                <w:rFonts w:ascii="Segoe UI Symbol" w:hAnsi="Segoe UI Symbol" w:eastAsia="仿宋" w:cs="Segoe UI Symbol"/>
                <w:b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企业  </w:t>
            </w:r>
            <w:r>
              <w:rPr>
                <w:rFonts w:ascii="Segoe UI Symbol" w:hAnsi="Segoe UI Symbol" w:eastAsia="仿宋" w:cs="Segoe UI Symbol"/>
                <w:b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社会团体</w:t>
            </w:r>
          </w:p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b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地　　址</w:t>
            </w:r>
          </w:p>
        </w:tc>
        <w:tc>
          <w:tcPr>
            <w:tcW w:w="4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推荐起草人或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座机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电子邮件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单位简介及起草人标准化工作经验和相关专业能力</w:t>
            </w:r>
          </w:p>
        </w:tc>
        <w:tc>
          <w:tcPr>
            <w:tcW w:w="6646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单位简介：主营业务经营业绩，服务与管理成果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推荐起草人个人简历：技术专长，相关著作、个人事迹（可另附）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起草人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自我声明</w:t>
            </w:r>
          </w:p>
        </w:tc>
        <w:tc>
          <w:tcPr>
            <w:tcW w:w="6646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本人将积极参与北京创业孵育协会组织的团体标准的编制工作，协调相关资源，履行工作义务，完成项目组布置的各项任务。</w:t>
            </w:r>
          </w:p>
          <w:p>
            <w:pPr>
              <w:ind w:firstLine="482" w:firstLineChars="2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ind w:firstLine="2650" w:firstLineChars="110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起草人签字：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单位意见</w:t>
            </w:r>
          </w:p>
        </w:tc>
        <w:tc>
          <w:tcPr>
            <w:tcW w:w="6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我单位将积极支持北京创业孵育协会研制该项团体标准的编制工作，并为标准编制提供相应资源支持。</w:t>
            </w: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21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（签字、盖章）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21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年   月    日</w:t>
            </w:r>
          </w:p>
        </w:tc>
      </w:tr>
    </w:tbl>
    <w:p/>
    <w:p/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D36ABF-473B-4762-B0B3-93481FC933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12AD168-C239-4E92-A466-042269C435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6EB548-75F8-43A5-B144-1B19C657B7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5EBEA5D-124A-4066-92E3-CCCDCC759C10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5" w:fontKey="{43116A8E-C763-4B89-AE2E-402C335BFE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lNWNhYTZmMjEwNjQ3ZTgxY2Y2ZTcxZmZkYmFlZmIifQ=="/>
  </w:docVars>
  <w:rsids>
    <w:rsidRoot w:val="00E8012E"/>
    <w:rsid w:val="0005392E"/>
    <w:rsid w:val="00075B77"/>
    <w:rsid w:val="0007640D"/>
    <w:rsid w:val="001F14D3"/>
    <w:rsid w:val="003B542A"/>
    <w:rsid w:val="00456E13"/>
    <w:rsid w:val="005115AB"/>
    <w:rsid w:val="00682BC0"/>
    <w:rsid w:val="008C7981"/>
    <w:rsid w:val="009D7A5F"/>
    <w:rsid w:val="009E0504"/>
    <w:rsid w:val="00A82A26"/>
    <w:rsid w:val="00AD0C0B"/>
    <w:rsid w:val="00B234E5"/>
    <w:rsid w:val="00B922F3"/>
    <w:rsid w:val="00BE2CF0"/>
    <w:rsid w:val="00C13EC7"/>
    <w:rsid w:val="00C42B05"/>
    <w:rsid w:val="00C87F4E"/>
    <w:rsid w:val="00D2673C"/>
    <w:rsid w:val="00DA0362"/>
    <w:rsid w:val="00DE2C93"/>
    <w:rsid w:val="00E8012E"/>
    <w:rsid w:val="16D276B4"/>
    <w:rsid w:val="1F033011"/>
    <w:rsid w:val="1F3E1903"/>
    <w:rsid w:val="26D31A2A"/>
    <w:rsid w:val="3EE14075"/>
    <w:rsid w:val="69353B72"/>
    <w:rsid w:val="7B5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289</Characters>
  <Lines>4</Lines>
  <Paragraphs>1</Paragraphs>
  <TotalTime>101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2022-03-31T06:27:00Z</dcterms:created>
  <dc:creator>stdzxk@163.com</dc:creator>
  <cp:lastModifiedBy>刘笑然</cp:lastModifiedBy>
  <dcterms:modified xsi:type="dcterms:W3CDTF">2023-05-15T03:30:13Z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BC764E1FC979445B9B511286E28ABEAB_13</vt:lpwstr>
  </property>
</Properties>
</file>