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项目申报单位承诺书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北京市商务局：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已认真阅读《关于申报202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年促进我市会展业发展奖励项目的通知》，并承诺符合相关申报条件，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申报条件第五条”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不予支持情形，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保证全部申请资料真实、完整、合规、有效。本单位收到支持资金后，严格按照规定使用资金，并自觉接受财政、商务、审计等部门的监督检查。如违反本承诺及相关规定我单位自愿承担相应责任。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项目单位法定代表人（签字）：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单位名称：                    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年  月 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</w:rPr>
      </w:pPr>
    </w:p>
    <w:p>
      <w:pPr>
        <w:rPr>
          <w:color w:val="000000"/>
        </w:rPr>
      </w:pPr>
    </w:p>
    <w:sectPr>
      <w:footerReference r:id="rId3" w:type="default"/>
      <w:pgSz w:w="11906" w:h="16838"/>
      <w:pgMar w:top="2098" w:right="1474" w:bottom="1984" w:left="1587" w:header="720" w:footer="720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华文新魏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TVmNWE3M2NjYzEzYTQwMjBjNWJkNmJjMTVhMDgifQ=="/>
  </w:docVars>
  <w:rsids>
    <w:rsidRoot w:val="00CC1CAE"/>
    <w:rsid w:val="00497C59"/>
    <w:rsid w:val="00A23CA3"/>
    <w:rsid w:val="00CC1CAE"/>
    <w:rsid w:val="02A03C7D"/>
    <w:rsid w:val="04E32D5F"/>
    <w:rsid w:val="04E86441"/>
    <w:rsid w:val="06BBF196"/>
    <w:rsid w:val="085357AB"/>
    <w:rsid w:val="0A172122"/>
    <w:rsid w:val="0A783B65"/>
    <w:rsid w:val="0AFE0042"/>
    <w:rsid w:val="0BE56F36"/>
    <w:rsid w:val="0C3176E5"/>
    <w:rsid w:val="0C3F6B96"/>
    <w:rsid w:val="14A77B14"/>
    <w:rsid w:val="14F74B28"/>
    <w:rsid w:val="1605076B"/>
    <w:rsid w:val="180E06A0"/>
    <w:rsid w:val="1BDE99FF"/>
    <w:rsid w:val="1D656F8F"/>
    <w:rsid w:val="1F1744A7"/>
    <w:rsid w:val="24873303"/>
    <w:rsid w:val="275935BC"/>
    <w:rsid w:val="288F3AF7"/>
    <w:rsid w:val="29154C76"/>
    <w:rsid w:val="291D5975"/>
    <w:rsid w:val="2AB15ADE"/>
    <w:rsid w:val="2C1854BB"/>
    <w:rsid w:val="2D59658E"/>
    <w:rsid w:val="2EFB5909"/>
    <w:rsid w:val="2FA6CE12"/>
    <w:rsid w:val="2FE143EB"/>
    <w:rsid w:val="33144051"/>
    <w:rsid w:val="356D012E"/>
    <w:rsid w:val="376C7C8C"/>
    <w:rsid w:val="37FBD448"/>
    <w:rsid w:val="3ABF6282"/>
    <w:rsid w:val="3E942332"/>
    <w:rsid w:val="3FB69A01"/>
    <w:rsid w:val="40ED7F88"/>
    <w:rsid w:val="445F51B2"/>
    <w:rsid w:val="47B852C5"/>
    <w:rsid w:val="4BBFC89D"/>
    <w:rsid w:val="4C051897"/>
    <w:rsid w:val="4CB55A31"/>
    <w:rsid w:val="4D604759"/>
    <w:rsid w:val="4FED6187"/>
    <w:rsid w:val="4FFE46A3"/>
    <w:rsid w:val="513C6CCC"/>
    <w:rsid w:val="51407A55"/>
    <w:rsid w:val="520A233B"/>
    <w:rsid w:val="5268665A"/>
    <w:rsid w:val="533BB487"/>
    <w:rsid w:val="54BB42C3"/>
    <w:rsid w:val="5725AE20"/>
    <w:rsid w:val="57C41D0C"/>
    <w:rsid w:val="57E77C23"/>
    <w:rsid w:val="5AFAA188"/>
    <w:rsid w:val="5E92439F"/>
    <w:rsid w:val="5EEF84FA"/>
    <w:rsid w:val="603A24A4"/>
    <w:rsid w:val="603F19D6"/>
    <w:rsid w:val="607A2D14"/>
    <w:rsid w:val="60C02657"/>
    <w:rsid w:val="633B06C4"/>
    <w:rsid w:val="633EC0A8"/>
    <w:rsid w:val="657FC988"/>
    <w:rsid w:val="66FDFAB9"/>
    <w:rsid w:val="69EA2F75"/>
    <w:rsid w:val="6C09007B"/>
    <w:rsid w:val="6D3D2ADE"/>
    <w:rsid w:val="6DAF28FF"/>
    <w:rsid w:val="6EDBA1AB"/>
    <w:rsid w:val="6FFB65E0"/>
    <w:rsid w:val="71FB2DA6"/>
    <w:rsid w:val="72D856BF"/>
    <w:rsid w:val="737D01A5"/>
    <w:rsid w:val="73F7320D"/>
    <w:rsid w:val="773FC30E"/>
    <w:rsid w:val="77465FA6"/>
    <w:rsid w:val="77EB671F"/>
    <w:rsid w:val="79BF0B56"/>
    <w:rsid w:val="79DB003F"/>
    <w:rsid w:val="7B7B1885"/>
    <w:rsid w:val="7BDCBB29"/>
    <w:rsid w:val="7BF7B6C3"/>
    <w:rsid w:val="7BFD0681"/>
    <w:rsid w:val="7CDE090A"/>
    <w:rsid w:val="7DBE1B5D"/>
    <w:rsid w:val="7DFE0340"/>
    <w:rsid w:val="7E3B2828"/>
    <w:rsid w:val="7EDFA19A"/>
    <w:rsid w:val="7EF3BBC0"/>
    <w:rsid w:val="7EFB6C5B"/>
    <w:rsid w:val="7F3EF748"/>
    <w:rsid w:val="7F776DB2"/>
    <w:rsid w:val="7FAC7F9B"/>
    <w:rsid w:val="7FEEAA38"/>
    <w:rsid w:val="7FFB0387"/>
    <w:rsid w:val="7FFD1AD2"/>
    <w:rsid w:val="83BFF789"/>
    <w:rsid w:val="93FF6FE7"/>
    <w:rsid w:val="9DEB08ED"/>
    <w:rsid w:val="9F7AE9D9"/>
    <w:rsid w:val="ABFC5FCA"/>
    <w:rsid w:val="AE896832"/>
    <w:rsid w:val="AFBF200C"/>
    <w:rsid w:val="AFF95A5E"/>
    <w:rsid w:val="BF5709CE"/>
    <w:rsid w:val="BFDFC37D"/>
    <w:rsid w:val="BFECDA6A"/>
    <w:rsid w:val="CEBF6424"/>
    <w:rsid w:val="D3FF4299"/>
    <w:rsid w:val="DCDF2C33"/>
    <w:rsid w:val="DDBBB432"/>
    <w:rsid w:val="DDCA2C52"/>
    <w:rsid w:val="DDF741DC"/>
    <w:rsid w:val="DDFFE632"/>
    <w:rsid w:val="DF7C9F2A"/>
    <w:rsid w:val="DFC6914F"/>
    <w:rsid w:val="DFDEC36B"/>
    <w:rsid w:val="DFF91BC1"/>
    <w:rsid w:val="DFFBB095"/>
    <w:rsid w:val="DFFF63B0"/>
    <w:rsid w:val="E6771FE7"/>
    <w:rsid w:val="E7538057"/>
    <w:rsid w:val="EADD3C68"/>
    <w:rsid w:val="EBF1BCFC"/>
    <w:rsid w:val="EDA50662"/>
    <w:rsid w:val="EDEF184D"/>
    <w:rsid w:val="EEFEB59B"/>
    <w:rsid w:val="EFAF3089"/>
    <w:rsid w:val="EFC54575"/>
    <w:rsid w:val="EFCB6E59"/>
    <w:rsid w:val="EFFB5995"/>
    <w:rsid w:val="EFFEA1CB"/>
    <w:rsid w:val="F33FBDB0"/>
    <w:rsid w:val="F5B9CB4F"/>
    <w:rsid w:val="F5FF34D0"/>
    <w:rsid w:val="F77F9F16"/>
    <w:rsid w:val="F7DD4B45"/>
    <w:rsid w:val="F7DF5CB8"/>
    <w:rsid w:val="F7EE14F9"/>
    <w:rsid w:val="FAAFA3DF"/>
    <w:rsid w:val="FBBD1FFE"/>
    <w:rsid w:val="FC7C7B0E"/>
    <w:rsid w:val="FCFD309E"/>
    <w:rsid w:val="FDF20AE4"/>
    <w:rsid w:val="FDF7DC37"/>
    <w:rsid w:val="FEB74484"/>
    <w:rsid w:val="FEFED69B"/>
    <w:rsid w:val="FEFF6A00"/>
    <w:rsid w:val="FF7994B3"/>
    <w:rsid w:val="FF7D612F"/>
    <w:rsid w:val="FF7EC389"/>
    <w:rsid w:val="FF915ABB"/>
    <w:rsid w:val="FFEE10BA"/>
    <w:rsid w:val="FFEF0E28"/>
    <w:rsid w:val="FFF43667"/>
    <w:rsid w:val="FFFBAF8E"/>
    <w:rsid w:val="FFFF3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widowControl w:val="0"/>
      <w:spacing w:after="120"/>
      <w:ind w:left="1440" w:leftChars="700" w:right="1440" w:rightChars="700"/>
    </w:pPr>
    <w:rPr>
      <w:rFonts w:ascii="Calibri" w:hAnsi="Calibri"/>
      <w:kern w:val="2"/>
      <w:sz w:val="21"/>
      <w:lang w:eastAsia="zh-CN"/>
    </w:r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annotation text"/>
    <w:basedOn w:val="1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sz w:val="21"/>
    </w:rPr>
  </w:style>
  <w:style w:type="paragraph" w:styleId="6">
    <w:name w:val="Body Text"/>
    <w:basedOn w:val="1"/>
    <w:next w:val="7"/>
    <w:qFormat/>
    <w:uiPriority w:val="0"/>
    <w:pPr>
      <w:spacing w:before="0" w:after="140" w:line="276" w:lineRule="auto"/>
    </w:pPr>
  </w:style>
  <w:style w:type="paragraph" w:customStyle="1" w:styleId="7">
    <w:name w:val="toc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6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默认段落字体1"/>
    <w:qFormat/>
    <w:uiPriority w:val="0"/>
  </w:style>
  <w:style w:type="paragraph" w:customStyle="1" w:styleId="15">
    <w:name w:val="Heading"/>
    <w:basedOn w:val="1"/>
    <w:next w:val="6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6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416</Words>
  <Characters>2376</Characters>
  <Lines>19</Lines>
  <Paragraphs>5</Paragraphs>
  <TotalTime>7</TotalTime>
  <ScaleCrop>false</ScaleCrop>
  <LinksUpToDate>false</LinksUpToDate>
  <CharactersWithSpaces>2787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2018-12-16T01:47:00Z</dcterms:created>
  <dc:creator>uos</dc:creator>
  <cp:lastModifiedBy>丁雅婷</cp:lastModifiedBy>
  <cp:lastPrinted>2025-04-23T16:02:00Z</cp:lastPrinted>
  <dcterms:modified xsi:type="dcterms:W3CDTF">2025-05-06T07:52:23Z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51F552A208594EF6B4D0971C8AC29559</vt:lpwstr>
  </property>
</Properties>
</file>