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218E">
      <w:pPr>
        <w:jc w:val="both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附件</w:t>
      </w:r>
      <w:r>
        <w:rPr>
          <w:rFonts w:hint="eastAsia" w:ascii="仿宋_GB2312" w:eastAsia="仿宋_GB2312"/>
          <w:b/>
          <w:sz w:val="24"/>
          <w:lang w:val="en-US" w:eastAsia="zh-CN"/>
        </w:rPr>
        <w:t>一</w:t>
      </w:r>
    </w:p>
    <w:p w14:paraId="26EAEB4E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eastAsia="黑体"/>
          <w:kern w:val="0"/>
          <w:sz w:val="32"/>
          <w:szCs w:val="32"/>
          <w:lang w:val="en-US" w:eastAsia="zh-CN"/>
        </w:rPr>
      </w:pPr>
    </w:p>
    <w:p w14:paraId="3DE803FE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申报先进制造与机器人领域技术经理人能力评价项目</w:t>
      </w:r>
    </w:p>
    <w:p w14:paraId="2EACDC37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hint="eastAsia" w:eastAsia="黑体"/>
          <w:kern w:val="0"/>
          <w:sz w:val="32"/>
          <w:szCs w:val="32"/>
          <w:lang w:val="zh-CN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评审</w:t>
      </w:r>
      <w:r>
        <w:rPr>
          <w:rFonts w:hint="eastAsia" w:eastAsia="黑体"/>
          <w:kern w:val="0"/>
          <w:sz w:val="32"/>
          <w:szCs w:val="32"/>
          <w:lang w:val="zh-CN" w:eastAsia="zh-CN"/>
        </w:rPr>
        <w:t>表</w:t>
      </w:r>
    </w:p>
    <w:tbl>
      <w:tblPr>
        <w:tblStyle w:val="2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46"/>
        <w:gridCol w:w="1404"/>
        <w:gridCol w:w="470"/>
        <w:gridCol w:w="18"/>
        <w:gridCol w:w="400"/>
        <w:gridCol w:w="852"/>
        <w:gridCol w:w="1070"/>
        <w:gridCol w:w="142"/>
        <w:gridCol w:w="220"/>
        <w:gridCol w:w="969"/>
        <w:gridCol w:w="851"/>
        <w:gridCol w:w="865"/>
      </w:tblGrid>
      <w:tr w14:paraId="4CD2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18B96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姓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B9B2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66C356D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62F7A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60D475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14:paraId="5C6A5D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14:paraId="297596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3762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709E4F4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身份证号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 w14:paraId="2A2D84D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14:paraId="6C48EA5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14:paraId="704D05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shd w:val="clear" w:color="auto" w:fill="auto"/>
            <w:vAlign w:val="center"/>
          </w:tcPr>
          <w:p w14:paraId="44362C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C2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B7750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  机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75223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76DDC4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箱</w:t>
            </w:r>
          </w:p>
        </w:tc>
        <w:tc>
          <w:tcPr>
            <w:tcW w:w="3253" w:type="dxa"/>
            <w:gridSpan w:val="5"/>
            <w:shd w:val="clear" w:color="auto" w:fill="auto"/>
            <w:vAlign w:val="center"/>
          </w:tcPr>
          <w:p w14:paraId="6C14B0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shd w:val="clear" w:color="auto" w:fill="auto"/>
            <w:vAlign w:val="center"/>
          </w:tcPr>
          <w:p w14:paraId="4A10F3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9D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304EF0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6011AB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177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70A30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6CC4C2C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5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A88F68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1859C18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589B1AF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岗位/职务</w:t>
            </w:r>
          </w:p>
        </w:tc>
        <w:tc>
          <w:tcPr>
            <w:tcW w:w="3047" w:type="dxa"/>
            <w:gridSpan w:val="5"/>
            <w:shd w:val="clear" w:color="auto" w:fill="auto"/>
            <w:vAlign w:val="center"/>
          </w:tcPr>
          <w:p w14:paraId="3B65C88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BE0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49F342E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工作年限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9815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5D5A985A">
            <w:pPr>
              <w:jc w:val="center"/>
              <w:rPr>
                <w:rFonts w:ascii="仿宋_GB2312" w:eastAsia="仿宋_GB2312"/>
                <w:b/>
                <w:w w:val="90"/>
                <w:sz w:val="24"/>
              </w:rPr>
            </w:pPr>
            <w:r>
              <w:rPr>
                <w:rFonts w:ascii="仿宋_GB2312" w:eastAsia="仿宋_GB2312"/>
                <w:b/>
                <w:w w:val="90"/>
                <w:sz w:val="24"/>
              </w:rPr>
              <w:t>职称</w:t>
            </w:r>
            <w:r>
              <w:rPr>
                <w:rFonts w:hint="eastAsia" w:ascii="仿宋_GB2312" w:eastAsia="仿宋_GB2312"/>
                <w:b/>
                <w:w w:val="90"/>
                <w:sz w:val="24"/>
              </w:rPr>
              <w:t>/职业资格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4E09404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12085D51">
            <w:pPr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从事技术转移转化</w:t>
            </w:r>
          </w:p>
          <w:p w14:paraId="5DCAECC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工作年限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C9E1D4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D8F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A29C26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 w14:paraId="62ACF5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 w14:paraId="0B224F4E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71C738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政府机关及相关下属事业单位                           </w:t>
            </w:r>
          </w:p>
          <w:p w14:paraId="681176D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高等院校/科研院所 </w:t>
            </w:r>
          </w:p>
          <w:p w14:paraId="3B7A958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技术转移服务机构 </w:t>
            </w:r>
          </w:p>
          <w:p w14:paraId="4315117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知识产权运营、管理和服务机构 </w:t>
            </w:r>
          </w:p>
          <w:p w14:paraId="0769F66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新型研发机构</w:t>
            </w:r>
          </w:p>
          <w:p w14:paraId="4376CE9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科技型企业</w:t>
            </w:r>
          </w:p>
          <w:p w14:paraId="21B5BF2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科技园区                          </w:t>
            </w:r>
          </w:p>
          <w:p w14:paraId="72FB915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众创空间、孵化器、加速器等创新创业孵化载体</w:t>
            </w:r>
          </w:p>
          <w:p w14:paraId="2B20F80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银行、证券、保险、投资基金等金融机构</w:t>
            </w:r>
          </w:p>
          <w:p w14:paraId="1272F60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学会、协会、联合会、研究会</w:t>
            </w:r>
          </w:p>
          <w:p w14:paraId="78AC11E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国际科技创新合作组织</w:t>
            </w:r>
          </w:p>
          <w:p w14:paraId="2E50AA76">
            <w:pPr>
              <w:rPr>
                <w:rFonts w:hint="eastAsia" w:ascii="仿宋_GB2312" w:eastAsia="仿宋_GB2312" w:hAnsiTheme="minorHAnsi" w:cstheme="minorBidi"/>
                <w:bCs/>
                <w:color w:val="000000"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其他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 w14:paraId="489F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5603BE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</w:t>
            </w:r>
          </w:p>
          <w:p w14:paraId="12050551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细分行业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05B203C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航空航天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</w:t>
            </w:r>
          </w:p>
          <w:p w14:paraId="277AF18F">
            <w:pP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汽车制造</w:t>
            </w:r>
          </w:p>
          <w:p w14:paraId="2E97C056"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机械制造与精密仪器</w:t>
            </w:r>
          </w:p>
          <w:p w14:paraId="23AD2A57"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机器人技术</w:t>
            </w:r>
          </w:p>
          <w:p w14:paraId="26FF5BD1">
            <w:pP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新一代信息技术</w:t>
            </w:r>
          </w:p>
          <w:p w14:paraId="132F6133"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新材料</w:t>
            </w:r>
          </w:p>
          <w:p w14:paraId="523152B8">
            <w:pP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清洁技术和可再生资源</w:t>
            </w:r>
          </w:p>
          <w:p w14:paraId="308833E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医疗装备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 w14:paraId="7803B159"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电子信息与半导体</w:t>
            </w:r>
          </w:p>
          <w:p w14:paraId="39385F81">
            <w:pP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生物制药</w:t>
            </w:r>
          </w:p>
          <w:p w14:paraId="2856F065">
            <w:pPr>
              <w:rPr>
                <w:rFonts w:hint="eastAsia" w:ascii="仿宋_GB2312" w:eastAsia="仿宋_GB2312" w:hAnsiTheme="minorHAnsi" w:cstheme="minorBidi"/>
                <w:i/>
                <w:iCs/>
                <w:color w:val="000000"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其他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 w14:paraId="1734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CB30729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申报等级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55C3A6C1">
            <w:pPr>
              <w:pStyle w:val="5"/>
              <w:ind w:left="0" w:leftChars="0" w:firstLine="0" w:firstLineChars="0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初级技术经理人</w:t>
            </w:r>
          </w:p>
          <w:p w14:paraId="73B4797A">
            <w:pPr>
              <w:pStyle w:val="5"/>
              <w:ind w:left="0" w:leftChars="0" w:firstLine="0" w:firstLineChars="0"/>
              <w:rPr>
                <w:rFonts w:eastAsia="仿宋_GB2312"/>
                <w:w w:val="9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中级技术经理人</w:t>
            </w:r>
          </w:p>
          <w:p w14:paraId="34C44355">
            <w:pPr>
              <w:pStyle w:val="5"/>
              <w:ind w:left="0" w:leftChars="0" w:firstLine="0" w:firstLineChars="0"/>
              <w:rPr>
                <w:rFonts w:hint="eastAsia" w:eastAsia="仿宋_GB2312" w:asciiTheme="minorHAnsi" w:hAnsiTheme="minorHAnsi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高级技术经理人</w:t>
            </w:r>
          </w:p>
        </w:tc>
      </w:tr>
      <w:tr w14:paraId="4E66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5B4BF26C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教育经历</w:t>
            </w: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1E5FDD96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49DB93B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院校</w:t>
            </w: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6E51ADCF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专业</w:t>
            </w:r>
          </w:p>
        </w:tc>
      </w:tr>
      <w:tr w14:paraId="4C858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5A64CB1D"/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37249524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3C75538"/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5DFD924B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14:paraId="0906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1565068D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324A4763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4A04C33E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09E2780B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14:paraId="1D44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14649EB2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工作经历</w:t>
            </w: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7F8730CC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3C58FB2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27A81B9C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岗位/职务</w:t>
            </w:r>
          </w:p>
        </w:tc>
      </w:tr>
      <w:tr w14:paraId="65B5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12DE328F"/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368C9A46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22D5968"/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380409E8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14:paraId="4F64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052D4F90"/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6A5A8960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604DC4C"/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6CCB525C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14:paraId="0AD5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 w14:paraId="07D4BA63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7F8DD6D3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0A01277D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1F1EE6DA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14:paraId="4BCC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E03F48C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所获荣誉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5D87DA2F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（佐证材料以附件形式提交）</w:t>
            </w:r>
          </w:p>
        </w:tc>
      </w:tr>
      <w:tr w14:paraId="3D42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462AF32"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</w:rPr>
              <w:t>参加技术经理人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相关</w:t>
            </w:r>
            <w:r>
              <w:rPr>
                <w:rFonts w:hint="eastAsia" w:eastAsia="仿宋_GB2312"/>
                <w:b/>
                <w:sz w:val="24"/>
              </w:rPr>
              <w:t>培训及所获证书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21CAEC8D">
            <w:pPr>
              <w:rPr>
                <w:rFonts w:hint="default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培训时间、培训名称、培训机构名称</w:t>
            </w:r>
            <w:r>
              <w:rPr>
                <w:rFonts w:hint="eastAsia" w:ascii="仿宋_GB2312" w:eastAsia="仿宋_GB2312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14:paraId="119A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1F3B027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eastAsia="仿宋_GB2312"/>
                <w:b/>
                <w:sz w:val="24"/>
              </w:rPr>
              <w:t>从事技术转移转化工作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科研类成果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5E8BB1AE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参与科技成果转移转化相关政策、规划、标准等文件编制成果说明（参与人/牵头人）</w:t>
            </w:r>
          </w:p>
          <w:p w14:paraId="02D3088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i/>
                <w:iCs/>
                <w:color w:val="FF0000"/>
                <w:sz w:val="24"/>
              </w:rPr>
              <w:t>技术转移转化</w:t>
            </w: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相关研究课题或项目经历说明</w:t>
            </w:r>
          </w:p>
          <w:p w14:paraId="090490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 w:hAnsiTheme="minorHAnsi" w:cstheme="minorBidi"/>
                <w:i/>
                <w:iCs/>
                <w:color w:val="FF0000"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14:paraId="745B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BEDB655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eastAsia="仿宋_GB2312"/>
                <w:b/>
                <w:sz w:val="24"/>
              </w:rPr>
              <w:t>从事技术转移转化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活动类成果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63969FE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参与技术转移培训、创新创业等活动经历（参与组织人/作为讲师或专家授课人/牵头策划人）</w:t>
            </w:r>
          </w:p>
          <w:p w14:paraId="570AABF1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参与技术成果对接、科技创新论坛等活动经历（参与组织/牵头组织/多次牵头组织）；</w:t>
            </w:r>
          </w:p>
          <w:p w14:paraId="777FFD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 w:hAnsiTheme="minorHAnsi" w:cstheme="minorBidi"/>
                <w:i/>
                <w:iCs/>
                <w:color w:val="FF0000"/>
                <w:kern w:val="2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14:paraId="12A2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3E6C587">
            <w:pPr>
              <w:jc w:val="center"/>
              <w:rPr>
                <w:rFonts w:hint="default" w:ascii="仿宋_GB2312" w:eastAsia="仿宋_GB2312"/>
                <w:b/>
                <w:w w:val="90"/>
                <w:sz w:val="24"/>
                <w:lang w:val="en-US"/>
              </w:rPr>
            </w:pPr>
            <w:r>
              <w:rPr>
                <w:rFonts w:eastAsia="仿宋_GB2312"/>
                <w:b/>
                <w:sz w:val="24"/>
              </w:rPr>
              <w:t>从事技术转移转化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项目影响力说明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7E88AE0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科技成果转移转化项目取得显著经济、社会效益说明</w:t>
            </w:r>
          </w:p>
          <w:p w14:paraId="534FD621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获得政府重要表彰、奖励或支持相关说明</w:t>
            </w:r>
          </w:p>
          <w:p w14:paraId="1E4111B3"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color w:val="FF0000"/>
                <w:sz w:val="24"/>
                <w:lang w:val="en-US" w:eastAsia="zh-CN"/>
              </w:rPr>
              <w:t>（佐证材料以附件形式提交）</w:t>
            </w:r>
          </w:p>
        </w:tc>
      </w:tr>
      <w:tr w14:paraId="4C8E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0556097">
            <w:r>
              <w:rPr>
                <w:rFonts w:eastAsia="仿宋"/>
                <w:b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0E7835C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申报人承诺：</w:t>
            </w:r>
          </w:p>
          <w:p w14:paraId="443D1F90">
            <w:pPr>
              <w:spacing w:line="360" w:lineRule="exact"/>
              <w:ind w:firstLine="482" w:firstLineChars="200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  <w:p w14:paraId="2C146C80">
            <w:pPr>
              <w:spacing w:line="360" w:lineRule="exact"/>
              <w:ind w:firstLine="482" w:firstLineChars="20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本人承诺填报内容属实，如有虚假，愿承担相应责任。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</w:t>
            </w:r>
          </w:p>
          <w:p w14:paraId="739ACC4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2EDD041B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签名：           年    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日 </w:t>
            </w:r>
          </w:p>
        </w:tc>
      </w:tr>
    </w:tbl>
    <w:p w14:paraId="5A793D52">
      <w:pPr>
        <w:autoSpaceDE w:val="0"/>
        <w:autoSpaceDN w:val="0"/>
        <w:adjustRightInd w:val="0"/>
        <w:snapToGrid w:val="0"/>
        <w:spacing w:after="156" w:afterLines="50"/>
        <w:jc w:val="both"/>
        <w:rPr>
          <w:rFonts w:hint="eastAsia" w:ascii="仿宋_GB2312" w:hAnsi="仿宋_GB2312" w:eastAsia="仿宋_GB2312" w:cs="仿宋_GB2312"/>
          <w:sz w:val="24"/>
          <w:szCs w:val="22"/>
        </w:rPr>
      </w:pPr>
    </w:p>
    <w:p w14:paraId="38FB4F40">
      <w:pPr>
        <w:autoSpaceDE w:val="0"/>
        <w:autoSpaceDN w:val="0"/>
        <w:adjustRightInd w:val="0"/>
        <w:snapToGrid w:val="0"/>
        <w:spacing w:after="156" w:afterLines="50"/>
        <w:jc w:val="both"/>
        <w:rPr>
          <w:rFonts w:ascii="小标宋" w:hAnsi="小标宋" w:cs="小标宋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注：请认真填写此表并完成网络申报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照片栏附个人高清照片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2"/>
        </w:rPr>
        <w:t>。请于202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2"/>
        </w:rPr>
        <w:t>年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2"/>
        </w:rPr>
        <w:t>月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2"/>
        </w:rPr>
        <w:t>日17:00之前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，将评审表</w:t>
      </w:r>
      <w:r>
        <w:rPr>
          <w:rFonts w:hint="eastAsia" w:ascii="仿宋_GB2312" w:hAnsi="仿宋_GB2312" w:eastAsia="仿宋_GB2312" w:cs="仿宋_GB2312"/>
          <w:b/>
          <w:bCs/>
          <w:sz w:val="24"/>
          <w:szCs w:val="22"/>
          <w:lang w:val="en-US" w:eastAsia="zh-CN"/>
        </w:rPr>
        <w:t>word版本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24"/>
          <w:szCs w:val="22"/>
          <w:lang w:val="en-US" w:eastAsia="zh-CN"/>
        </w:rPr>
        <w:t>本人签字后扫描版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以邮件方式报送至：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instrText xml:space="preserve"> HYPERLINK "mailto:cie_jishujingliren@163.com" </w:instrTex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cie_jishujingliren@163.com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（邮件标题注明“申报技术经理人能力评价项目（本人姓名）”</w:t>
      </w:r>
      <w:r>
        <w:rPr>
          <w:rFonts w:hint="eastAsia" w:ascii="仿宋_GB2312" w:hAnsi="仿宋_GB2312" w:eastAsia="仿宋_GB2312" w:cs="仿宋_GB2312"/>
          <w:sz w:val="24"/>
          <w:szCs w:val="22"/>
        </w:rPr>
        <w:t>字样），要求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word版本</w:t>
      </w:r>
      <w:r>
        <w:rPr>
          <w:rFonts w:hint="eastAsia" w:ascii="仿宋_GB2312" w:hAnsi="仿宋_GB2312" w:eastAsia="仿宋_GB2312" w:cs="仿宋_GB2312"/>
          <w:sz w:val="24"/>
          <w:szCs w:val="22"/>
        </w:rPr>
        <w:t>内容与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签字扫描版</w:t>
      </w:r>
      <w:r>
        <w:rPr>
          <w:rFonts w:hint="eastAsia" w:ascii="仿宋_GB2312" w:hAnsi="仿宋_GB2312" w:eastAsia="仿宋_GB2312" w:cs="仿宋_GB2312"/>
          <w:sz w:val="24"/>
          <w:szCs w:val="22"/>
        </w:rPr>
        <w:t>内容一致。</w:t>
      </w:r>
    </w:p>
    <w:p w14:paraId="7472904E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A041"/>
    <w:multiLevelType w:val="singleLevel"/>
    <w:tmpl w:val="1872A0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A3F3B8"/>
    <w:multiLevelType w:val="singleLevel"/>
    <w:tmpl w:val="2EA3F3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3363FF"/>
    <w:multiLevelType w:val="singleLevel"/>
    <w:tmpl w:val="653363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jg2ZTBjYzc4NGI4MjRhMTkxNzE2NWNhYmY5ZTMifQ=="/>
  </w:docVars>
  <w:rsids>
    <w:rsidRoot w:val="4EA61694"/>
    <w:rsid w:val="1C590DCE"/>
    <w:rsid w:val="32004FE4"/>
    <w:rsid w:val="438F3ED2"/>
    <w:rsid w:val="44363B08"/>
    <w:rsid w:val="490A5F9E"/>
    <w:rsid w:val="4EA61694"/>
    <w:rsid w:val="56417390"/>
    <w:rsid w:val="76477E35"/>
    <w:rsid w:val="766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894</Characters>
  <Lines>0</Lines>
  <Paragraphs>0</Paragraphs>
  <TotalTime>32</TotalTime>
  <ScaleCrop>false</ScaleCrop>
  <LinksUpToDate>false</LinksUpToDate>
  <CharactersWithSpaces>1089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2024-05-30T02:49:00Z</dcterms:created>
  <dc:creator>高洋</dc:creator>
  <cp:lastModifiedBy>企业用户_760547379</cp:lastModifiedBy>
  <dcterms:modified xsi:type="dcterms:W3CDTF">2025-03-25T07:59:26Z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9E87855FDEE840AE80DC38871F3D0648_11</vt:lpwstr>
  </property>
  <property fmtid="{D5CDD505-2E9C-101B-9397-08002B2CF9AE}" pid="4" name="KSOTemplateDocerSaveRecord">
    <vt:lpwstr>eyJoZGlkIjoiZTA0MDExY2U5MTgwODA0ZjQ0ZjcyOWZjY2RhYzBlZTAiLCJ1c2VySWQiOiIxNTI0NjMwMDgxIn0=</vt:lpwstr>
  </property>
</Properties>
</file>