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3B9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-6</w:t>
      </w:r>
    </w:p>
    <w:p w14:paraId="61B46AFF">
      <w:pPr>
        <w:pStyle w:val="2"/>
        <w:rPr>
          <w:rFonts w:hint="default"/>
          <w:lang w:val="en-US" w:eastAsia="zh-CN"/>
        </w:rPr>
      </w:pPr>
    </w:p>
    <w:p w14:paraId="0EFDE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北京市专精特新中小企业</w:t>
      </w:r>
    </w:p>
    <w:p w14:paraId="12D47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自荐承诺书</w:t>
      </w:r>
    </w:p>
    <w:p w14:paraId="7B7298DB">
      <w:pPr>
        <w:pStyle w:val="2"/>
        <w:rPr>
          <w:rFonts w:hint="eastAsia"/>
        </w:rPr>
      </w:pPr>
    </w:p>
    <w:p w14:paraId="779DFF53">
      <w:pPr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本单位知悉并保证提供的</w:t>
      </w:r>
      <w:r>
        <w:rPr>
          <w:rFonts w:hint="eastAsia" w:eastAsia="仿宋_GB2312"/>
          <w:kern w:val="0"/>
          <w:sz w:val="32"/>
          <w:szCs w:val="32"/>
        </w:rPr>
        <w:t>北京市专精特新中小</w:t>
      </w:r>
      <w:r>
        <w:rPr>
          <w:rFonts w:eastAsia="仿宋_GB2312"/>
          <w:kern w:val="0"/>
          <w:sz w:val="32"/>
          <w:szCs w:val="32"/>
        </w:rPr>
        <w:t>企业</w:t>
      </w:r>
      <w:r>
        <w:rPr>
          <w:rFonts w:hint="eastAsia" w:eastAsia="仿宋_GB2312"/>
          <w:kern w:val="0"/>
          <w:sz w:val="32"/>
          <w:szCs w:val="32"/>
        </w:rPr>
        <w:t>自荐</w:t>
      </w:r>
      <w:r>
        <w:rPr>
          <w:rFonts w:eastAsia="仿宋_GB2312"/>
          <w:kern w:val="0"/>
          <w:sz w:val="32"/>
          <w:szCs w:val="32"/>
        </w:rPr>
        <w:t>项目</w:t>
      </w:r>
      <w:r>
        <w:rPr>
          <w:rFonts w:hint="eastAsia" w:ascii="Times New Roman" w:hAnsi="Times New Roman" w:eastAsia="仿宋_GB2312" w:cs="仿宋_GB2312"/>
          <w:sz w:val="32"/>
          <w:szCs w:val="32"/>
        </w:rPr>
        <w:t>所填内容和提交资料准确、真实、合法、有效、无涉密信息</w:t>
      </w:r>
      <w:r>
        <w:rPr>
          <w:rFonts w:hint="eastAsia" w:eastAsia="仿宋_GB2312"/>
          <w:kern w:val="0"/>
          <w:sz w:val="32"/>
          <w:szCs w:val="32"/>
        </w:rPr>
        <w:t>。</w:t>
      </w:r>
    </w:p>
    <w:p w14:paraId="3C870D53">
      <w:pPr>
        <w:spacing w:line="560" w:lineRule="exact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三年内未被列入经营异常名录或严重失信主体名单，提供的产品（服务）不属于国家和北京市禁止、限制或淘汰类，近三年未发生重大安全（含网络安全、数据安全）、质量、环境污染等事故以及偷漏税等违法违规行为。</w:t>
      </w:r>
    </w:p>
    <w:p w14:paraId="66731906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eastAsia="仿宋_GB2312"/>
          <w:kern w:val="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愿意承担未履行承诺、虚假承诺的法律责任，以及认定部门告知各项惩戒措施。</w:t>
      </w:r>
    </w:p>
    <w:p w14:paraId="5C2E0D65"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 w14:paraId="2E78A73F">
      <w:pPr>
        <w:spacing w:line="560" w:lineRule="exact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承诺单位</w:t>
      </w:r>
      <w:r>
        <w:rPr>
          <w:rFonts w:ascii="仿宋_GB2312" w:hAnsi="仿宋_GB2312" w:eastAsia="仿宋_GB2312" w:cs="仿宋_GB2312"/>
          <w:sz w:val="32"/>
          <w:szCs w:val="32"/>
        </w:rPr>
        <w:t>：（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盖章）</w:t>
      </w:r>
    </w:p>
    <w:p w14:paraId="63DF0904">
      <w:pPr>
        <w:spacing w:line="560" w:lineRule="exact"/>
        <w:ind w:firstLine="3200" w:firstLineChars="10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法人代表：（签字）</w:t>
      </w:r>
    </w:p>
    <w:p w14:paraId="3FB8D473">
      <w:pPr>
        <w:wordWrap w:val="0"/>
        <w:spacing w:line="560" w:lineRule="exact"/>
        <w:ind w:firstLine="2739" w:firstLineChars="856"/>
        <w:jc w:val="center"/>
        <w:rPr>
          <w:rFonts w:ascii="微软雅黑" w:hAnsi="微软雅黑" w:eastAsia="微软雅黑" w:cs="微软雅黑"/>
          <w:color w:val="3C3C3C"/>
          <w:sz w:val="19"/>
          <w:szCs w:val="19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   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</w:p>
    <w:p w14:paraId="76235E17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C3621EF6-E534-470C-9961-7D1E54D6DFF1}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2" w:fontKey="{E8185FAD-EBBB-4C02-BF4C-2A8842413B8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B8E9FAC-E6F1-4BAF-8B00-749CC854BC6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54A7254E-BC13-4636-9B4E-145D60CAF31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jYjZmNDc4YmFlNWIzMmFjMDBmMGY3Y2E2NmVjOWQifQ=="/>
  </w:docVars>
  <w:rsids>
    <w:rsidRoot w:val="61F905AA"/>
    <w:rsid w:val="0007435F"/>
    <w:rsid w:val="0017389D"/>
    <w:rsid w:val="00206224"/>
    <w:rsid w:val="002B2471"/>
    <w:rsid w:val="003114FD"/>
    <w:rsid w:val="004854BF"/>
    <w:rsid w:val="004A68B1"/>
    <w:rsid w:val="004B781F"/>
    <w:rsid w:val="00530658"/>
    <w:rsid w:val="0054252B"/>
    <w:rsid w:val="00557C8D"/>
    <w:rsid w:val="00670506"/>
    <w:rsid w:val="00670EDD"/>
    <w:rsid w:val="00772D94"/>
    <w:rsid w:val="0082280B"/>
    <w:rsid w:val="00845905"/>
    <w:rsid w:val="008D12DA"/>
    <w:rsid w:val="0093374F"/>
    <w:rsid w:val="00A62813"/>
    <w:rsid w:val="00BA7101"/>
    <w:rsid w:val="00E54709"/>
    <w:rsid w:val="00FF0C15"/>
    <w:rsid w:val="00FF6275"/>
    <w:rsid w:val="04FF40DD"/>
    <w:rsid w:val="0A4637DF"/>
    <w:rsid w:val="1CBA5137"/>
    <w:rsid w:val="21473073"/>
    <w:rsid w:val="250F4166"/>
    <w:rsid w:val="2D44566F"/>
    <w:rsid w:val="311F0ED6"/>
    <w:rsid w:val="33580F05"/>
    <w:rsid w:val="35B323BC"/>
    <w:rsid w:val="36DC757D"/>
    <w:rsid w:val="394A1C26"/>
    <w:rsid w:val="4A6D4A0F"/>
    <w:rsid w:val="4AA523FB"/>
    <w:rsid w:val="4C417C3E"/>
    <w:rsid w:val="612C34B7"/>
    <w:rsid w:val="61F905AA"/>
    <w:rsid w:val="62C45E7A"/>
    <w:rsid w:val="63E6115C"/>
    <w:rsid w:val="66392422"/>
    <w:rsid w:val="674C4F04"/>
    <w:rsid w:val="6DF71D2A"/>
    <w:rsid w:val="70F97998"/>
    <w:rsid w:val="7CC8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  <w:style w:type="paragraph" w:customStyle="1" w:styleId="10">
    <w:name w:val="Body text|1"/>
    <w:basedOn w:val="1"/>
    <w:qFormat/>
    <w:uiPriority w:val="0"/>
    <w:pPr>
      <w:spacing w:line="442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235</Words>
  <Characters>237</Characters>
  <Lines>1</Lines>
  <Paragraphs>1</Paragraphs>
  <TotalTime>2</TotalTime>
  <ScaleCrop>false</ScaleCrop>
  <LinksUpToDate>false</LinksUpToDate>
  <CharactersWithSpaces>255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2021-03-31T11:33:00Z</dcterms:created>
  <dc:creator>鲁品超</dc:creator>
  <cp:lastModifiedBy>爬树的鱼</cp:lastModifiedBy>
  <dcterms:modified xsi:type="dcterms:W3CDTF">2025-03-13T09:03:43Z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F5AA92C7C02E4462933AED30145947FF</vt:lpwstr>
  </property>
  <property fmtid="{D5CDD505-2E9C-101B-9397-08002B2CF9AE}" pid="4" name="KSOTemplateDocerSaveRecord">
    <vt:lpwstr>eyJoZGlkIjoiOTY0ZDc1ZmRjMDg5ZDk2N2M1NWQzMjgwYzg1MmRjNzIiLCJ1c2VySWQiOiI2MDg0MTg2NjIifQ==</vt:lpwstr>
  </property>
</Properties>
</file>