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3B5965">
      <w:pPr>
        <w:jc w:val="left"/>
        <w:rPr>
          <w:rFonts w:hint="eastAsia" w:ascii="黑体" w:hAnsi="黑体" w:eastAsia="黑体" w:cs="黑体"/>
          <w:b/>
          <w:spacing w:val="78"/>
          <w:kern w:val="0"/>
          <w:sz w:val="36"/>
          <w:szCs w:val="36"/>
          <w:lang w:val="en-US" w:eastAsia="zh-CN"/>
        </w:rPr>
      </w:pPr>
      <w:bookmarkStart w:id="0" w:name="_Toc444604861"/>
      <w:r>
        <w:rPr>
          <w:rFonts w:hint="eastAsia" w:ascii="黑体" w:hAnsi="黑体" w:eastAsia="黑体" w:cs="黑体"/>
          <w:b/>
          <w:spacing w:val="78"/>
          <w:kern w:val="0"/>
          <w:sz w:val="36"/>
          <w:szCs w:val="36"/>
        </w:rPr>
        <w:t>附件</w:t>
      </w:r>
      <w:r>
        <w:rPr>
          <w:rFonts w:hint="eastAsia" w:ascii="黑体" w:hAnsi="黑体" w:eastAsia="黑体" w:cs="黑体"/>
          <w:b/>
          <w:spacing w:val="78"/>
          <w:kern w:val="0"/>
          <w:sz w:val="36"/>
          <w:szCs w:val="36"/>
          <w:lang w:val="en-US" w:eastAsia="zh-CN"/>
        </w:rPr>
        <w:t>2-3</w:t>
      </w:r>
    </w:p>
    <w:p w14:paraId="1537DB7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  <w:sz w:val="10"/>
          <w:szCs w:val="10"/>
          <w:lang w:eastAsia="zh-CN"/>
        </w:rPr>
      </w:pPr>
    </w:p>
    <w:p w14:paraId="7DAE98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pacing w:val="57"/>
          <w:kern w:val="0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pacing w:val="57"/>
          <w:kern w:val="0"/>
          <w:sz w:val="48"/>
          <w:szCs w:val="48"/>
        </w:rPr>
        <w:t>项目</w:t>
      </w:r>
      <w:r>
        <w:rPr>
          <w:rFonts w:hint="eastAsia" w:ascii="方正小标宋简体" w:hAnsi="方正小标宋简体" w:eastAsia="方正小标宋简体" w:cs="方正小标宋简体"/>
          <w:b w:val="0"/>
          <w:bCs/>
          <w:spacing w:val="57"/>
          <w:kern w:val="0"/>
          <w:sz w:val="48"/>
          <w:szCs w:val="48"/>
          <w:lang w:val="en-US" w:eastAsia="zh-CN"/>
        </w:rPr>
        <w:t>绩效专项审计</w:t>
      </w:r>
      <w:r>
        <w:rPr>
          <w:rFonts w:hint="eastAsia" w:ascii="方正小标宋简体" w:hAnsi="方正小标宋简体" w:eastAsia="方正小标宋简体" w:cs="方正小标宋简体"/>
          <w:b w:val="0"/>
          <w:bCs/>
          <w:spacing w:val="57"/>
          <w:kern w:val="0"/>
          <w:sz w:val="48"/>
          <w:szCs w:val="48"/>
        </w:rPr>
        <w:t>报告</w:t>
      </w:r>
    </w:p>
    <w:p w14:paraId="5252CF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pacing w:val="57"/>
          <w:kern w:val="0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pacing w:val="57"/>
          <w:kern w:val="0"/>
          <w:sz w:val="48"/>
          <w:szCs w:val="48"/>
        </w:rPr>
        <w:t>编制提纲</w:t>
      </w:r>
      <w:bookmarkEnd w:id="0"/>
    </w:p>
    <w:p w14:paraId="5A5C28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楷体" w:hAnsi="楷体" w:eastAsia="楷体" w:cs="楷体"/>
          <w:sz w:val="32"/>
          <w:szCs w:val="32"/>
        </w:rPr>
      </w:pPr>
    </w:p>
    <w:p w14:paraId="7282B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一、项目建设内容完成情况</w:t>
      </w:r>
    </w:p>
    <w:p w14:paraId="0FB156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《*********项目》于202*年*月开工建设，202*年*月完工。项目建设内容完成情况如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下（完成情况请与通过验收内容保持一致）：</w:t>
      </w:r>
    </w:p>
    <w:p w14:paraId="1D5686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1.工程建设：新增建筑面积**平方米，或装修改造**平方米等。</w:t>
      </w:r>
    </w:p>
    <w:p w14:paraId="61D60A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2.软硬件设备购置及安装：购置**台（套）设备，**台（套）设备已安装到位。</w:t>
      </w:r>
    </w:p>
    <w:p w14:paraId="6AE0BC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3.研发情况：完成**********。</w:t>
      </w:r>
    </w:p>
    <w:p w14:paraId="35F37074">
      <w:pPr>
        <w:spacing w:line="312" w:lineRule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二、项目产品及产能</w:t>
      </w:r>
    </w:p>
    <w:p w14:paraId="0217FC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截至2024年，项目产品及产能情况如下：</w:t>
      </w:r>
    </w:p>
    <w:p w14:paraId="6A0FC5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1.项目产品名称：</w:t>
      </w:r>
    </w:p>
    <w:p w14:paraId="5746A7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2.项目产能实际执行情况：*****产品计划2024年产能为***，实际2024年的产能为***，造成差异的原因是******。（逐个产品进行阐述）</w:t>
      </w:r>
    </w:p>
    <w:p w14:paraId="57A9F6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3.产品实现技术指标或功能的计划和实际执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行情况：对拨款合同书内的计划实现指标、功能与实际实现指标、功能进行对比，指出差异情况及原因。</w:t>
      </w:r>
    </w:p>
    <w:p w14:paraId="2845109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</w:p>
    <w:p w14:paraId="7F6E6C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三、项目效益的计划和实际执行情况</w:t>
      </w:r>
    </w:p>
    <w:p w14:paraId="068677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《*********项目》效益的计划和实际执行情况如下（计划完成内容请与拨款合同书保持一致）：</w:t>
      </w:r>
    </w:p>
    <w:p w14:paraId="493455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对照拨款合同中“项目经济效益”、“项目技术创新效益”中的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2024年数据，阐述2024年绩效目标实际完成情况及差异原因。</w:t>
      </w:r>
    </w:p>
    <w:p w14:paraId="1FAD6D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华文中宋" w:hAnsi="华文中宋" w:eastAsia="华文中宋"/>
          <w:b/>
          <w:spacing w:val="78"/>
          <w:kern w:val="0"/>
          <w:sz w:val="48"/>
          <w:szCs w:val="48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其中，“项目经济效益”需列示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项目产品（服务）2024年合同签订情况，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证明材料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/>
        </w:rPr>
        <w:t>请项目单位留存待查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。</w:t>
      </w:r>
    </w:p>
    <w:tbl>
      <w:tblPr>
        <w:tblStyle w:val="3"/>
        <w:tblW w:w="4995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49"/>
        <w:gridCol w:w="1997"/>
        <w:gridCol w:w="2120"/>
        <w:gridCol w:w="1141"/>
        <w:gridCol w:w="1359"/>
        <w:gridCol w:w="1056"/>
      </w:tblGrid>
      <w:tr w14:paraId="468CC3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6C97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796B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客户名称</w:t>
            </w:r>
          </w:p>
        </w:tc>
        <w:tc>
          <w:tcPr>
            <w:tcW w:w="1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2D02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产品（服务）名称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6F65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合同额(万元)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C013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2024年确认收入(万元)</w:t>
            </w:r>
          </w:p>
        </w:tc>
        <w:tc>
          <w:tcPr>
            <w:tcW w:w="6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5850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合同周期</w:t>
            </w:r>
          </w:p>
        </w:tc>
      </w:tr>
      <w:tr w14:paraId="78DFE5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BC15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80A3A96"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5A0AB7A"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ED6CE9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7EE6FE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E9A6C7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DFCA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F625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22A5F5D"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75FB712"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AA1670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B77FEF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9DE26F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BD8C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EC1D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……</w:t>
            </w:r>
          </w:p>
        </w:tc>
        <w:tc>
          <w:tcPr>
            <w:tcW w:w="1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0D5AD70"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A63CD37"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F8820E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417D6E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7C976E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BC6A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97012E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合计</w:t>
            </w:r>
          </w:p>
        </w:tc>
        <w:tc>
          <w:tcPr>
            <w:tcW w:w="1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DC05BD1"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B7BA815"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526EA94"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442DC63"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2F862B1"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6B088551">
      <w:pPr>
        <w:pStyle w:val="2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FD78C3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“项目技术创新效益”需列示项目建设期内发明专利数、新产品和新服务等情况，并提供知识产权证书等佐证材料。</w:t>
      </w:r>
    </w:p>
    <w:tbl>
      <w:tblPr>
        <w:tblStyle w:val="3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6"/>
        <w:gridCol w:w="1100"/>
        <w:gridCol w:w="1549"/>
        <w:gridCol w:w="1474"/>
        <w:gridCol w:w="2263"/>
        <w:gridCol w:w="1447"/>
      </w:tblGrid>
      <w:tr w14:paraId="38B27E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860" w:hRule="atLeast"/>
        </w:trPr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73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CE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专利类型</w:t>
            </w:r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9B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授权公告号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DA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授权公告日</w:t>
            </w:r>
          </w:p>
        </w:tc>
        <w:tc>
          <w:tcPr>
            <w:tcW w:w="1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5D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专利名称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2D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获得方式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（自主研发/转让）</w:t>
            </w:r>
          </w:p>
        </w:tc>
      </w:tr>
      <w:tr w14:paraId="5DD9D7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47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81DE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43C0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13D1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C6A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77A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58EA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DC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2AE6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EA86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A60A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C2F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A63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2479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E2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……</w:t>
            </w:r>
          </w:p>
        </w:tc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CA3B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1FAD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9A95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9CC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E2E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2915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98EFA">
            <w:pPr>
              <w:pStyle w:val="2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新产品、新服务参考以上，请单独列表</w:t>
            </w:r>
          </w:p>
        </w:tc>
      </w:tr>
    </w:tbl>
    <w:p w14:paraId="722F80FA">
      <w:pPr>
        <w:pStyle w:val="2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646C7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四.财政资金到位及账务处理情况</w:t>
      </w:r>
    </w:p>
    <w:p w14:paraId="0109F5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项目投资的到位及使用情况。</w:t>
      </w:r>
    </w:p>
    <w:p w14:paraId="0F0F5F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财政资金到账日期，到账金额，到账后的记账科目、财政资金的具体用途等。</w:t>
      </w:r>
    </w:p>
    <w:p w14:paraId="6C4FDDF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五.项目财务核算体系的建立情况</w:t>
      </w:r>
    </w:p>
    <w:p w14:paraId="72A224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是否单独记账，核算模式等。</w:t>
      </w:r>
    </w:p>
    <w:p w14:paraId="702BE0B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六.其他需披露的问题</w:t>
      </w:r>
    </w:p>
    <w:p w14:paraId="27239804">
      <w:pPr>
        <w:spacing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</w:p>
    <w:p w14:paraId="72C2A1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0A1DF5C-00E1-4EF5-8775-DE19765309A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7D9125A2-12B5-4197-94A6-17DF349E712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E312CA77-34AB-4089-9473-00558EBE3ECB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8778709F-F037-42F6-A3F1-7B0E6D4A08BB}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5" w:fontKey="{696D0564-CAEF-4715-855A-3AAEF2D0460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ZWIzNDg2MmIzZjExOTIzMmViNTBmYTMwYTk0ZWYifQ=="/>
  </w:docVars>
  <w:rsids>
    <w:rsidRoot w:val="6F077A2F"/>
    <w:rsid w:val="02316195"/>
    <w:rsid w:val="09410F65"/>
    <w:rsid w:val="0D6E78E5"/>
    <w:rsid w:val="17A815AD"/>
    <w:rsid w:val="19597CA2"/>
    <w:rsid w:val="1A5A273C"/>
    <w:rsid w:val="1AB26EAF"/>
    <w:rsid w:val="2155557E"/>
    <w:rsid w:val="250A6257"/>
    <w:rsid w:val="396A20C9"/>
    <w:rsid w:val="3A324DC4"/>
    <w:rsid w:val="3BDC2AE2"/>
    <w:rsid w:val="3DBA3D18"/>
    <w:rsid w:val="41577DAF"/>
    <w:rsid w:val="43397FDC"/>
    <w:rsid w:val="45921D1E"/>
    <w:rsid w:val="47067800"/>
    <w:rsid w:val="4C6B0559"/>
    <w:rsid w:val="4DB166F4"/>
    <w:rsid w:val="4DDC4386"/>
    <w:rsid w:val="4E4A658D"/>
    <w:rsid w:val="52B476E6"/>
    <w:rsid w:val="54145E58"/>
    <w:rsid w:val="5A4A318B"/>
    <w:rsid w:val="6F077A2F"/>
    <w:rsid w:val="7A2904E5"/>
    <w:rsid w:val="7B7E6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rPr>
      <w:rFonts w:ascii="华文新魏" w:hAnsi="华文新魏" w:cs="Times New Roman"/>
      <w:sz w:val="30"/>
      <w:szCs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707</Words>
  <Characters>784</Characters>
  <Lines>0</Lines>
  <Paragraphs>0</Paragraphs>
  <TotalTime>6</TotalTime>
  <ScaleCrop>false</ScaleCrop>
  <LinksUpToDate>false</LinksUpToDate>
  <CharactersWithSpaces>784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2022-10-28T06:26:00Z</dcterms:created>
  <dc:creator>小福</dc:creator>
  <cp:lastModifiedBy>WPS_1690420078</cp:lastModifiedBy>
  <dcterms:modified xsi:type="dcterms:W3CDTF">2025-03-10T07:54:56Z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0D921D3B64FF44388E37C2D6EE1B476C</vt:lpwstr>
  </property>
  <property fmtid="{D5CDD505-2E9C-101B-9397-08002B2CF9AE}" pid="4" name="KSOTemplateDocerSaveRecord">
    <vt:lpwstr>eyJoZGlkIjoiNmMyMDk4M2VmMTM5MjVmMWY2ZjczYjM1NmFiNjlkY2YiLCJ1c2VySWQiOiIxNTE3MTI3MTQ0In0=</vt:lpwstr>
  </property>
</Properties>
</file>