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560" w:lineRule="exact"/>
        <w:jc w:val="left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附件6</w:t>
      </w:r>
    </w:p>
    <w:p>
      <w:pPr>
        <w:spacing w:after="157" w:afterLines="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2025年持牌法人金融机构扩大业务规模</w:t>
      </w:r>
    </w:p>
    <w:p>
      <w:pPr>
        <w:spacing w:after="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奖励办事指南</w:t>
      </w:r>
    </w:p>
    <w:p>
      <w:pPr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关于加快推动产业金融高质量发展的若干措施》（京技管发[2024]33号）中第十三条“引导持牌法人金融机构围绕经开区金融发展导向，加大对重大战略、重点领域支持力度，加强金融与产业深度融合发展，为区域经济高质量发展提供有力支撑。银行、汽车金融、财务公司、金融租赁等银行业法人机构（统计代码66），落户当年的营业收入达到5亿元以上且正增长的，按当年营业收入的0.5%，给予最高1000万元的一次性奖励。证券公司、公募基金、基金销售等证券业法人机构（统计代码67），落户当年的证券交易额达500亿元以上且正增长的，按当年营业收入的1%，给予最高500万元的一次性奖励。保险公司、保险经纪、保险代理等保险业法人机构（统计代码68），落户当年的保费收入规模200亿元以上且正增长的，按当年营业收入的0.5%，给予最高300万元的一次性奖励。”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after="0"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2025年持</w:t>
      </w:r>
      <w:r>
        <w:rPr>
          <w:rFonts w:hint="eastAsia" w:eastAsia="仿宋_GB2312" w:cs="仿宋_GB2312"/>
          <w:sz w:val="32"/>
          <w:szCs w:val="32"/>
        </w:rPr>
        <w:t>牌法人金融机构扩大业务规模奖励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after="0"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bookmarkStart w:id="0" w:name="_Hlk184582472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（一）申报主体在亦庄新城225平方公里范围内注册并实际经营。</w:t>
      </w:r>
    </w:p>
    <w:p>
      <w:pPr>
        <w:spacing w:after="0"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（二）申报主体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近三年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 w:eastAsia="zh-TW"/>
        </w:rPr>
        <w:t>无重大行政处罚记录和刑事犯罪记录，未列入严重违法失信主体名单的法人和其他组织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spacing w:after="0"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（三）申报主体应为新引进或新设立，需是经国家金融管理部门批准，具有独立法人资格的经营性金融企业。</w:t>
      </w:r>
    </w:p>
    <w:p>
      <w:pPr>
        <w:spacing w:after="0"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（四）若申报主体为银行、汽车金融、财务公司、金融租赁等银行业法人机构（统计代码66），2024年度营业收入达到5亿元以上且正增长。</w:t>
      </w:r>
      <w:bookmarkEnd w:id="0"/>
    </w:p>
    <w:p>
      <w:pPr>
        <w:spacing w:after="0"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若申报主体为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证券公司、公募基金、基金销售等证券业法人机构（统计代码67），2024年度</w:t>
      </w:r>
      <w:bookmarkStart w:id="1" w:name="OLE_LINK1"/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证券交易额</w:t>
      </w:r>
      <w:bookmarkEnd w:id="1"/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达500亿元以上且正增长。</w:t>
      </w:r>
    </w:p>
    <w:p>
      <w:pPr>
        <w:spacing w:after="0"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）若申报主体为保险公司、保险经纪、保险代理等保险业法人机构（统计代码68），2024年度保费收入规模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zh-TW"/>
        </w:rPr>
        <w:t>200亿元以上且正增长。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（一）银行、汽车金融、财务公司、金融租赁等银行业法人机构（统计代码66），落户当年的营业收入达到5亿元以上且正增长的，按当年营业收入的0.5%，给予最高1000万元的一次性奖励。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（二）证券公司、公募基金、基金销售等证券业法人机构（统计代码67），落户当年的证券交易额达500亿元以上且正增长的，按当年营业收入的1%，给予最高500万元的一次性奖励。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（三）保险公司、保险经纪、保险代理等保险业法人机构（统计代码68），落户当年的保费收入规模200亿元以上且正增长的，按当年营业收入的0.5%，给予最高300万元的一次性奖励。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spacing w:after="0" w:line="560" w:lineRule="exact"/>
        <w:ind w:firstLine="664" w:firstLineChars="200"/>
        <w:outlineLvl w:val="1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1.2025年持牌法人金融机构扩大业务规模奖励申报表，在线填写；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2.企业法人营业执照，选取电子证照；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4.银行账户信息，下载模板填写，加盖公章，彩色扫描上传；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5.国家金融监管部门颁发的金融许可证，原件彩色扫描上传；</w:t>
      </w:r>
    </w:p>
    <w:p>
      <w:pPr>
        <w:spacing w:after="0"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6.2023年、2024年企业年度财务报告（原则上提供经审计的报告），原件彩色扫描上传。</w:t>
      </w:r>
    </w:p>
    <w:p>
      <w:pPr>
        <w:spacing w:after="0"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收到打印纸质材料短信通知后，在3个工作日内从平台下载带水印全套申报材料进行打印，一式一份有序装订（整本首页、骑缝盖章），其中银行账户信息无需装订，加盖公章，一并递交至受理窗口。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商务金融局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对申报材料进行实质审核。</w:t>
      </w:r>
    </w:p>
    <w:p>
      <w:pPr>
        <w:pStyle w:val="6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：申报主体在规定期间内从平台下载带水印的申报材料进行打印，并前往政务服务大厅“政策申报”窗口提交材料，工作人员核验，与网上提交材料一致的，予以收件；不符合的，当场告知补正要求。</w:t>
      </w:r>
    </w:p>
    <w:p>
      <w:pPr>
        <w:pStyle w:val="6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商务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金融局对审核通过的申报主体拟定兑现扶持奖励金额。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商务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金融局通过政策兑现综合服务平台对审核通过的申报主体进行公示。</w:t>
      </w:r>
    </w:p>
    <w:p>
      <w:pPr>
        <w:pStyle w:val="6"/>
        <w:widowControl/>
        <w:shd w:val="clear" w:color="auto" w:fill="FFFFFF"/>
        <w:spacing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：经公示无异议的，经开区综合服务保障中心完成资金拨付工作。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经开区商务金融局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after="0"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2025年3月7日至2025年3月21日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区商务金融局，联系人：李镕辰，联系电话：010-87163239，工作日上午9:00—12:00，下午2:00—6:00。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spacing w:after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after="0"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after="0"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60EF1"/>
    <w:rsid w:val="0001192B"/>
    <w:rsid w:val="00011FD4"/>
    <w:rsid w:val="00060052"/>
    <w:rsid w:val="00062C5F"/>
    <w:rsid w:val="00067D33"/>
    <w:rsid w:val="000F62F2"/>
    <w:rsid w:val="001145E7"/>
    <w:rsid w:val="00161422"/>
    <w:rsid w:val="00161CCE"/>
    <w:rsid w:val="001A18D6"/>
    <w:rsid w:val="002838D9"/>
    <w:rsid w:val="00360EF1"/>
    <w:rsid w:val="00395968"/>
    <w:rsid w:val="004046D1"/>
    <w:rsid w:val="00457B4D"/>
    <w:rsid w:val="00466AD9"/>
    <w:rsid w:val="004C282A"/>
    <w:rsid w:val="00527C1C"/>
    <w:rsid w:val="00536BE0"/>
    <w:rsid w:val="00654372"/>
    <w:rsid w:val="00654923"/>
    <w:rsid w:val="006911F9"/>
    <w:rsid w:val="006A1513"/>
    <w:rsid w:val="006D0140"/>
    <w:rsid w:val="00710378"/>
    <w:rsid w:val="00844BDB"/>
    <w:rsid w:val="008E2002"/>
    <w:rsid w:val="00900A14"/>
    <w:rsid w:val="00923A77"/>
    <w:rsid w:val="0098077A"/>
    <w:rsid w:val="00A3406B"/>
    <w:rsid w:val="00B74D80"/>
    <w:rsid w:val="00C122AB"/>
    <w:rsid w:val="00C96D08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61DB7"/>
    <w:rsid w:val="01D948CF"/>
    <w:rsid w:val="01DF4B2C"/>
    <w:rsid w:val="020C0B78"/>
    <w:rsid w:val="0225322D"/>
    <w:rsid w:val="02297D4E"/>
    <w:rsid w:val="025430A8"/>
    <w:rsid w:val="026102BC"/>
    <w:rsid w:val="0278373A"/>
    <w:rsid w:val="0290748C"/>
    <w:rsid w:val="02CB619B"/>
    <w:rsid w:val="03056B13"/>
    <w:rsid w:val="032269ED"/>
    <w:rsid w:val="037C128E"/>
    <w:rsid w:val="03897016"/>
    <w:rsid w:val="03987D96"/>
    <w:rsid w:val="03E353C9"/>
    <w:rsid w:val="03FA3EE0"/>
    <w:rsid w:val="0402607A"/>
    <w:rsid w:val="04080ECA"/>
    <w:rsid w:val="04737D47"/>
    <w:rsid w:val="048B28B7"/>
    <w:rsid w:val="04BF0B67"/>
    <w:rsid w:val="052A15A0"/>
    <w:rsid w:val="054C1259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2A1178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C950B6"/>
    <w:rsid w:val="08CC64FD"/>
    <w:rsid w:val="08D44C62"/>
    <w:rsid w:val="08FA7112"/>
    <w:rsid w:val="093955CA"/>
    <w:rsid w:val="09677F84"/>
    <w:rsid w:val="09FF2B6A"/>
    <w:rsid w:val="0A12715A"/>
    <w:rsid w:val="0A153E7D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A26F38"/>
    <w:rsid w:val="0BD84C47"/>
    <w:rsid w:val="0BEE6FC8"/>
    <w:rsid w:val="0BF72154"/>
    <w:rsid w:val="0C3A5354"/>
    <w:rsid w:val="0C4C6FFF"/>
    <w:rsid w:val="0C7D2B96"/>
    <w:rsid w:val="0C804154"/>
    <w:rsid w:val="0C817D6C"/>
    <w:rsid w:val="0C981D08"/>
    <w:rsid w:val="0CD93D42"/>
    <w:rsid w:val="0D0138A5"/>
    <w:rsid w:val="0D920D6C"/>
    <w:rsid w:val="0D9E4973"/>
    <w:rsid w:val="0E1A1702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1D02E7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BE10ED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3CD25AC"/>
    <w:rsid w:val="13EB6674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62E75CC"/>
    <w:rsid w:val="17261A0A"/>
    <w:rsid w:val="17286EDC"/>
    <w:rsid w:val="173A2F14"/>
    <w:rsid w:val="17AF44C7"/>
    <w:rsid w:val="17C45824"/>
    <w:rsid w:val="17C86D9E"/>
    <w:rsid w:val="17F425AE"/>
    <w:rsid w:val="183712FC"/>
    <w:rsid w:val="189F5C4C"/>
    <w:rsid w:val="18DF1E8D"/>
    <w:rsid w:val="18F4326C"/>
    <w:rsid w:val="19612585"/>
    <w:rsid w:val="196452DD"/>
    <w:rsid w:val="19781D92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4C5F5B"/>
    <w:rsid w:val="1B6F2C26"/>
    <w:rsid w:val="1B714996"/>
    <w:rsid w:val="1B7E7DF7"/>
    <w:rsid w:val="1B8109FE"/>
    <w:rsid w:val="1B8D4C8F"/>
    <w:rsid w:val="1B9377B6"/>
    <w:rsid w:val="1BB56B5C"/>
    <w:rsid w:val="1C0F10AE"/>
    <w:rsid w:val="1C14717E"/>
    <w:rsid w:val="1C1B504A"/>
    <w:rsid w:val="1C2B4E13"/>
    <w:rsid w:val="1C3B6D59"/>
    <w:rsid w:val="1C6E285C"/>
    <w:rsid w:val="1C7B6FF9"/>
    <w:rsid w:val="1D075252"/>
    <w:rsid w:val="1D451EB0"/>
    <w:rsid w:val="1D48246B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3FC631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953612"/>
    <w:rsid w:val="20A81D61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1DA38AD"/>
    <w:rsid w:val="21F93416"/>
    <w:rsid w:val="220962A9"/>
    <w:rsid w:val="22C97BF8"/>
    <w:rsid w:val="22E02390"/>
    <w:rsid w:val="22F6591B"/>
    <w:rsid w:val="23041C91"/>
    <w:rsid w:val="23117B7A"/>
    <w:rsid w:val="231A5872"/>
    <w:rsid w:val="23403409"/>
    <w:rsid w:val="235F00AC"/>
    <w:rsid w:val="23632A9E"/>
    <w:rsid w:val="23654BF1"/>
    <w:rsid w:val="23E34E21"/>
    <w:rsid w:val="24AB3E23"/>
    <w:rsid w:val="2533284F"/>
    <w:rsid w:val="254C6870"/>
    <w:rsid w:val="25594938"/>
    <w:rsid w:val="255A71D2"/>
    <w:rsid w:val="25DF3625"/>
    <w:rsid w:val="25E46AA9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752564"/>
    <w:rsid w:val="288627FF"/>
    <w:rsid w:val="28942D3D"/>
    <w:rsid w:val="28A332E9"/>
    <w:rsid w:val="29857C2F"/>
    <w:rsid w:val="29D97CC6"/>
    <w:rsid w:val="2A1D0ADC"/>
    <w:rsid w:val="2A5F7219"/>
    <w:rsid w:val="2A6102E1"/>
    <w:rsid w:val="2A9C2201"/>
    <w:rsid w:val="2AB25697"/>
    <w:rsid w:val="2ACE42F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3D0F16"/>
    <w:rsid w:val="2C522435"/>
    <w:rsid w:val="2CEC36C7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201564A"/>
    <w:rsid w:val="321C265E"/>
    <w:rsid w:val="32343B0A"/>
    <w:rsid w:val="327D2883"/>
    <w:rsid w:val="32A70709"/>
    <w:rsid w:val="32EF2714"/>
    <w:rsid w:val="32FE69F0"/>
    <w:rsid w:val="336A1FD6"/>
    <w:rsid w:val="336B64D8"/>
    <w:rsid w:val="33E75D8A"/>
    <w:rsid w:val="341807F9"/>
    <w:rsid w:val="342465E2"/>
    <w:rsid w:val="34556DF4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85279C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9D76BF8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27924"/>
    <w:rsid w:val="3F087986"/>
    <w:rsid w:val="3F2328C1"/>
    <w:rsid w:val="3F31781F"/>
    <w:rsid w:val="3F346049"/>
    <w:rsid w:val="3F3D4664"/>
    <w:rsid w:val="3F580B78"/>
    <w:rsid w:val="3F9B06C8"/>
    <w:rsid w:val="3FBC30E1"/>
    <w:rsid w:val="3FD009E6"/>
    <w:rsid w:val="3FD3067D"/>
    <w:rsid w:val="3FD4707F"/>
    <w:rsid w:val="3FFB6A56"/>
    <w:rsid w:val="3FFD57FE"/>
    <w:rsid w:val="40945F74"/>
    <w:rsid w:val="409D6C96"/>
    <w:rsid w:val="40A50B34"/>
    <w:rsid w:val="40C0750A"/>
    <w:rsid w:val="410178FA"/>
    <w:rsid w:val="419C40BE"/>
    <w:rsid w:val="41A74911"/>
    <w:rsid w:val="41AE6491"/>
    <w:rsid w:val="41C24932"/>
    <w:rsid w:val="41C37D23"/>
    <w:rsid w:val="41EE09AD"/>
    <w:rsid w:val="42271CA4"/>
    <w:rsid w:val="423A4979"/>
    <w:rsid w:val="42553C37"/>
    <w:rsid w:val="4275720E"/>
    <w:rsid w:val="42AB283A"/>
    <w:rsid w:val="43400413"/>
    <w:rsid w:val="43465CD3"/>
    <w:rsid w:val="434833F4"/>
    <w:rsid w:val="44256103"/>
    <w:rsid w:val="444923EA"/>
    <w:rsid w:val="445E5EFA"/>
    <w:rsid w:val="445F1218"/>
    <w:rsid w:val="44993F4E"/>
    <w:rsid w:val="44F72146"/>
    <w:rsid w:val="45276590"/>
    <w:rsid w:val="452B2CE7"/>
    <w:rsid w:val="45803001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6F72E76"/>
    <w:rsid w:val="473F0C29"/>
    <w:rsid w:val="474159DD"/>
    <w:rsid w:val="477534BF"/>
    <w:rsid w:val="48045B63"/>
    <w:rsid w:val="484F2842"/>
    <w:rsid w:val="49006A23"/>
    <w:rsid w:val="492A682B"/>
    <w:rsid w:val="49596A53"/>
    <w:rsid w:val="49AE2D68"/>
    <w:rsid w:val="49C3065B"/>
    <w:rsid w:val="49FE7196"/>
    <w:rsid w:val="4A2E4F9F"/>
    <w:rsid w:val="4A3148B7"/>
    <w:rsid w:val="4A3C2091"/>
    <w:rsid w:val="4A41431D"/>
    <w:rsid w:val="4A8A325C"/>
    <w:rsid w:val="4AB84ECB"/>
    <w:rsid w:val="4ACF4B48"/>
    <w:rsid w:val="4AD86E60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DE671A0"/>
    <w:rsid w:val="4E0E4A5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63A99"/>
    <w:rsid w:val="52DE0B2A"/>
    <w:rsid w:val="52E63BA6"/>
    <w:rsid w:val="52E7230E"/>
    <w:rsid w:val="530323B4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5D68AC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7FFA215"/>
    <w:rsid w:val="58182573"/>
    <w:rsid w:val="583121F8"/>
    <w:rsid w:val="58376A24"/>
    <w:rsid w:val="5844620B"/>
    <w:rsid w:val="58773629"/>
    <w:rsid w:val="58C4469B"/>
    <w:rsid w:val="58E90CAC"/>
    <w:rsid w:val="58ED2F6E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084B6A"/>
    <w:rsid w:val="5E2B67B9"/>
    <w:rsid w:val="5E60221A"/>
    <w:rsid w:val="5E852B06"/>
    <w:rsid w:val="5EBB0773"/>
    <w:rsid w:val="5EC9424F"/>
    <w:rsid w:val="5F3F6EB7"/>
    <w:rsid w:val="5F595787"/>
    <w:rsid w:val="5F8D1C46"/>
    <w:rsid w:val="5FAE3FBB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4439F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4212A6"/>
    <w:rsid w:val="677F638E"/>
    <w:rsid w:val="67C1331A"/>
    <w:rsid w:val="67F973CE"/>
    <w:rsid w:val="6808097F"/>
    <w:rsid w:val="68307350"/>
    <w:rsid w:val="686076FC"/>
    <w:rsid w:val="68E479A1"/>
    <w:rsid w:val="69AE1DB7"/>
    <w:rsid w:val="6A7C3B1B"/>
    <w:rsid w:val="6A9153AF"/>
    <w:rsid w:val="6A9A5399"/>
    <w:rsid w:val="6AC975E8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D80710"/>
    <w:rsid w:val="6EEF0E38"/>
    <w:rsid w:val="6EF2CC57"/>
    <w:rsid w:val="6F0C63B7"/>
    <w:rsid w:val="6F345206"/>
    <w:rsid w:val="6F381CF0"/>
    <w:rsid w:val="6F941165"/>
    <w:rsid w:val="6F9D2D94"/>
    <w:rsid w:val="6FBC2D32"/>
    <w:rsid w:val="6FFF6326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751EB"/>
    <w:rsid w:val="720F3D8F"/>
    <w:rsid w:val="72A30CDA"/>
    <w:rsid w:val="72A75458"/>
    <w:rsid w:val="72D92721"/>
    <w:rsid w:val="732D07CF"/>
    <w:rsid w:val="73325DA4"/>
    <w:rsid w:val="734158C2"/>
    <w:rsid w:val="73436223"/>
    <w:rsid w:val="735538BA"/>
    <w:rsid w:val="73AC6967"/>
    <w:rsid w:val="73AE56BA"/>
    <w:rsid w:val="740941C7"/>
    <w:rsid w:val="744D7FD2"/>
    <w:rsid w:val="74A24F54"/>
    <w:rsid w:val="74DA21D9"/>
    <w:rsid w:val="74FC6873"/>
    <w:rsid w:val="751A00A9"/>
    <w:rsid w:val="75250E17"/>
    <w:rsid w:val="75362EE6"/>
    <w:rsid w:val="75576C93"/>
    <w:rsid w:val="756D12FD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6FFF989"/>
    <w:rsid w:val="770B2702"/>
    <w:rsid w:val="7718563E"/>
    <w:rsid w:val="776A3F9A"/>
    <w:rsid w:val="778F6F79"/>
    <w:rsid w:val="77901978"/>
    <w:rsid w:val="77915027"/>
    <w:rsid w:val="779571D0"/>
    <w:rsid w:val="779D4F4D"/>
    <w:rsid w:val="77A44215"/>
    <w:rsid w:val="77CF1648"/>
    <w:rsid w:val="781D2C7A"/>
    <w:rsid w:val="783A56AF"/>
    <w:rsid w:val="78413BD7"/>
    <w:rsid w:val="788F717D"/>
    <w:rsid w:val="78915F29"/>
    <w:rsid w:val="78A77DB4"/>
    <w:rsid w:val="78B31BDE"/>
    <w:rsid w:val="78CC4A03"/>
    <w:rsid w:val="78E70DA1"/>
    <w:rsid w:val="78F21850"/>
    <w:rsid w:val="791B03AB"/>
    <w:rsid w:val="79714C66"/>
    <w:rsid w:val="79C40A0A"/>
    <w:rsid w:val="79D31F15"/>
    <w:rsid w:val="79D657CC"/>
    <w:rsid w:val="79E40A04"/>
    <w:rsid w:val="7A102B3D"/>
    <w:rsid w:val="7A151811"/>
    <w:rsid w:val="7A6C3430"/>
    <w:rsid w:val="7A767A7E"/>
    <w:rsid w:val="7B201A3E"/>
    <w:rsid w:val="7B3C52F1"/>
    <w:rsid w:val="7B9D0472"/>
    <w:rsid w:val="7BA046F3"/>
    <w:rsid w:val="7BC3729F"/>
    <w:rsid w:val="7BC37346"/>
    <w:rsid w:val="7BE71A21"/>
    <w:rsid w:val="7BF87E00"/>
    <w:rsid w:val="7C064DA7"/>
    <w:rsid w:val="7C0A2379"/>
    <w:rsid w:val="7C551636"/>
    <w:rsid w:val="7C5F3CF1"/>
    <w:rsid w:val="7C697AB1"/>
    <w:rsid w:val="7C9A44F2"/>
    <w:rsid w:val="7CB460B3"/>
    <w:rsid w:val="7CD445C4"/>
    <w:rsid w:val="7CED17F8"/>
    <w:rsid w:val="7CF17B62"/>
    <w:rsid w:val="7D274421"/>
    <w:rsid w:val="7D3D452B"/>
    <w:rsid w:val="7D957EE1"/>
    <w:rsid w:val="7DA35C21"/>
    <w:rsid w:val="7DFC4CA2"/>
    <w:rsid w:val="7E137B54"/>
    <w:rsid w:val="7E4E0E62"/>
    <w:rsid w:val="7E503B32"/>
    <w:rsid w:val="7E6B7B24"/>
    <w:rsid w:val="7E757D8F"/>
    <w:rsid w:val="7E782A8A"/>
    <w:rsid w:val="7EB20667"/>
    <w:rsid w:val="7EFFFA7B"/>
    <w:rsid w:val="7F1C3D32"/>
    <w:rsid w:val="7F4E888B"/>
    <w:rsid w:val="7FC14E2C"/>
    <w:rsid w:val="7FFB8B28"/>
    <w:rsid w:val="9D78DFD3"/>
    <w:rsid w:val="9F6F6015"/>
    <w:rsid w:val="BEF1BDAD"/>
    <w:rsid w:val="C7DB93C8"/>
    <w:rsid w:val="DD7E7DC7"/>
    <w:rsid w:val="DEF5E07B"/>
    <w:rsid w:val="DFF55BA9"/>
    <w:rsid w:val="EFEEB9E2"/>
    <w:rsid w:val="F57DA0CC"/>
    <w:rsid w:val="F5DBA8FA"/>
    <w:rsid w:val="FAFB31C0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pPr>
      <w:spacing w:after="160" w:line="278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pPr>
      <w:spacing w:after="160" w:line="278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7"/>
    <w:qFormat/>
    <w:uiPriority w:val="0"/>
    <w:rPr>
      <w:b/>
      <w:bCs/>
      <w:kern w:val="2"/>
      <w:sz w:val="21"/>
      <w:szCs w:val="24"/>
    </w:rPr>
  </w:style>
  <w:style w:type="paragraph" w:customStyle="1" w:styleId="18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1896</Words>
  <Characters>2102</Characters>
  <Lines>15</Lines>
  <Paragraphs>4</Paragraphs>
  <TotalTime>14</TotalTime>
  <ScaleCrop>false</ScaleCrop>
  <LinksUpToDate>false</LinksUpToDate>
  <CharactersWithSpaces>2102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2019-08-15T22:54:00Z</dcterms:created>
  <dc:creator>zkk</dc:creator>
  <cp:lastModifiedBy>BDA</cp:lastModifiedBy>
  <cp:lastPrinted>2025-03-04T01:49:00Z</cp:lastPrinted>
  <dcterms:modified xsi:type="dcterms:W3CDTF">2025-03-04T09:06:51Z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D0C6CB4D3DD449CF9F01DB31742842FE</vt:lpwstr>
  </property>
  <property fmtid="{D5CDD505-2E9C-101B-9397-08002B2CF9AE}" pid="4" name="KSOTemplateDocerSaveRecord">
    <vt:lpwstr>eyJoZGlkIjoiZmRiZjNjZDEzYWJlODQ5ZTcyZjk0MDY2YTgyNTRlMzAiLCJ1c2VySWQiOiIyNTczMzg5MjQifQ==</vt:lpwstr>
  </property>
</Properties>
</file>