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6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3090"/>
        <w:gridCol w:w="1695"/>
        <w:gridCol w:w="3255"/>
      </w:tblGrid>
      <w:tr w14:paraId="0BFCA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87430">
            <w:pPr>
              <w:keepNext/>
              <w:keepLines/>
              <w:widowControl w:val="0"/>
              <w:spacing w:line="560" w:lineRule="exact"/>
              <w:jc w:val="both"/>
              <w:outlineLvl w:val="0"/>
              <w:rPr>
                <w:rFonts w:hint="eastAsia" w:ascii="黑体" w:hAnsi="黑体" w:eastAsia="黑体" w:cs="黑体"/>
                <w:bCs/>
                <w:kern w:val="44"/>
                <w:sz w:val="32"/>
                <w:szCs w:val="4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44"/>
                <w:sz w:val="32"/>
                <w:szCs w:val="44"/>
                <w:lang w:val="en-US" w:eastAsia="zh-CN" w:bidi="ar-SA"/>
              </w:rPr>
              <w:t>附件</w:t>
            </w:r>
            <w:r>
              <w:rPr>
                <w:rFonts w:hint="eastAsia" w:ascii="黑体" w:hAnsi="黑体" w:eastAsia="黑体" w:cs="黑体"/>
                <w:bCs/>
                <w:kern w:val="44"/>
                <w:sz w:val="32"/>
                <w:szCs w:val="44"/>
                <w:lang w:val="en-US" w:eastAsia="zh-CN" w:bidi="ar-SA"/>
              </w:rPr>
              <w:t>2</w:t>
            </w:r>
            <w:r>
              <w:rPr>
                <w:rFonts w:hint="eastAsia" w:ascii="黑体" w:hAnsi="黑体" w:eastAsia="黑体" w:cs="黑体"/>
                <w:bCs/>
                <w:kern w:val="44"/>
                <w:sz w:val="32"/>
                <w:szCs w:val="44"/>
                <w:lang w:val="en-US" w:eastAsia="zh-CN" w:bidi="ar-SA"/>
              </w:rPr>
              <w:t>：</w:t>
            </w:r>
          </w:p>
          <w:p w14:paraId="0AA8A302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pacing w:val="-11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1"/>
                <w:sz w:val="44"/>
                <w:szCs w:val="44"/>
                <w:lang w:val="en-US" w:eastAsia="zh-CN"/>
              </w:rPr>
              <w:t>北京经济技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pacing w:val="-11"/>
                <w:sz w:val="44"/>
                <w:szCs w:val="44"/>
                <w:lang w:val="en-US" w:eastAsia="zh-CN"/>
              </w:rPr>
              <w:t>术开发区支持企业2024年第二-四季度</w:t>
            </w:r>
          </w:p>
          <w:p w14:paraId="6A9290E6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1"/>
                <w:sz w:val="44"/>
                <w:szCs w:val="44"/>
                <w:lang w:val="en-US" w:eastAsia="zh-CN"/>
              </w:rPr>
              <w:t>设备购置与更新改造项目工作</w:t>
            </w:r>
            <w:r>
              <w:rPr>
                <w:rFonts w:ascii="方正小标宋简体" w:hAnsi="方正小标宋简体" w:eastAsia="方正小标宋简体" w:cs="方正小标宋简体"/>
                <w:spacing w:val="-11"/>
                <w:sz w:val="44"/>
                <w:szCs w:val="44"/>
              </w:rPr>
              <w:t>申</w:t>
            </w:r>
            <w:r>
              <w:rPr>
                <w:rFonts w:hint="eastAsia" w:ascii="方正小标宋简体" w:hAnsi="方正小标宋简体" w:eastAsia="方正小标宋简体" w:cs="方正小标宋简体"/>
                <w:spacing w:val="-11"/>
                <w:sz w:val="44"/>
                <w:szCs w:val="44"/>
              </w:rPr>
              <w:t>报</w:t>
            </w:r>
            <w:r>
              <w:rPr>
                <w:rFonts w:ascii="方正小标宋简体" w:hAnsi="方正小标宋简体" w:eastAsia="方正小标宋简体" w:cs="方正小标宋简体"/>
                <w:spacing w:val="-11"/>
                <w:sz w:val="44"/>
                <w:szCs w:val="44"/>
              </w:rPr>
              <w:t>表</w:t>
            </w:r>
          </w:p>
        </w:tc>
      </w:tr>
      <w:tr w14:paraId="7A216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83159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企业基本信息</w:t>
            </w:r>
          </w:p>
        </w:tc>
      </w:tr>
      <w:tr w14:paraId="0D8B7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CA16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单位名称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0C256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96756">
            <w:pPr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</w:t>
            </w:r>
          </w:p>
          <w:p w14:paraId="62A09280">
            <w:pPr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E54FD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621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D4D1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注册地址</w:t>
            </w:r>
          </w:p>
        </w:tc>
        <w:tc>
          <w:tcPr>
            <w:tcW w:w="8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982A6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58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BF58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办公地址</w:t>
            </w:r>
          </w:p>
        </w:tc>
        <w:tc>
          <w:tcPr>
            <w:tcW w:w="8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26591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113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AB6A8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经营范围</w:t>
            </w:r>
          </w:p>
          <w:p w14:paraId="52679614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（法人库引用）</w:t>
            </w:r>
          </w:p>
        </w:tc>
        <w:tc>
          <w:tcPr>
            <w:tcW w:w="8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64B37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FF1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E9D1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法定代表人姓名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116CD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03FF5">
            <w:pPr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成立日期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49749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D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DE1B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注册资本（万元）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4B45B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446B9">
            <w:pPr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注册币种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C551D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8EB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6EB5C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单位电话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0653B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59C7C">
            <w:pPr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公司人数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D643B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7A6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D7F1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企业类型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EEE71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59E13">
            <w:pPr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片区归属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9245F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C1B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4426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投资企业类型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A072E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C62B6">
            <w:pPr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机构类型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594DA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E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5B52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产业类别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4B95E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0A55D">
            <w:pPr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企业规模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D2164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A6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C3698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行业分类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76810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636B8">
            <w:pPr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行业代码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4CE73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93315B">
        <w:trPr>
          <w:trHeight w:val="6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295E9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是否为规上企业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E8FDE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E7290">
            <w:pPr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是否为国家高新技术企业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4D837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DC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E16A2">
            <w:pPr>
              <w:widowControl/>
              <w:jc w:val="center"/>
              <w:textAlignment w:val="center"/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2023年经开区全口径税</w:t>
            </w:r>
            <w:r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  <w:p w14:paraId="2CA952F0">
            <w:pPr>
              <w:widowControl/>
              <w:jc w:val="center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（按入库期计算）</w:t>
            </w: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19100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alibri" w:hAnsi="Calibri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保留小数点后六位</w:t>
            </w:r>
          </w:p>
        </w:tc>
      </w:tr>
      <w:tr w14:paraId="7AA5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F2A2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56BF208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96335E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开户银行信息</w:t>
            </w:r>
          </w:p>
        </w:tc>
      </w:tr>
      <w:tr w14:paraId="178B8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A9806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开户银行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80330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6E31C">
            <w:pPr>
              <w:widowControl/>
              <w:jc w:val="center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开户行地址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A16F7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FF5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30035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银行账号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ACA87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49274">
            <w:pPr>
              <w:widowControl/>
              <w:jc w:val="center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开户户名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3147A">
            <w:pPr>
              <w:widowControl/>
              <w:jc w:val="left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CF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3A7C7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02502379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黑体" w:cs="方正小标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项目申报信息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投资补助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 w14:paraId="00273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CA5FC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项目联系人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44E72">
            <w:pPr>
              <w:widowControl/>
              <w:jc w:val="left"/>
              <w:textAlignment w:val="center"/>
              <w:rPr>
                <w:rFonts w:hint="default" w:ascii="Calibri" w:hAnsi="Calibri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BE8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2C17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F94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53DB0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646EE">
            <w:pPr>
              <w:widowControl/>
              <w:jc w:val="left"/>
              <w:textAlignment w:val="center"/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1AC28">
            <w:pPr>
              <w:widowControl/>
              <w:jc w:val="center"/>
              <w:textAlignment w:val="center"/>
              <w:rPr>
                <w:rFonts w:hint="default" w:ascii="Calibri" w:hAnsi="Calibri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对技术改造情况简介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3CA8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D4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0149B">
            <w:pPr>
              <w:widowControl/>
              <w:jc w:val="center"/>
              <w:textAlignment w:val="center"/>
              <w:rPr>
                <w:rFonts w:hint="default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纳统金额</w:t>
            </w: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69063">
            <w:pPr>
              <w:widowControl/>
              <w:jc w:val="left"/>
              <w:textAlignment w:val="center"/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CBE80">
            <w:pPr>
              <w:widowControl/>
              <w:jc w:val="center"/>
              <w:textAlignment w:val="center"/>
              <w:rPr>
                <w:rFonts w:hint="default" w:ascii="Calibri" w:hAnsi="Calibri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纳统时间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8F7CA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83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6C0FC">
            <w:pPr>
              <w:widowControl/>
              <w:jc w:val="center"/>
              <w:textAlignment w:val="center"/>
              <w:rPr>
                <w:rFonts w:hint="default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审批、核准或备案文号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B7282">
            <w:pPr>
              <w:widowControl/>
              <w:jc w:val="left"/>
              <w:textAlignment w:val="center"/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2EAD8">
            <w:pPr>
              <w:widowControl/>
              <w:jc w:val="center"/>
              <w:textAlignment w:val="center"/>
              <w:rPr>
                <w:rFonts w:hint="default" w:ascii="Calibri" w:hAnsi="Calibri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设备采购时间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131B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A6C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D1F1E">
            <w:pPr>
              <w:widowControl/>
              <w:jc w:val="center"/>
              <w:textAlignment w:val="center"/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设备购置主要内容</w:t>
            </w:r>
          </w:p>
        </w:tc>
        <w:tc>
          <w:tcPr>
            <w:tcW w:w="8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662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574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FAF7A">
            <w:pPr>
              <w:widowControl/>
              <w:jc w:val="center"/>
              <w:textAlignment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设备采购金额</w:t>
            </w: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63272">
            <w:pPr>
              <w:widowControl/>
              <w:jc w:val="left"/>
              <w:textAlignment w:val="center"/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B237C">
            <w:pPr>
              <w:widowControl/>
              <w:jc w:val="center"/>
              <w:textAlignment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sz w:val="24"/>
              </w:rPr>
              <w:t>申报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补助</w:t>
            </w:r>
            <w:r>
              <w:rPr>
                <w:rFonts w:ascii="Calibri" w:hAnsi="Calibri"/>
                <w:sz w:val="24"/>
              </w:rPr>
              <w:t>金额</w:t>
            </w:r>
            <w:r>
              <w:rPr>
                <w:rFonts w:ascii="Calibri" w:hAnsi="Calibri"/>
                <w:sz w:val="24"/>
              </w:rPr>
              <w:br w:type="textWrapping"/>
            </w:r>
            <w:r>
              <w:rPr>
                <w:rFonts w:ascii="Calibri" w:hAnsi="Calibri"/>
                <w:sz w:val="24"/>
              </w:rPr>
              <w:t>（万元）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9133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C5F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7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2E9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项目申报信息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贷款贴息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 w14:paraId="34074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B8CDE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/>
                <w:sz w:val="24"/>
              </w:rPr>
              <w:t>项目联系人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57B0C">
            <w:pPr>
              <w:widowControl/>
              <w:jc w:val="left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CA3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14AC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B3F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A3C48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0C9E4">
            <w:pPr>
              <w:widowControl/>
              <w:jc w:val="left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C07DD">
            <w:pPr>
              <w:widowControl/>
              <w:jc w:val="center"/>
              <w:textAlignment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支持领域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0AE7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F26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9E541">
            <w:pPr>
              <w:widowControl/>
              <w:jc w:val="center"/>
              <w:textAlignment w:val="center"/>
              <w:rPr>
                <w:rFonts w:hint="default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细分领域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D703A">
            <w:pPr>
              <w:widowControl/>
              <w:jc w:val="left"/>
              <w:textAlignment w:val="center"/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48BEC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审批、核准或备案文号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0715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80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03942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纳统金额</w:t>
            </w: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94817">
            <w:pPr>
              <w:widowControl/>
              <w:jc w:val="left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75664">
            <w:pPr>
              <w:widowControl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纳统时间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8C85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CD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FA76">
            <w:pPr>
              <w:widowControl/>
              <w:jc w:val="center"/>
              <w:textAlignment w:val="center"/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设备购置主要内容</w:t>
            </w:r>
          </w:p>
        </w:tc>
        <w:tc>
          <w:tcPr>
            <w:tcW w:w="8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271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F11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D8314">
            <w:pPr>
              <w:widowControl/>
              <w:jc w:val="center"/>
              <w:textAlignment w:val="center"/>
              <w:rPr>
                <w:rFonts w:hint="default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设备采购时间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33484">
            <w:pPr>
              <w:widowControl/>
              <w:jc w:val="left"/>
              <w:textAlignment w:val="center"/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728F9">
            <w:pPr>
              <w:widowControl/>
              <w:jc w:val="center"/>
              <w:textAlignment w:val="center"/>
              <w:rPr>
                <w:rFonts w:hint="default" w:ascii="Calibri" w:hAnsi="Calibri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设备采购金额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3A9C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4C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750C1">
            <w:pPr>
              <w:widowControl/>
              <w:jc w:val="center"/>
              <w:textAlignment w:val="center"/>
              <w:rPr>
                <w:rFonts w:hint="default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贷款银行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16E74">
            <w:pPr>
              <w:widowControl/>
              <w:jc w:val="left"/>
              <w:textAlignment w:val="center"/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3369C">
            <w:pPr>
              <w:widowControl/>
              <w:jc w:val="center"/>
              <w:textAlignment w:val="center"/>
              <w:rPr>
                <w:rFonts w:hint="default" w:ascii="Calibri" w:hAnsi="Calibri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贷款合同签订时间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7B07A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1F0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4A3A7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贷款合同金额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A6302">
            <w:pPr>
              <w:widowControl/>
              <w:jc w:val="left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87EE1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贷款利率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5BCD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70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1133D">
            <w:pPr>
              <w:widowControl/>
              <w:jc w:val="center"/>
              <w:textAlignment w:val="center"/>
              <w:rPr>
                <w:rFonts w:hint="eastAsia" w:ascii="Calibri" w:hAnsi="Calibr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sz w:val="24"/>
              </w:rPr>
              <w:t>申报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贴息</w:t>
            </w:r>
            <w:r>
              <w:rPr>
                <w:rFonts w:ascii="Calibri" w:hAnsi="Calibri"/>
                <w:sz w:val="24"/>
              </w:rPr>
              <w:t>金额</w:t>
            </w:r>
            <w:r>
              <w:rPr>
                <w:rFonts w:ascii="Calibri" w:hAnsi="Calibri"/>
                <w:sz w:val="24"/>
              </w:rPr>
              <w:br w:type="textWrapping"/>
            </w:r>
            <w:r>
              <w:rPr>
                <w:rFonts w:ascii="Calibri" w:hAnsi="Calibri"/>
                <w:sz w:val="24"/>
              </w:rPr>
              <w:t>（万元）</w:t>
            </w:r>
          </w:p>
        </w:tc>
        <w:tc>
          <w:tcPr>
            <w:tcW w:w="8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9769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35CD67B"/>
    <w:p w14:paraId="23B1276C"/>
    <w:p w14:paraId="02F54424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3B4E1">
    <w:pPr>
      <w:pStyle w:val="4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31A36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TM4NTRjYWY2OGZlMWE4ODE2ZGZjZmNkYTY4NmUifQ=="/>
  </w:docVars>
  <w:rsids>
    <w:rsidRoot w:val="00887CEA"/>
    <w:rsid w:val="00011C95"/>
    <w:rsid w:val="00217262"/>
    <w:rsid w:val="00255EFD"/>
    <w:rsid w:val="003B68BB"/>
    <w:rsid w:val="00472A3E"/>
    <w:rsid w:val="00497DA8"/>
    <w:rsid w:val="005151F0"/>
    <w:rsid w:val="0056058C"/>
    <w:rsid w:val="005745D8"/>
    <w:rsid w:val="005C67AD"/>
    <w:rsid w:val="006D2DD1"/>
    <w:rsid w:val="006F3200"/>
    <w:rsid w:val="0079247D"/>
    <w:rsid w:val="007A4A95"/>
    <w:rsid w:val="00887CEA"/>
    <w:rsid w:val="008C1637"/>
    <w:rsid w:val="009058B8"/>
    <w:rsid w:val="00A32DAB"/>
    <w:rsid w:val="00B658D7"/>
    <w:rsid w:val="00BC79B3"/>
    <w:rsid w:val="00C3638B"/>
    <w:rsid w:val="00C823B6"/>
    <w:rsid w:val="00CC2452"/>
    <w:rsid w:val="00CD405D"/>
    <w:rsid w:val="00D378D9"/>
    <w:rsid w:val="014F4B98"/>
    <w:rsid w:val="01961C40"/>
    <w:rsid w:val="073335B9"/>
    <w:rsid w:val="075B62DD"/>
    <w:rsid w:val="078A274F"/>
    <w:rsid w:val="08BE3E87"/>
    <w:rsid w:val="0A6C64D6"/>
    <w:rsid w:val="0D0027C1"/>
    <w:rsid w:val="0E962666"/>
    <w:rsid w:val="104D68F3"/>
    <w:rsid w:val="108B6039"/>
    <w:rsid w:val="11EB12B0"/>
    <w:rsid w:val="13C606FA"/>
    <w:rsid w:val="143B3611"/>
    <w:rsid w:val="176608F8"/>
    <w:rsid w:val="183A18D5"/>
    <w:rsid w:val="1A4A532F"/>
    <w:rsid w:val="1AD859A9"/>
    <w:rsid w:val="1AE95A3B"/>
    <w:rsid w:val="1CF24062"/>
    <w:rsid w:val="1F004A01"/>
    <w:rsid w:val="21A808AF"/>
    <w:rsid w:val="21F57DED"/>
    <w:rsid w:val="227C301F"/>
    <w:rsid w:val="23060DB3"/>
    <w:rsid w:val="23454E0C"/>
    <w:rsid w:val="255D71B0"/>
    <w:rsid w:val="268928E9"/>
    <w:rsid w:val="26CE3609"/>
    <w:rsid w:val="27705725"/>
    <w:rsid w:val="27E6070C"/>
    <w:rsid w:val="290A2B8F"/>
    <w:rsid w:val="2ACC792C"/>
    <w:rsid w:val="2C637ECE"/>
    <w:rsid w:val="2C922B48"/>
    <w:rsid w:val="2DAA6E29"/>
    <w:rsid w:val="2DDB221A"/>
    <w:rsid w:val="2E686335"/>
    <w:rsid w:val="2F541573"/>
    <w:rsid w:val="2FA24609"/>
    <w:rsid w:val="314B5310"/>
    <w:rsid w:val="31DB3F3B"/>
    <w:rsid w:val="34AA2754"/>
    <w:rsid w:val="377149FF"/>
    <w:rsid w:val="399623BE"/>
    <w:rsid w:val="3CE31205"/>
    <w:rsid w:val="3D13228B"/>
    <w:rsid w:val="3DC95681"/>
    <w:rsid w:val="3F342EDE"/>
    <w:rsid w:val="403A36F4"/>
    <w:rsid w:val="411E7F6A"/>
    <w:rsid w:val="418E4AEC"/>
    <w:rsid w:val="422F5C0B"/>
    <w:rsid w:val="423D3DA1"/>
    <w:rsid w:val="43D61557"/>
    <w:rsid w:val="44F26011"/>
    <w:rsid w:val="462EF0D1"/>
    <w:rsid w:val="47376BFE"/>
    <w:rsid w:val="4A66282C"/>
    <w:rsid w:val="4BB64B37"/>
    <w:rsid w:val="4D9C4F80"/>
    <w:rsid w:val="4E12612A"/>
    <w:rsid w:val="4EB564B4"/>
    <w:rsid w:val="4F8E5D2B"/>
    <w:rsid w:val="501710B9"/>
    <w:rsid w:val="50C40D82"/>
    <w:rsid w:val="51141961"/>
    <w:rsid w:val="53F60F60"/>
    <w:rsid w:val="54CB56F1"/>
    <w:rsid w:val="56301427"/>
    <w:rsid w:val="5B8C26E4"/>
    <w:rsid w:val="5BF274DC"/>
    <w:rsid w:val="5DCA5C80"/>
    <w:rsid w:val="5DCB3CAF"/>
    <w:rsid w:val="600F798E"/>
    <w:rsid w:val="6069323C"/>
    <w:rsid w:val="61697431"/>
    <w:rsid w:val="61D76AE4"/>
    <w:rsid w:val="63947D2A"/>
    <w:rsid w:val="665979D4"/>
    <w:rsid w:val="681F137E"/>
    <w:rsid w:val="689501CD"/>
    <w:rsid w:val="691163BA"/>
    <w:rsid w:val="696B3F2D"/>
    <w:rsid w:val="69D67532"/>
    <w:rsid w:val="6B4A3585"/>
    <w:rsid w:val="6FB01254"/>
    <w:rsid w:val="70660390"/>
    <w:rsid w:val="709779A5"/>
    <w:rsid w:val="71862FC9"/>
    <w:rsid w:val="733A14B7"/>
    <w:rsid w:val="7353178C"/>
    <w:rsid w:val="73EF5C7E"/>
    <w:rsid w:val="746875B3"/>
    <w:rsid w:val="76BB7850"/>
    <w:rsid w:val="76C13445"/>
    <w:rsid w:val="77646366"/>
    <w:rsid w:val="788B733F"/>
    <w:rsid w:val="79433316"/>
    <w:rsid w:val="7B1501AF"/>
    <w:rsid w:val="7CB55A00"/>
    <w:rsid w:val="7D133396"/>
    <w:rsid w:val="7E4855A8"/>
    <w:rsid w:val="7F714372"/>
    <w:rsid w:val="7F7B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spacing w:beforeLines="50" w:afterLines="50"/>
      <w:ind w:firstLine="200" w:firstLineChars="20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50" w:afterLines="50"/>
      <w:ind w:firstLine="200" w:firstLineChars="200"/>
      <w:jc w:val="center"/>
    </w:pPr>
    <w:rPr>
      <w:rFonts w:ascii="Calibri" w:hAnsi="Calibri"/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408</Words>
  <Characters>414</Characters>
  <Lines>2</Lines>
  <Paragraphs>1</Paragraphs>
  <TotalTime>0</TotalTime>
  <ScaleCrop>false</ScaleCrop>
  <LinksUpToDate>false</LinksUpToDate>
  <CharactersWithSpaces>415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2020-03-06T21:34:00Z</dcterms:created>
  <dc:creator>Lilili</dc:creator>
  <cp:lastModifiedBy>于</cp:lastModifiedBy>
  <cp:lastPrinted>2020-03-20T18:36:00Z</cp:lastPrinted>
  <dcterms:modified xsi:type="dcterms:W3CDTF">2025-02-10T06:47:19Z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D11EE376AE200F8846ABE565D0B8240F</vt:lpwstr>
  </property>
  <property fmtid="{D5CDD505-2E9C-101B-9397-08002B2CF9AE}" pid="4" name="KSOTemplateDocerSaveRecord">
    <vt:lpwstr>eyJoZGlkIjoiZTkyNjdiMWNmYzk3ZmU2MmM1M2QwM2E5YmVlZWU1YzQiLCJ1c2VySWQiOiIyNTg0ODMzNTIifQ==</vt:lpwstr>
  </property>
</Properties>
</file>