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71A" w:rsidRPr="005E371A" w:rsidRDefault="005E371A" w:rsidP="005E371A">
      <w:pPr>
        <w:spacing w:line="560" w:lineRule="exact"/>
        <w:rPr>
          <w:rFonts w:ascii="黑体" w:eastAsia="黑体" w:hAnsi="黑体"/>
          <w:sz w:val="32"/>
          <w:szCs w:val="32"/>
        </w:rPr>
      </w:pPr>
      <w:bookmarkStart w:id="0" w:name="_Hlk46221452"/>
      <w:r w:rsidRPr="005E371A">
        <w:rPr>
          <w:rFonts w:ascii="黑体" w:eastAsia="黑体" w:hAnsi="黑体" w:hint="eastAsia"/>
          <w:sz w:val="32"/>
          <w:szCs w:val="32"/>
        </w:rPr>
        <w:t>附件</w:t>
      </w:r>
      <w:r w:rsidR="001E269C">
        <w:rPr>
          <w:rFonts w:ascii="黑体" w:eastAsia="黑体" w:hAnsi="黑体"/>
          <w:sz w:val="32"/>
          <w:szCs w:val="32"/>
        </w:rPr>
        <w:t>4</w:t>
      </w:r>
      <w:bookmarkStart w:id="1" w:name="_GoBack"/>
      <w:bookmarkEnd w:id="1"/>
    </w:p>
    <w:p w:rsidR="00CC5EB1" w:rsidRDefault="00720491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石景山区招商引资引进企业认定登记表</w:t>
      </w:r>
      <w:bookmarkEnd w:id="0"/>
    </w:p>
    <w:p w:rsidR="00CC5EB1" w:rsidRDefault="00CC5EB1">
      <w:pPr>
        <w:pStyle w:val="a0"/>
      </w:pPr>
    </w:p>
    <w:tbl>
      <w:tblPr>
        <w:tblW w:w="9945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2"/>
        <w:gridCol w:w="1185"/>
        <w:gridCol w:w="1012"/>
        <w:gridCol w:w="1235"/>
        <w:gridCol w:w="61"/>
        <w:gridCol w:w="1126"/>
        <w:gridCol w:w="114"/>
        <w:gridCol w:w="1460"/>
        <w:gridCol w:w="857"/>
        <w:gridCol w:w="335"/>
        <w:gridCol w:w="1348"/>
      </w:tblGrid>
      <w:tr w:rsidR="00CC5EB1">
        <w:trPr>
          <w:trHeight w:hRule="exact" w:val="700"/>
          <w:jc w:val="center"/>
        </w:trPr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EB1" w:rsidRDefault="0072049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3493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EB1" w:rsidRDefault="0072049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                                               </w:t>
            </w:r>
          </w:p>
        </w:tc>
        <w:tc>
          <w:tcPr>
            <w:tcW w:w="124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EB1" w:rsidRDefault="0072049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统一社会信用代码</w:t>
            </w:r>
          </w:p>
        </w:tc>
        <w:tc>
          <w:tcPr>
            <w:tcW w:w="2652" w:type="dxa"/>
            <w:gridSpan w:val="3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C5EB1" w:rsidRDefault="00CC5EB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48" w:type="dxa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C5EB1" w:rsidRDefault="0072049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□新设   </w:t>
            </w:r>
          </w:p>
          <w:p w:rsidR="00CC5EB1" w:rsidRDefault="0072049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□迁入</w:t>
            </w:r>
          </w:p>
        </w:tc>
      </w:tr>
      <w:tr w:rsidR="00CC5EB1">
        <w:trPr>
          <w:trHeight w:hRule="exact" w:val="700"/>
          <w:jc w:val="center"/>
        </w:trPr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EB1" w:rsidRDefault="0072049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注册地址</w:t>
            </w:r>
          </w:p>
        </w:tc>
        <w:tc>
          <w:tcPr>
            <w:tcW w:w="3493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EB1" w:rsidRDefault="00CC5EB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4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EB1" w:rsidRDefault="0072049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实际经营地点</w:t>
            </w:r>
          </w:p>
        </w:tc>
        <w:tc>
          <w:tcPr>
            <w:tcW w:w="400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EB1" w:rsidRDefault="00CC5EB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C5EB1">
        <w:trPr>
          <w:trHeight w:hRule="exact" w:val="700"/>
          <w:jc w:val="center"/>
        </w:trPr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EB1" w:rsidRDefault="0072049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重点企业</w:t>
            </w:r>
          </w:p>
        </w:tc>
        <w:tc>
          <w:tcPr>
            <w:tcW w:w="3493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EB1" w:rsidRDefault="0072049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□是（类型：      ）  □否</w:t>
            </w:r>
          </w:p>
        </w:tc>
        <w:tc>
          <w:tcPr>
            <w:tcW w:w="124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EB1" w:rsidRDefault="0072049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外资企业</w:t>
            </w:r>
          </w:p>
        </w:tc>
        <w:tc>
          <w:tcPr>
            <w:tcW w:w="400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EB1" w:rsidRDefault="0072049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□是        □否</w:t>
            </w:r>
          </w:p>
        </w:tc>
      </w:tr>
      <w:tr w:rsidR="00CC5EB1">
        <w:trPr>
          <w:trHeight w:hRule="exact" w:val="700"/>
          <w:jc w:val="center"/>
        </w:trPr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EB1" w:rsidRDefault="0072049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注册资本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EB1" w:rsidRDefault="00CC5EB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EB1" w:rsidRDefault="0072049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实缴</w:t>
            </w:r>
          </w:p>
          <w:p w:rsidR="00CC5EB1" w:rsidRDefault="0072049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资本</w:t>
            </w:r>
          </w:p>
        </w:tc>
        <w:tc>
          <w:tcPr>
            <w:tcW w:w="129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EB1" w:rsidRDefault="00CC5EB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4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EB1" w:rsidRDefault="0072049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行业类别</w:t>
            </w:r>
          </w:p>
        </w:tc>
        <w:tc>
          <w:tcPr>
            <w:tcW w:w="400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EB1" w:rsidRDefault="00CC5EB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C5EB1">
        <w:trPr>
          <w:trHeight w:hRule="exact" w:val="700"/>
          <w:jc w:val="center"/>
        </w:trPr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EB1" w:rsidRDefault="0072049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法定</w:t>
            </w:r>
          </w:p>
          <w:p w:rsidR="00CC5EB1" w:rsidRDefault="0072049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代表人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EB1" w:rsidRDefault="00CC5EB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EB1" w:rsidRDefault="0072049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联系</w:t>
            </w:r>
          </w:p>
          <w:p w:rsidR="00CC5EB1" w:rsidRDefault="0072049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电话</w:t>
            </w:r>
          </w:p>
        </w:tc>
        <w:tc>
          <w:tcPr>
            <w:tcW w:w="129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EB1" w:rsidRDefault="00CC5EB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4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EB1" w:rsidRDefault="0072049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企业</w:t>
            </w:r>
          </w:p>
          <w:p w:rsidR="00CC5EB1" w:rsidRDefault="0072049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EB1" w:rsidRDefault="00CC5EB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EB1" w:rsidRDefault="0072049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联系</w:t>
            </w:r>
          </w:p>
          <w:p w:rsidR="00CC5EB1" w:rsidRDefault="0072049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电话</w:t>
            </w:r>
          </w:p>
        </w:tc>
        <w:tc>
          <w:tcPr>
            <w:tcW w:w="168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EB1" w:rsidRDefault="00CC5EB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C5EB1">
        <w:trPr>
          <w:trHeight w:hRule="exact" w:val="1314"/>
          <w:jc w:val="center"/>
        </w:trPr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EB1" w:rsidRDefault="007204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企业简介</w:t>
            </w:r>
          </w:p>
        </w:tc>
        <w:tc>
          <w:tcPr>
            <w:tcW w:w="8733" w:type="dxa"/>
            <w:gridSpan w:val="10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CC5EB1" w:rsidRDefault="00CC5EB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C5EB1">
        <w:trPr>
          <w:trHeight w:hRule="exact" w:val="700"/>
          <w:jc w:val="center"/>
        </w:trPr>
        <w:tc>
          <w:tcPr>
            <w:tcW w:w="12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EB1" w:rsidRDefault="007204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企业意见</w:t>
            </w:r>
          </w:p>
        </w:tc>
        <w:tc>
          <w:tcPr>
            <w:tcW w:w="8733" w:type="dxa"/>
            <w:gridSpan w:val="10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EB1" w:rsidRDefault="00CC5EB1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CC5EB1" w:rsidRDefault="00CC5EB1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CC5EB1" w:rsidRDefault="0072049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企业法人签字：                                               （盖  章）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  <w:t>年    月    日</w:t>
            </w:r>
          </w:p>
        </w:tc>
      </w:tr>
      <w:tr w:rsidR="00CC5EB1">
        <w:trPr>
          <w:trHeight w:hRule="exact" w:val="700"/>
          <w:jc w:val="center"/>
        </w:trPr>
        <w:tc>
          <w:tcPr>
            <w:tcW w:w="121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EB1" w:rsidRDefault="00CC5EB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733" w:type="dxa"/>
            <w:gridSpan w:val="10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EB1" w:rsidRDefault="00CC5EB1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C5EB1">
        <w:trPr>
          <w:trHeight w:hRule="exact" w:val="312"/>
          <w:jc w:val="center"/>
        </w:trPr>
        <w:tc>
          <w:tcPr>
            <w:tcW w:w="121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EB1" w:rsidRDefault="00CC5EB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733" w:type="dxa"/>
            <w:gridSpan w:val="10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EB1" w:rsidRDefault="00CC5EB1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C5EB1">
        <w:trPr>
          <w:trHeight w:hRule="exact" w:val="1899"/>
          <w:jc w:val="center"/>
        </w:trPr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EB1" w:rsidRDefault="007204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引进单位</w:t>
            </w:r>
          </w:p>
          <w:p w:rsidR="00CC5EB1" w:rsidRDefault="00720491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意见</w:t>
            </w:r>
          </w:p>
        </w:tc>
        <w:tc>
          <w:tcPr>
            <w:tcW w:w="8733" w:type="dxa"/>
            <w:gridSpan w:val="10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CC5EB1" w:rsidRDefault="00720491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单位负责人签字：                                             （盖  章）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  <w:t xml:space="preserve">                 年    月    日</w:t>
            </w:r>
          </w:p>
        </w:tc>
      </w:tr>
      <w:tr w:rsidR="00CC5EB1">
        <w:trPr>
          <w:trHeight w:hRule="exact" w:val="653"/>
          <w:jc w:val="center"/>
        </w:trPr>
        <w:tc>
          <w:tcPr>
            <w:tcW w:w="12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EB1" w:rsidRDefault="0072049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中介机构意见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EB1" w:rsidRDefault="0072049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是否中介招商</w:t>
            </w:r>
          </w:p>
        </w:tc>
        <w:tc>
          <w:tcPr>
            <w:tcW w:w="224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EB1" w:rsidRDefault="0072049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□是    □否</w:t>
            </w:r>
          </w:p>
        </w:tc>
        <w:tc>
          <w:tcPr>
            <w:tcW w:w="118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EB1" w:rsidRDefault="0072049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中介机构名称</w:t>
            </w:r>
          </w:p>
        </w:tc>
        <w:tc>
          <w:tcPr>
            <w:tcW w:w="4114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EB1" w:rsidRDefault="00CC5EB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CC5EB1">
        <w:trPr>
          <w:trHeight w:hRule="exact" w:val="700"/>
          <w:jc w:val="center"/>
        </w:trPr>
        <w:tc>
          <w:tcPr>
            <w:tcW w:w="121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EB1" w:rsidRDefault="00CC5EB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EB1" w:rsidRDefault="0072049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224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EB1" w:rsidRDefault="00CC5EB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8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EB1" w:rsidRDefault="0072049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4114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EB1" w:rsidRDefault="00CC5EB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CC5EB1">
        <w:trPr>
          <w:trHeight w:hRule="exact" w:val="1665"/>
          <w:jc w:val="center"/>
        </w:trPr>
        <w:tc>
          <w:tcPr>
            <w:tcW w:w="121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5EB1" w:rsidRDefault="00CC5EB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733" w:type="dxa"/>
            <w:gridSpan w:val="10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CC5EB1" w:rsidRDefault="00720491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机构负责人签字：                                             （盖  章）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  <w:t xml:space="preserve">                     年    月    日</w:t>
            </w:r>
          </w:p>
        </w:tc>
      </w:tr>
    </w:tbl>
    <w:p w:rsidR="00CC5EB1" w:rsidRDefault="00CC5EB1">
      <w:pPr>
        <w:spacing w:line="520" w:lineRule="exact"/>
        <w:rPr>
          <w:rFonts w:eastAsia="仿宋_GB2312"/>
          <w:b/>
          <w:szCs w:val="21"/>
        </w:rPr>
      </w:pPr>
    </w:p>
    <w:p w:rsidR="00CC5EB1" w:rsidRDefault="00720491">
      <w:pPr>
        <w:spacing w:line="52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填表说明：</w:t>
      </w:r>
    </w:p>
    <w:p w:rsidR="00CC5EB1" w:rsidRDefault="00720491">
      <w:pPr>
        <w:spacing w:line="560" w:lineRule="exact"/>
        <w:ind w:leftChars="-121" w:left="-254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1.申报材料：①认定表；②营业执照；③认定企业清单。</w:t>
      </w:r>
    </w:p>
    <w:p w:rsidR="00CC5EB1" w:rsidRDefault="00720491">
      <w:pPr>
        <w:spacing w:line="560" w:lineRule="exact"/>
        <w:ind w:leftChars="-121" w:left="-254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企业意见栏填写我公司确认是***（单位名称）引进的企业；引进单位意见栏填写我单位引进的该企业/我单位联合***（单位名称）引进的该企业；招商中介意见栏填写我公司/单位受***（单位名称）委托引进该企业。请企业法人、引进单位和招商中介负责人在意见栏签字盖章，落款日期以实际发生为准。</w:t>
      </w:r>
    </w:p>
    <w:p w:rsidR="00CC5EB1" w:rsidRDefault="00720491">
      <w:pPr>
        <w:spacing w:line="560" w:lineRule="exact"/>
        <w:ind w:leftChars="-136" w:left="-286" w:rightChars="-243" w:right="-51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3.多家单位先后认定同一家企业，以先为准确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定引进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单位。</w:t>
      </w:r>
    </w:p>
    <w:p w:rsidR="00CC5EB1" w:rsidRDefault="00CC5EB1"/>
    <w:sectPr w:rsidR="00CC5EB1">
      <w:footerReference w:type="default" r:id="rId6"/>
      <w:pgSz w:w="11907" w:h="16840"/>
      <w:pgMar w:top="2098" w:right="1474" w:bottom="1985" w:left="1588" w:header="851" w:footer="992" w:gutter="0"/>
      <w:cols w:space="720"/>
      <w:docGrid w:type="lines" w:linePitch="435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36E" w:rsidRDefault="0054636E">
      <w:r>
        <w:separator/>
      </w:r>
    </w:p>
  </w:endnote>
  <w:endnote w:type="continuationSeparator" w:id="0">
    <w:p w:rsidR="0054636E" w:rsidRDefault="00546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3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EB1" w:rsidRDefault="00CC5EB1">
    <w:pPr>
      <w:pStyle w:val="a4"/>
      <w:wordWrap w:val="0"/>
      <w:adjustRightInd w:val="0"/>
      <w:ind w:left="180" w:right="416" w:hangingChars="100" w:hanging="18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36E" w:rsidRDefault="0054636E">
      <w:r>
        <w:separator/>
      </w:r>
    </w:p>
  </w:footnote>
  <w:footnote w:type="continuationSeparator" w:id="0">
    <w:p w:rsidR="0054636E" w:rsidRDefault="00546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EBA752F8"/>
    <w:rsid w:val="EBA752F8"/>
    <w:rsid w:val="F3D7CE0E"/>
    <w:rsid w:val="FDFDC9AF"/>
    <w:rsid w:val="FEFDF0E7"/>
    <w:rsid w:val="001E269C"/>
    <w:rsid w:val="0054636E"/>
    <w:rsid w:val="005E371A"/>
    <w:rsid w:val="00720491"/>
    <w:rsid w:val="00CC5EB1"/>
    <w:rsid w:val="5DE1C75E"/>
    <w:rsid w:val="7A5E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608ED8"/>
  <w15:docId w15:val="{511BE0FA-A306-487D-AF92-851C149D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next w:val="a"/>
    <w:qFormat/>
    <w:rPr>
      <w:rFonts w:ascii="宋体" w:hAnsi="Courier New" w:cs="Courier New"/>
      <w:szCs w:val="21"/>
    </w:rPr>
  </w:style>
  <w:style w:type="paragraph" w:styleId="a4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5E3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5E371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UOS</dc:creator>
  <cp:lastModifiedBy>zhangyue</cp:lastModifiedBy>
  <cp:revision>3</cp:revision>
  <dcterms:created xsi:type="dcterms:W3CDTF">2024-12-24T13:11:00Z</dcterms:created>
  <dcterms:modified xsi:type="dcterms:W3CDTF">2024-12-24T14:21:00Z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2431443BF8B8A747F3049F66803783F6</vt:lpwstr>
  </property>
</Properties>
</file>