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22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bookmarkStart w:id="0" w:name="_GoBack"/>
      <w:bookmarkEnd w:id="0"/>
    </w:p>
    <w:p w14:paraId="33B81A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 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：</w:t>
      </w:r>
    </w:p>
    <w:p w14:paraId="065AB8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</w:p>
    <w:p w14:paraId="3B5FE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年度第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中小企业名单</w:t>
      </w:r>
    </w:p>
    <w:tbl>
      <w:tblPr>
        <w:tblStyle w:val="5"/>
        <w:tblpPr w:leftFromText="180" w:rightFromText="180" w:vertAnchor="text" w:horzAnchor="page" w:tblpX="2712" w:tblpY="7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095"/>
      </w:tblGrid>
      <w:tr w14:paraId="3B87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36" w:type="dxa"/>
            <w:vAlign w:val="center"/>
          </w:tcPr>
          <w:p w14:paraId="70CC5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95" w:type="dxa"/>
            <w:vAlign w:val="center"/>
          </w:tcPr>
          <w:p w14:paraId="258F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</w:tr>
      <w:tr w14:paraId="0878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6" w:type="dxa"/>
            <w:vAlign w:val="center"/>
          </w:tcPr>
          <w:p w14:paraId="2D3F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 w14:paraId="5E0A9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北京天元陆兵汽车科技有限公司</w:t>
            </w:r>
          </w:p>
        </w:tc>
      </w:tr>
      <w:tr w14:paraId="0A25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6" w:type="dxa"/>
            <w:vAlign w:val="center"/>
          </w:tcPr>
          <w:p w14:paraId="7266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 w14:paraId="123A5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中国南水北调集团水网智慧科技有限公司</w:t>
            </w:r>
          </w:p>
        </w:tc>
      </w:tr>
      <w:tr w14:paraId="1439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36" w:type="dxa"/>
            <w:vAlign w:val="center"/>
          </w:tcPr>
          <w:p w14:paraId="7927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 w14:paraId="1B38C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北京金明祥泰管业有限公司</w:t>
            </w:r>
          </w:p>
        </w:tc>
      </w:tr>
      <w:tr w14:paraId="4646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36" w:type="dxa"/>
            <w:vAlign w:val="center"/>
          </w:tcPr>
          <w:p w14:paraId="13CA8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 w14:paraId="237A8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北京国信通广网络科技有限公司</w:t>
            </w:r>
          </w:p>
        </w:tc>
      </w:tr>
      <w:tr w14:paraId="3AB3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6" w:type="dxa"/>
            <w:vAlign w:val="center"/>
          </w:tcPr>
          <w:p w14:paraId="6C5AB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 w14:paraId="1638C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北京昇腾创新人工智能有限公司</w:t>
            </w:r>
          </w:p>
        </w:tc>
      </w:tr>
      <w:tr w14:paraId="60B8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6" w:type="dxa"/>
            <w:vAlign w:val="center"/>
          </w:tcPr>
          <w:p w14:paraId="28085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 w14:paraId="63652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北京天旦网络科技发展有限公司</w:t>
            </w:r>
          </w:p>
        </w:tc>
      </w:tr>
      <w:tr w14:paraId="0B9A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6" w:type="dxa"/>
            <w:vAlign w:val="center"/>
          </w:tcPr>
          <w:p w14:paraId="692BB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6095" w:type="dxa"/>
            <w:vAlign w:val="center"/>
          </w:tcPr>
          <w:p w14:paraId="1310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北京朗威达科技发展有限公司</w:t>
            </w:r>
          </w:p>
        </w:tc>
      </w:tr>
      <w:tr w14:paraId="5A7D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6" w:type="dxa"/>
            <w:vAlign w:val="center"/>
          </w:tcPr>
          <w:p w14:paraId="2C086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6095" w:type="dxa"/>
            <w:vAlign w:val="center"/>
          </w:tcPr>
          <w:p w14:paraId="3454D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华太智安（北京）技术有限公司</w:t>
            </w:r>
          </w:p>
        </w:tc>
      </w:tr>
    </w:tbl>
    <w:p w14:paraId="208FC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C6E0541-2E54-4B42-853B-277BDD35AB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227525-0D2B-45B2-9E24-4B1E737AF5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BEBF8032"/>
    <w:rsid w:val="00B928D5"/>
    <w:rsid w:val="019C7DEE"/>
    <w:rsid w:val="02076044"/>
    <w:rsid w:val="038F71C9"/>
    <w:rsid w:val="08DB6D9D"/>
    <w:rsid w:val="096B2E00"/>
    <w:rsid w:val="0DA34B8E"/>
    <w:rsid w:val="0DD67F88"/>
    <w:rsid w:val="108F25B6"/>
    <w:rsid w:val="126926B3"/>
    <w:rsid w:val="134333D8"/>
    <w:rsid w:val="13EA441E"/>
    <w:rsid w:val="13EE3A98"/>
    <w:rsid w:val="140D1867"/>
    <w:rsid w:val="143516B6"/>
    <w:rsid w:val="17173853"/>
    <w:rsid w:val="173064CC"/>
    <w:rsid w:val="1D6A656D"/>
    <w:rsid w:val="1D7A4529"/>
    <w:rsid w:val="1EDD7D80"/>
    <w:rsid w:val="206C0466"/>
    <w:rsid w:val="21DC4F81"/>
    <w:rsid w:val="24906E0E"/>
    <w:rsid w:val="24D46CDA"/>
    <w:rsid w:val="26F65960"/>
    <w:rsid w:val="26FC4241"/>
    <w:rsid w:val="27961C6A"/>
    <w:rsid w:val="282D78D2"/>
    <w:rsid w:val="28DC19AC"/>
    <w:rsid w:val="2A32149E"/>
    <w:rsid w:val="2BCC0C7B"/>
    <w:rsid w:val="2C0E2F8C"/>
    <w:rsid w:val="2C8F6E59"/>
    <w:rsid w:val="2DFA1C5E"/>
    <w:rsid w:val="30D53BBD"/>
    <w:rsid w:val="30F5742B"/>
    <w:rsid w:val="30F67E29"/>
    <w:rsid w:val="32442914"/>
    <w:rsid w:val="337649A5"/>
    <w:rsid w:val="34673696"/>
    <w:rsid w:val="34A407EB"/>
    <w:rsid w:val="35094A24"/>
    <w:rsid w:val="369B7657"/>
    <w:rsid w:val="38D025E0"/>
    <w:rsid w:val="38FA7607"/>
    <w:rsid w:val="3A6A35C8"/>
    <w:rsid w:val="3A85459C"/>
    <w:rsid w:val="3B28542E"/>
    <w:rsid w:val="3FD1073F"/>
    <w:rsid w:val="40762432"/>
    <w:rsid w:val="40D02070"/>
    <w:rsid w:val="413D567F"/>
    <w:rsid w:val="4442541A"/>
    <w:rsid w:val="474178CD"/>
    <w:rsid w:val="488A1542"/>
    <w:rsid w:val="4D405F19"/>
    <w:rsid w:val="4E041D4D"/>
    <w:rsid w:val="527E3C5D"/>
    <w:rsid w:val="55D26484"/>
    <w:rsid w:val="56B068CA"/>
    <w:rsid w:val="57052459"/>
    <w:rsid w:val="58A47CB4"/>
    <w:rsid w:val="59A05815"/>
    <w:rsid w:val="59D50C16"/>
    <w:rsid w:val="5AA0304C"/>
    <w:rsid w:val="5EA44F81"/>
    <w:rsid w:val="5F453452"/>
    <w:rsid w:val="60204B57"/>
    <w:rsid w:val="62E178BB"/>
    <w:rsid w:val="641D4475"/>
    <w:rsid w:val="6535612D"/>
    <w:rsid w:val="657E1C28"/>
    <w:rsid w:val="682738A4"/>
    <w:rsid w:val="683E1FEA"/>
    <w:rsid w:val="69202738"/>
    <w:rsid w:val="69CE5072"/>
    <w:rsid w:val="6A5D6782"/>
    <w:rsid w:val="6C8E31A1"/>
    <w:rsid w:val="7019278E"/>
    <w:rsid w:val="724B2670"/>
    <w:rsid w:val="73183972"/>
    <w:rsid w:val="737340C6"/>
    <w:rsid w:val="73AC11E0"/>
    <w:rsid w:val="75571709"/>
    <w:rsid w:val="75626703"/>
    <w:rsid w:val="76427252"/>
    <w:rsid w:val="777B3653"/>
    <w:rsid w:val="77E1675C"/>
    <w:rsid w:val="78831400"/>
    <w:rsid w:val="79632066"/>
    <w:rsid w:val="7BEF5283"/>
    <w:rsid w:val="7CAE24EE"/>
    <w:rsid w:val="7DC46EEB"/>
    <w:rsid w:val="7E732EA1"/>
    <w:rsid w:val="7F304FDD"/>
    <w:rsid w:val="7FAFEA94"/>
    <w:rsid w:val="7FF64704"/>
    <w:rsid w:val="BEBF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356</Characters>
  <Lines>0</Lines>
  <Paragraphs>0</Paragraphs>
  <TotalTime>15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2022-10-25T09:24:00Z</dcterms:created>
  <dc:creator>sugon</dc:creator>
  <cp:lastModifiedBy>噜噜</cp:lastModifiedBy>
  <dcterms:modified xsi:type="dcterms:W3CDTF">2024-12-25T02:27:18Z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A76A9460CEC4402BB2208388331AC380_13</vt:lpwstr>
  </property>
</Properties>
</file>