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DCF6" w14:textId="35E3F667" w:rsidR="006405C9" w:rsidRPr="009D4A9D" w:rsidRDefault="006405C9" w:rsidP="006405C9">
      <w:pPr>
        <w:spacing w:line="560" w:lineRule="exact"/>
        <w:rPr>
          <w:rFonts w:ascii="黑体" w:eastAsia="黑体" w:hAnsi="黑体"/>
          <w:sz w:val="32"/>
          <w:szCs w:val="32"/>
        </w:rPr>
      </w:pPr>
      <w:r w:rsidRPr="009D4A9D">
        <w:rPr>
          <w:rFonts w:ascii="黑体" w:eastAsia="黑体" w:hAnsi="黑体" w:hint="eastAsia"/>
          <w:sz w:val="32"/>
          <w:szCs w:val="32"/>
        </w:rPr>
        <w:t>附件</w:t>
      </w:r>
    </w:p>
    <w:p w14:paraId="164A9592" w14:textId="77777777" w:rsidR="006405C9" w:rsidRDefault="006405C9" w:rsidP="006405C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9A06A04" w14:textId="003409A1" w:rsidR="006405C9" w:rsidRPr="006405C9" w:rsidRDefault="00ED4164" w:rsidP="006405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D4164">
        <w:rPr>
          <w:rFonts w:ascii="方正小标宋_GBK" w:eastAsia="方正小标宋_GBK"/>
          <w:sz w:val="44"/>
          <w:szCs w:val="44"/>
        </w:rPr>
        <w:t>2024年共性技术平台专项第三批拟支持项目</w:t>
      </w:r>
      <w:r w:rsidR="006405C9" w:rsidRPr="006405C9">
        <w:rPr>
          <w:rFonts w:ascii="方正小标宋_GBK" w:eastAsia="方正小标宋_GBK" w:hint="eastAsia"/>
          <w:sz w:val="44"/>
          <w:szCs w:val="44"/>
        </w:rPr>
        <w:t>名单</w:t>
      </w:r>
    </w:p>
    <w:p w14:paraId="35730384" w14:textId="7F0858E5" w:rsidR="006405C9" w:rsidRDefault="006405C9" w:rsidP="006405C9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15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4536"/>
      </w:tblGrid>
      <w:tr w:rsidR="00CE67A0" w14:paraId="39F7AED1" w14:textId="77777777" w:rsidTr="00E974D1">
        <w:trPr>
          <w:trHeight w:val="227"/>
        </w:trPr>
        <w:tc>
          <w:tcPr>
            <w:tcW w:w="846" w:type="dxa"/>
          </w:tcPr>
          <w:p w14:paraId="474BD904" w14:textId="77777777" w:rsidR="00CE67A0" w:rsidRPr="007A3C54" w:rsidRDefault="00CE67A0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03" w:type="dxa"/>
            <w:vAlign w:val="center"/>
          </w:tcPr>
          <w:p w14:paraId="43D137CF" w14:textId="0BBAD439" w:rsidR="00CE67A0" w:rsidRPr="007A3C54" w:rsidRDefault="00CE67A0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课题/工作任务名称</w:t>
            </w:r>
          </w:p>
        </w:tc>
        <w:tc>
          <w:tcPr>
            <w:tcW w:w="4536" w:type="dxa"/>
            <w:vAlign w:val="center"/>
          </w:tcPr>
          <w:p w14:paraId="4C56D35F" w14:textId="6ED39A1C" w:rsidR="00CE67A0" w:rsidRPr="007A3C54" w:rsidRDefault="00CE67A0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承担单位</w:t>
            </w:r>
          </w:p>
        </w:tc>
      </w:tr>
      <w:tr w:rsidR="00CE67A0" w14:paraId="6324C575" w14:textId="77777777" w:rsidTr="00E974D1">
        <w:trPr>
          <w:trHeight w:val="227"/>
        </w:trPr>
        <w:tc>
          <w:tcPr>
            <w:tcW w:w="846" w:type="dxa"/>
            <w:vAlign w:val="center"/>
          </w:tcPr>
          <w:p w14:paraId="6DFA5074" w14:textId="00C58804" w:rsidR="00CE67A0" w:rsidRPr="007A3C54" w:rsidRDefault="007A3C54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03" w:type="dxa"/>
            <w:vAlign w:val="center"/>
          </w:tcPr>
          <w:p w14:paraId="36ED6BC0" w14:textId="78D12753" w:rsidR="00CE67A0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细胞与基因治疗药物慢病毒载体</w:t>
            </w:r>
            <w:r w:rsidRPr="00ED4164"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  <w:t>CDMO共性技</w:t>
            </w:r>
            <w:r w:rsidRPr="00ED4164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术平台</w:t>
            </w:r>
          </w:p>
        </w:tc>
        <w:tc>
          <w:tcPr>
            <w:tcW w:w="4536" w:type="dxa"/>
            <w:vAlign w:val="center"/>
          </w:tcPr>
          <w:p w14:paraId="4D4B7719" w14:textId="312D5D75" w:rsidR="00CE67A0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北京希济生物科技有限公司</w:t>
            </w:r>
          </w:p>
        </w:tc>
      </w:tr>
      <w:tr w:rsidR="00D142B0" w14:paraId="1367E56B" w14:textId="77777777" w:rsidTr="00E974D1">
        <w:trPr>
          <w:trHeight w:val="227"/>
        </w:trPr>
        <w:tc>
          <w:tcPr>
            <w:tcW w:w="846" w:type="dxa"/>
            <w:vAlign w:val="center"/>
          </w:tcPr>
          <w:p w14:paraId="14B80F5E" w14:textId="34FFB2D5" w:rsidR="00D142B0" w:rsidRPr="007A3C54" w:rsidRDefault="007A3C54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03" w:type="dxa"/>
            <w:vAlign w:val="center"/>
          </w:tcPr>
          <w:p w14:paraId="4A714813" w14:textId="11EAD3EF" w:rsidR="00D142B0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3D</w:t>
            </w:r>
            <w:bookmarkStart w:id="0" w:name="_GoBack"/>
            <w:bookmarkEnd w:id="0"/>
            <w:r w:rsidRPr="00ED416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云渲染引</w:t>
            </w: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擎生态共性技术平台</w:t>
            </w:r>
          </w:p>
        </w:tc>
        <w:tc>
          <w:tcPr>
            <w:tcW w:w="4536" w:type="dxa"/>
            <w:vAlign w:val="center"/>
          </w:tcPr>
          <w:p w14:paraId="3A0E7BDC" w14:textId="77777777" w:rsidR="00D142B0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寰宇信任（北京）技术有限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</w:p>
          <w:p w14:paraId="3BFA6887" w14:textId="77777777" w:rsid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艾迪普科技股份有限公司</w:t>
            </w:r>
          </w:p>
          <w:p w14:paraId="22649060" w14:textId="77777777" w:rsid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北京虚拟动点科技有限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</w:p>
          <w:p w14:paraId="76E6E83A" w14:textId="2F26B2C3" w:rsidR="00ED4164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北京渲光科技有限公司</w:t>
            </w:r>
          </w:p>
        </w:tc>
      </w:tr>
      <w:tr w:rsidR="00D142B0" w14:paraId="7EA78F56" w14:textId="77777777" w:rsidTr="00E974D1">
        <w:trPr>
          <w:trHeight w:val="227"/>
        </w:trPr>
        <w:tc>
          <w:tcPr>
            <w:tcW w:w="846" w:type="dxa"/>
            <w:vAlign w:val="center"/>
          </w:tcPr>
          <w:p w14:paraId="13D90687" w14:textId="507C63C1" w:rsidR="00D142B0" w:rsidRPr="007A3C54" w:rsidRDefault="007A3C54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03" w:type="dxa"/>
            <w:vAlign w:val="center"/>
          </w:tcPr>
          <w:p w14:paraId="21339805" w14:textId="08477CA7" w:rsidR="00D142B0" w:rsidRPr="00ED4164" w:rsidRDefault="00ED4164" w:rsidP="00ED4164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D416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基于真实数据的智能网联汽车开放服务平台</w:t>
            </w:r>
          </w:p>
        </w:tc>
        <w:tc>
          <w:tcPr>
            <w:tcW w:w="4536" w:type="dxa"/>
            <w:vAlign w:val="center"/>
          </w:tcPr>
          <w:p w14:paraId="535BAA78" w14:textId="162D627C" w:rsidR="00D142B0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北京车网科技发展有限公司</w:t>
            </w:r>
          </w:p>
        </w:tc>
      </w:tr>
      <w:tr w:rsidR="00D142B0" w14:paraId="37E57B2B" w14:textId="77777777" w:rsidTr="00E974D1">
        <w:trPr>
          <w:trHeight w:val="227"/>
        </w:trPr>
        <w:tc>
          <w:tcPr>
            <w:tcW w:w="846" w:type="dxa"/>
            <w:vAlign w:val="center"/>
          </w:tcPr>
          <w:p w14:paraId="7D32DCF6" w14:textId="4F0BC84E" w:rsidR="00D142B0" w:rsidRPr="007A3C54" w:rsidRDefault="007A3C54" w:rsidP="007A3C54">
            <w:pPr>
              <w:widowControl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A3C5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03" w:type="dxa"/>
            <w:vAlign w:val="center"/>
          </w:tcPr>
          <w:p w14:paraId="5E12D2AF" w14:textId="0221D6D9" w:rsidR="00D142B0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光场共性技术平台</w:t>
            </w:r>
          </w:p>
        </w:tc>
        <w:tc>
          <w:tcPr>
            <w:tcW w:w="4536" w:type="dxa"/>
            <w:vAlign w:val="center"/>
          </w:tcPr>
          <w:p w14:paraId="36F13BE8" w14:textId="77777777" w:rsidR="00D142B0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北京元客方舟科技有限公司</w:t>
            </w:r>
          </w:p>
          <w:p w14:paraId="1329711F" w14:textId="34F32674" w:rsidR="00ED4164" w:rsidRPr="00ED4164" w:rsidRDefault="00ED4164" w:rsidP="00ED4164">
            <w:pPr>
              <w:widowControl/>
              <w:snapToGrid w:val="0"/>
              <w:spacing w:line="4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D416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咪咕文化科技有限公司</w:t>
            </w:r>
          </w:p>
        </w:tc>
      </w:tr>
    </w:tbl>
    <w:p w14:paraId="7E4734DC" w14:textId="77777777" w:rsidR="00CE67A0" w:rsidRPr="00CE67A0" w:rsidRDefault="00CE67A0" w:rsidP="006405C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E67A0" w:rsidRPr="00CE67A0" w:rsidSect="00E15E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694C" w14:textId="77777777" w:rsidR="00DB769D" w:rsidRDefault="00DB769D" w:rsidP="00E15E70">
      <w:r>
        <w:separator/>
      </w:r>
    </w:p>
  </w:endnote>
  <w:endnote w:type="continuationSeparator" w:id="0">
    <w:p w14:paraId="6FA2FB7A" w14:textId="77777777" w:rsidR="00DB769D" w:rsidRDefault="00DB769D" w:rsidP="00E1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670A" w14:textId="77777777" w:rsidR="00DB769D" w:rsidRDefault="00DB769D" w:rsidP="00E15E70">
      <w:r>
        <w:separator/>
      </w:r>
    </w:p>
  </w:footnote>
  <w:footnote w:type="continuationSeparator" w:id="0">
    <w:p w14:paraId="286546AB" w14:textId="77777777" w:rsidR="00DB769D" w:rsidRDefault="00DB769D" w:rsidP="00E1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24"/>
    <w:rsid w:val="000D25E7"/>
    <w:rsid w:val="001531DD"/>
    <w:rsid w:val="0028577F"/>
    <w:rsid w:val="003055A3"/>
    <w:rsid w:val="00373D24"/>
    <w:rsid w:val="00426CD3"/>
    <w:rsid w:val="00483AFE"/>
    <w:rsid w:val="00554E9E"/>
    <w:rsid w:val="00583B58"/>
    <w:rsid w:val="006405C9"/>
    <w:rsid w:val="006517BA"/>
    <w:rsid w:val="00655EBD"/>
    <w:rsid w:val="00711054"/>
    <w:rsid w:val="007A3C54"/>
    <w:rsid w:val="00874903"/>
    <w:rsid w:val="008F4740"/>
    <w:rsid w:val="009B778C"/>
    <w:rsid w:val="009D4A9D"/>
    <w:rsid w:val="009F1B3D"/>
    <w:rsid w:val="00A7414D"/>
    <w:rsid w:val="00AF2BE1"/>
    <w:rsid w:val="00B6011B"/>
    <w:rsid w:val="00CE67A0"/>
    <w:rsid w:val="00D02757"/>
    <w:rsid w:val="00D142B0"/>
    <w:rsid w:val="00D45C46"/>
    <w:rsid w:val="00DB769D"/>
    <w:rsid w:val="00E15E70"/>
    <w:rsid w:val="00E974D1"/>
    <w:rsid w:val="00EA302B"/>
    <w:rsid w:val="00ED4164"/>
    <w:rsid w:val="00EE7A08"/>
    <w:rsid w:val="00F1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000BE"/>
  <w15:docId w15:val="{07E6F3D5-B680-4F49-97C8-FF39BE5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E7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405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4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ameng</dc:creator>
  <cp:lastModifiedBy>Yifan</cp:lastModifiedBy>
  <cp:revision>4</cp:revision>
  <cp:lastPrinted>2023-04-24T01:59:00Z</cp:lastPrinted>
  <dcterms:created xsi:type="dcterms:W3CDTF">2024-09-23T03:05:00Z</dcterms:created>
  <dcterms:modified xsi:type="dcterms:W3CDTF">2024-12-11T09:52:00Z</dcterms:modified>
</cp:coreProperties>
</file>