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E5BC" w14:textId="77777777" w:rsidR="00E11B84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834339C" w14:textId="5EFDCB35" w:rsidR="00E11B84" w:rsidRDefault="001C55CE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C55C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分布式光伏发电</w:t>
      </w:r>
      <w:r w:rsidR="006728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</w:t>
      </w:r>
      <w:r w:rsidRPr="001C55C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项目拟支持企业名单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3424"/>
        <w:gridCol w:w="5103"/>
      </w:tblGrid>
      <w:tr w:rsidR="001C55CE" w14:paraId="7B708D34" w14:textId="77777777" w:rsidTr="001C55CE">
        <w:trPr>
          <w:trHeight w:val="458"/>
          <w:jc w:val="center"/>
        </w:trPr>
        <w:tc>
          <w:tcPr>
            <w:tcW w:w="682" w:type="dxa"/>
            <w:vAlign w:val="center"/>
          </w:tcPr>
          <w:p w14:paraId="2410BBCB" w14:textId="77777777" w:rsidR="001C55CE" w:rsidRDefault="001C55C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24" w:type="dxa"/>
            <w:vAlign w:val="center"/>
          </w:tcPr>
          <w:p w14:paraId="310111AB" w14:textId="77777777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5103" w:type="dxa"/>
            <w:vAlign w:val="center"/>
          </w:tcPr>
          <w:p w14:paraId="110FAC6F" w14:textId="77777777" w:rsidR="001C55CE" w:rsidRDefault="001C55C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</w:tr>
      <w:tr w:rsidR="001C55CE" w14:paraId="32A7195F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27E60179" w14:textId="140EE401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2EB" w14:textId="3415401E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北京启明硕科技有限公司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018B" w14:textId="599A8F24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中冀贸易工业厂房 1001KWP 分布式光伏项目</w:t>
            </w:r>
          </w:p>
        </w:tc>
      </w:tr>
      <w:tr w:rsidR="001C55CE" w14:paraId="773A81A3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4F851313" w14:textId="4D1FD3F9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9745" w14:textId="69DDD06F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中冀贸易有限责任公司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03F7" w14:textId="2DB05763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中冀贸易工业厂房 1001KWP 分布式光伏项目</w:t>
            </w:r>
          </w:p>
        </w:tc>
      </w:tr>
      <w:tr w:rsidR="001C55CE" w:rsidRPr="001C55CE" w14:paraId="0C07F1CF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1A8C31FE" w14:textId="77365931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A6C8" w14:textId="1532A483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北京鑫泰亦通新能源有限公司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166" w14:textId="27E6AFF8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北京亦庄通用华伦 3 号楼 3606kW 分布式光伏发电项目</w:t>
            </w:r>
          </w:p>
        </w:tc>
      </w:tr>
      <w:tr w:rsidR="001C55CE" w14:paraId="0B22CE65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27D43724" w14:textId="1920CE8A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89D" w14:textId="10D55E16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北京通用电气华伦医疗设备有限公司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BBEB" w14:textId="6D43AFD2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北京亦庄通用华伦 3 号楼 3606kW 分布式光伏发电项目</w:t>
            </w:r>
          </w:p>
        </w:tc>
      </w:tr>
      <w:tr w:rsidR="001C55CE" w14:paraId="39708CF6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5154A80C" w14:textId="73B0D762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668" w14:textId="5D779634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北京蓝天爱心科技发展有限公司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B9A6" w14:textId="19A8C5D7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北京佳宸弘生物技术有限公司 300KW 屋顶分布式光伏项目</w:t>
            </w:r>
          </w:p>
        </w:tc>
      </w:tr>
      <w:tr w:rsidR="001C55CE" w14:paraId="2307FE1E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2DDC7FF3" w14:textId="608383B4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6B29" w14:textId="7F76187B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北京佳宸弘生物技术有限公司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F496" w14:textId="4BBDA1F2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北京佳宸弘生物技术有限公司 300KW 屋顶分布式光伏项目</w:t>
            </w:r>
          </w:p>
        </w:tc>
      </w:tr>
      <w:tr w:rsidR="001C55CE" w14:paraId="510DAA41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04AC90BB" w14:textId="4B8A8DEA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0283" w14:textId="65DF85BE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SMC（中国）有限公司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5EB8" w14:textId="5B2C4301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SMC（中国）第一工厂屋顶光伏项目</w:t>
            </w:r>
          </w:p>
        </w:tc>
      </w:tr>
      <w:tr w:rsidR="001C55CE" w14:paraId="02FAE3D8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14495C4D" w14:textId="1DBD2F4A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C3E6" w14:textId="119E9C99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北京大宝化妆品有限公司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4CC" w14:textId="12369A29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北京大宝化妆品有限公司 6 号楼0.407MW 分布式光伏发电项目</w:t>
            </w:r>
          </w:p>
        </w:tc>
      </w:tr>
      <w:tr w:rsidR="001C55CE" w14:paraId="757D2D9F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6E038A71" w14:textId="415A9BC0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B01" w14:textId="0085E77F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北京三江华晨汽车销售服务有限公司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9C6" w14:textId="49D85E2C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隆庆街16号300.67KW分布式光伏发电建设项目</w:t>
            </w:r>
          </w:p>
        </w:tc>
      </w:tr>
      <w:tr w:rsidR="001C55CE" w14:paraId="04343D80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600978BC" w14:textId="2F6E0E3D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9ECF" w14:textId="20C00C40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北京经开综合智慧能源有限公司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538" w14:textId="36BA6A09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同仁堂制药厂亦庄分厂 1000KW 分布式光伏项目</w:t>
            </w:r>
          </w:p>
        </w:tc>
      </w:tr>
      <w:tr w:rsidR="001C55CE" w14:paraId="2C52DAAF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1C4FB0D5" w14:textId="35CD457E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8D22" w14:textId="6CC0C04A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北京同仁堂科技发展股份有限公司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C34" w14:textId="5AE3D327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同仁堂制药厂亦庄分厂 1000KW 分布式光伏项目</w:t>
            </w:r>
          </w:p>
        </w:tc>
      </w:tr>
      <w:tr w:rsidR="001C55CE" w14:paraId="07287734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550F9E9B" w14:textId="3CB79B08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8D41" w14:textId="642A99FA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北京朝林松源酒店管理有限公司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481" w14:textId="391AF7DD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北京朝林松源酒店 279.18 千瓦屋顶分布式光伏发电项目</w:t>
            </w:r>
          </w:p>
        </w:tc>
      </w:tr>
      <w:tr w:rsidR="001C55CE" w14:paraId="3FF9FAE8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69A79CBC" w14:textId="5130716E" w:rsidR="001C55CE" w:rsidRDefault="001C55CE" w:rsidP="0042423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CD8F" w14:textId="23A76476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北京朝林实业有限公司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B0E" w14:textId="1E45BB2E" w:rsidR="001C55CE" w:rsidRDefault="001C55CE" w:rsidP="00424237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北京朝林松源酒店 279.18 千瓦屋顶分布式光伏发电项目</w:t>
            </w:r>
          </w:p>
        </w:tc>
      </w:tr>
      <w:tr w:rsidR="001C55CE" w14:paraId="6061FD4E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2D25DFDF" w14:textId="294600DF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4C46" w14:textId="6A220961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唯石（宁夏）物业管理有限责任公司北京分公司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E03D" w14:textId="3670DB1F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BDA 国际广场 344.85KW 分布式光伏发电项目</w:t>
            </w:r>
          </w:p>
        </w:tc>
      </w:tr>
      <w:tr w:rsidR="001C55CE" w14:paraId="1E1C2FF5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7EB97329" w14:textId="7C7FE4E9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FA56" w14:textId="5EA52CDF" w:rsidR="001C55CE" w:rsidRDefault="001C55CE" w:rsidP="001C55C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德威华泰（北京）水循环技术服务中心有限公司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443" w14:textId="724D6E2E" w:rsidR="001C55CE" w:rsidRDefault="001C55CE" w:rsidP="00C57053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德威华泰 2 号楼楼顶 486kW 分布式光伏项目</w:t>
            </w:r>
          </w:p>
        </w:tc>
      </w:tr>
      <w:tr w:rsidR="001C55CE" w14:paraId="4DC1CD82" w14:textId="77777777" w:rsidTr="001C55CE">
        <w:trPr>
          <w:trHeight w:val="691"/>
          <w:jc w:val="center"/>
        </w:trPr>
        <w:tc>
          <w:tcPr>
            <w:tcW w:w="682" w:type="dxa"/>
            <w:vAlign w:val="center"/>
          </w:tcPr>
          <w:p w14:paraId="7999AB52" w14:textId="1F88BC92" w:rsidR="001C55CE" w:rsidRDefault="001C55CE" w:rsidP="00C5705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6433" w14:textId="5BB70022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中能春秋（北京）综合能源服务有限公司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24C" w14:textId="5B0C728E" w:rsidR="001C55CE" w:rsidRPr="00F06F11" w:rsidRDefault="001C55CE" w:rsidP="00C5705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德威华泰 2 号楼楼顶 486kW 分布式光伏项目</w:t>
            </w:r>
          </w:p>
        </w:tc>
      </w:tr>
      <w:tr w:rsidR="001C55CE" w14:paraId="773ABD5A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13A2" w14:textId="3ABAD660" w:rsidR="001C55CE" w:rsidRDefault="001C55CE" w:rsidP="00C5705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1E52" w14:textId="2CBEF3BF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汇龙森国际企业孵化（北京）有限公司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BEA" w14:textId="3499BC2E" w:rsidR="001C55CE" w:rsidRPr="00F06F11" w:rsidRDefault="001C55CE" w:rsidP="00C5705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汇龙森一园 1#建筑屋顶 199.92KWP 分布式光伏项目</w:t>
            </w:r>
          </w:p>
        </w:tc>
      </w:tr>
      <w:tr w:rsidR="001C55CE" w14:paraId="0EAD3115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724" w14:textId="08D509BB" w:rsidR="001C55CE" w:rsidRDefault="001C55CE" w:rsidP="00C5705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7CBA" w14:textId="6FE2F651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北京宸洲恒业新能源有限公司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AD96" w14:textId="799E5343" w:rsidR="001C55CE" w:rsidRPr="00F06F11" w:rsidRDefault="001C55CE" w:rsidP="00C5705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汇龙森一园 1#建筑屋顶 199.92KWP 分布式光伏项目</w:t>
            </w:r>
          </w:p>
        </w:tc>
      </w:tr>
      <w:tr w:rsidR="001C55CE" w14:paraId="29F21437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69B1" w14:textId="1C842647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61FF" w14:textId="14BD2592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汇龙森国际企业孵化（北京）有限公司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6467" w14:textId="37571939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汇龙森二园 A/B/C 楼屋顶 399.84KWp 分布式光伏项目</w:t>
            </w:r>
          </w:p>
        </w:tc>
      </w:tr>
      <w:tr w:rsidR="001C55CE" w14:paraId="64969042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B5AE" w14:textId="236F689D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636" w14:textId="040D1EC3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北京宸洲恒业新能源有限公司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526" w14:textId="4678F179" w:rsidR="001C55CE" w:rsidRPr="00F06F11" w:rsidRDefault="001C55CE" w:rsidP="0097015D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汇龙森二园 A/B/C 楼屋顶 399.84KWp 分布式光伏项目</w:t>
            </w:r>
          </w:p>
        </w:tc>
      </w:tr>
      <w:tr w:rsidR="001C55CE" w14:paraId="1DE89BB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BCC9" w14:textId="73552D82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2744" w14:textId="25BFBC9B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北京德尔福万源发动机管理系统有限公司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C2F" w14:textId="47B33AD5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北京德尔福万源发动机管理系统有限公司1.411005MW光伏发电项目</w:t>
            </w:r>
          </w:p>
        </w:tc>
      </w:tr>
      <w:tr w:rsidR="001C55CE" w14:paraId="692A72A2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BF9" w14:textId="41E4E3E2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253" w14:textId="05071B2A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北京星昱新能源有限公司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F2A" w14:textId="45DD1EA8" w:rsidR="001C55CE" w:rsidRPr="00F06F11" w:rsidRDefault="001C55CE" w:rsidP="0097015D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北京德尔福万源发动机管理系统有限公司1.411005MW光伏发电项目</w:t>
            </w:r>
          </w:p>
        </w:tc>
      </w:tr>
      <w:tr w:rsidR="001C55CE" w14:paraId="1C1E23D3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8C4" w14:textId="185221F7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AC82" w14:textId="21EDB8DB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北京泰德制药股份有限公司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81B" w14:textId="37D95EE9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北京泰德制药 4 号楼屋顶 162KW 分布式光伏项目</w:t>
            </w:r>
          </w:p>
        </w:tc>
      </w:tr>
      <w:tr w:rsidR="001C55CE" w14:paraId="2C43CFA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1239" w14:textId="291AD0B6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142A" w14:textId="04C59536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北京新能源汽车股份有限公司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419C" w14:textId="2AF9E9D9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北京新能源汽车股份有限公司 543.025KWP 分布式屋顶光伏发电项目</w:t>
            </w:r>
          </w:p>
        </w:tc>
      </w:tr>
      <w:tr w:rsidR="001C55CE" w14:paraId="0AE86F04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03A2" w14:textId="508CEA45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26C2" w14:textId="49043AFF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SMC（中国）有限公司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B034" w14:textId="425831FC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SMC（中国）第四工厂屋顶光伏发电项目</w:t>
            </w:r>
          </w:p>
        </w:tc>
      </w:tr>
      <w:tr w:rsidR="001C55CE" w14:paraId="26A7C49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FF2" w14:textId="4C827939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6734" w14:textId="44715008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经纬纺织机械股份有限公司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09E2" w14:textId="4A1811F5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经纬纺织楼顶350kW分布式光伏发电项目</w:t>
            </w:r>
          </w:p>
        </w:tc>
      </w:tr>
      <w:tr w:rsidR="001C55CE" w14:paraId="3FE7B20C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7AF" w14:textId="1875AFAF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319" w14:textId="75E19195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北京宁宝能源科技有限公司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EDB4" w14:textId="7E53B7C1" w:rsidR="001C55CE" w:rsidRPr="00F06F11" w:rsidRDefault="001C55CE" w:rsidP="0097015D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经纬纺织楼顶350kW分布式光伏发电项目</w:t>
            </w:r>
          </w:p>
        </w:tc>
      </w:tr>
      <w:tr w:rsidR="001C55CE" w14:paraId="481BC21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E3F6" w14:textId="767B7A7E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371F" w14:textId="7A17334C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博世力士乐（北京）液压有限公司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8988" w14:textId="6717F0CE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博世力士乐屋顶分布式光伏（一期） （965.74KWP） 建设项目</w:t>
            </w:r>
          </w:p>
        </w:tc>
      </w:tr>
      <w:tr w:rsidR="001C55CE" w14:paraId="6C10C9DF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71FD" w14:textId="1C7DF4F7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F3E4" w14:textId="272B7150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利乐包装（北京）有限公司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AC4" w14:textId="48A6CBC6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利乐包装 2 幢和 5 幢屋顶 1545.48KWP 分布式光伏项目</w:t>
            </w:r>
          </w:p>
        </w:tc>
      </w:tr>
      <w:tr w:rsidR="001C55CE" w14:paraId="5E9AAABD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F2A4" w14:textId="41E4503C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6D9A" w14:textId="6EE6D773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中核（北京）核仪器有限责任公司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F56" w14:textId="28E445D3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中核(北京)核仪器 1 幢等 6 幢建筑屋顶 520KWP 分布式光伏项目</w:t>
            </w:r>
          </w:p>
        </w:tc>
      </w:tr>
      <w:tr w:rsidR="001C55CE" w14:paraId="23A29CF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2625" w14:textId="58576A9F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3A40" w14:textId="2CA22DBB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蓝星（北京）化工机械有限公司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6CD" w14:textId="64C11BD9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北京经济技术开发区蓝星北化机（三期）太阳能并网发电项目</w:t>
            </w:r>
          </w:p>
        </w:tc>
      </w:tr>
      <w:tr w:rsidR="001C55CE" w14:paraId="243A865E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83CA" w14:textId="5F564785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89F0" w14:textId="0C02A48B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北京东方亦阳太阳能科技有限公司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A6D1" w14:textId="5DA1E3D4" w:rsidR="001C55CE" w:rsidRPr="00F06F11" w:rsidRDefault="001C55CE" w:rsidP="0097015D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北京经济技术开发区蓝星北化机（三期）太阳能并网发电项目</w:t>
            </w:r>
          </w:p>
        </w:tc>
      </w:tr>
      <w:tr w:rsidR="001C55CE" w14:paraId="5D879CAC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D6CB" w14:textId="2D2695EA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1891" w14:textId="3C520A6C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北京博飞仪器有限责任公司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3EF3" w14:textId="3266B7F6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北京经济技术开发区北京博飞仪器有限责任公司1、2、4、5栋楼顶346KW分布式光伏项目</w:t>
            </w:r>
          </w:p>
        </w:tc>
      </w:tr>
      <w:tr w:rsidR="001C55CE" w14:paraId="6A5E9DFE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54B9" w14:textId="29AC3355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1C11" w14:textId="4E3A0AFC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北京经开综合智慧能源有限公司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05E" w14:textId="532C7693" w:rsidR="001C55CE" w:rsidRPr="00F06F11" w:rsidRDefault="001C55CE" w:rsidP="0097015D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北京经济技术开发区北京博飞仪器有限责任公司1、2、4、5栋楼顶346KW分布式光伏项目</w:t>
            </w:r>
          </w:p>
        </w:tc>
      </w:tr>
      <w:tr w:rsidR="001C55CE" w14:paraId="4651562B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9DB7" w14:textId="3CEB51AD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D85" w14:textId="2AA93D81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北京华电绿能科技有限公司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190" w14:textId="39A947AB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北京利德曼 321.2KWP（ 1#楼）屋顶分布式光伏项目</w:t>
            </w:r>
          </w:p>
        </w:tc>
      </w:tr>
      <w:tr w:rsidR="001C55CE" w14:paraId="68C7C274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7D9" w14:textId="2E2F41BD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1BE3" w14:textId="65F9C899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北京利德曼生化股份有限公司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94F4" w14:textId="1F6CB1AE" w:rsidR="001C55CE" w:rsidRPr="00F06F11" w:rsidRDefault="001C55CE" w:rsidP="0097015D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北京利德曼 321.2KWP（ 1#楼）屋顶分布式光伏项目</w:t>
            </w:r>
          </w:p>
        </w:tc>
      </w:tr>
      <w:tr w:rsidR="001C55CE" w14:paraId="75547F6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0F94" w14:textId="7BEA4BAF" w:rsidR="001C55CE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6B77" w14:textId="666668AA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北京恒瑀电力能源科技有限公司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81C" w14:textId="01CA37C6" w:rsidR="001C55CE" w:rsidRPr="00F06F11" w:rsidRDefault="001C55CE" w:rsidP="0097015D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永昌东四路10号院2号楼屋面0.35MW分布式光伏发电项目</w:t>
            </w:r>
          </w:p>
        </w:tc>
      </w:tr>
      <w:tr w:rsidR="001C55CE" w14:paraId="5DC8CD97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3A4" w14:textId="45CA5DA1" w:rsidR="001C55CE" w:rsidRDefault="001C55CE" w:rsidP="00F36491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9DBF" w14:textId="7F76B3E4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森特士兴集团股份有限公司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A0D" w14:textId="14DA783F" w:rsidR="001C55CE" w:rsidRPr="00F06F11" w:rsidRDefault="001C55CE" w:rsidP="00F36491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永昌东四路10号院2号楼屋面0.35MW分布式光伏发电项目</w:t>
            </w:r>
          </w:p>
        </w:tc>
      </w:tr>
      <w:tr w:rsidR="001C55CE" w14:paraId="24F54284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A3B" w14:textId="3EBE30B9" w:rsidR="001C55CE" w:rsidRDefault="001C55CE" w:rsidP="00F36491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71E3" w14:textId="215FFEC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森特士兴集团股份有限公司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41C" w14:textId="7ABDDC66" w:rsidR="001C55CE" w:rsidRPr="00F06F11" w:rsidRDefault="001C55CE" w:rsidP="00F36491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森特股份新材料生产基地 1.6MWBIPV 分布式光伏项目</w:t>
            </w:r>
          </w:p>
        </w:tc>
      </w:tr>
      <w:tr w:rsidR="001C55CE" w14:paraId="364DC4EA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A2E1" w14:textId="60BD3987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4C08" w14:textId="5654CF4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北京亦城金风绿能有限公司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B4E3" w14:textId="0EA0AB77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北京亦庄环境科技集团南区污水处理厂厂房屋顶340.65kW分布式光伏项目</w:t>
            </w:r>
          </w:p>
        </w:tc>
      </w:tr>
      <w:tr w:rsidR="001C55CE" w14:paraId="5A5757B5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F17D" w14:textId="44DEB172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411E" w14:textId="2E4A4B9D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北京亦庄环境科技集团有限公司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DA3" w14:textId="036A5EE3" w:rsidR="001C55CE" w:rsidRPr="00F06F11" w:rsidRDefault="001C55CE" w:rsidP="00A0460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北京亦庄环境科技集团南区污水处理厂厂房屋顶340.65kW分布式光伏项目</w:t>
            </w:r>
          </w:p>
        </w:tc>
      </w:tr>
      <w:tr w:rsidR="001C55CE" w14:paraId="286C870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B9E4" w14:textId="047BA480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1660" w14:textId="16626A9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北京盛擎科技服务有限公司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43B4" w14:textId="589FDD26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高端零部件产业园一期6号楼楼顶南坡400kW分布式光伏发电项目</w:t>
            </w:r>
          </w:p>
        </w:tc>
      </w:tr>
      <w:tr w:rsidR="001C55CE" w14:paraId="30A839D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11E5" w14:textId="07F3E0C9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62E6" w14:textId="32033AAA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中能智投（北京）科技有限公司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C9D4" w14:textId="6A9CBE20" w:rsidR="001C55CE" w:rsidRPr="00F06F11" w:rsidRDefault="001C55CE" w:rsidP="00A0460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高端零部件产业园一期6号楼楼顶南坡400kW分布式光伏发电项目</w:t>
            </w:r>
          </w:p>
        </w:tc>
      </w:tr>
      <w:tr w:rsidR="001C55CE" w14:paraId="2847C5FF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B0DD" w14:textId="125B0BAD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F53D" w14:textId="49DB962F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北京盛擎科技服务有限公司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EED1" w14:textId="081D549B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高端零部件产业园一期6号楼楼顶北坡400kW分布式光伏发电项目</w:t>
            </w:r>
          </w:p>
        </w:tc>
      </w:tr>
      <w:tr w:rsidR="001C55CE" w14:paraId="1836FF5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B7B1" w14:textId="68437561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DFF0" w14:textId="7EFAF77B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中能智投（北京）科技有限公司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BD79" w14:textId="6E786DE5" w:rsidR="001C55CE" w:rsidRPr="00F06F11" w:rsidRDefault="001C55CE" w:rsidP="00A0460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高端零部件产业园一期6号楼楼顶北坡400kW分布式光伏发电项目</w:t>
            </w:r>
          </w:p>
        </w:tc>
      </w:tr>
      <w:tr w:rsidR="001C55CE" w14:paraId="09BDB210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AD3" w14:textId="635D8655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8553" w14:textId="15F75475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国汽（北京）智能网联汽车研究院有限公司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B597" w14:textId="4C6FBD5B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国汽（北京） 智能网联汽车研究院有限公司 953.37KW 分布式光伏电站项目</w:t>
            </w:r>
          </w:p>
        </w:tc>
      </w:tr>
      <w:tr w:rsidR="001C55CE" w14:paraId="0CBEDC8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D0E1" w14:textId="75C03661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41CD" w14:textId="69F31DC6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北京瑞禾彩色印刷有限公司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4D5" w14:textId="2ECA1C8F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北京瑞禾彩色印刷有限公司 608.765KW 厂房分布式光伏发电项目</w:t>
            </w:r>
          </w:p>
        </w:tc>
      </w:tr>
      <w:tr w:rsidR="001C55CE" w14:paraId="050C6328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2711" w14:textId="1AB65572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870D" w14:textId="5FF8B26E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北京圣锦蓝天新能源科技有限公司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953" w14:textId="62E212C1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北京经济技术开发区北京圣锦蓝天新能源科技有限公司300kW分布式光伏项目</w:t>
            </w:r>
          </w:p>
        </w:tc>
      </w:tr>
      <w:tr w:rsidR="001C55CE" w14:paraId="12B2A8DC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7EC" w14:textId="15F66C6E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C515" w14:textId="29AA642C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北京世纪恒宇印刷有限公司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8321" w14:textId="170E5C15" w:rsidR="001C55CE" w:rsidRPr="00F06F11" w:rsidRDefault="001C55CE" w:rsidP="00A0460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北京经济技术开发区北京圣锦蓝天新能源科技有限公司300kW分布式光伏项目</w:t>
            </w:r>
          </w:p>
        </w:tc>
      </w:tr>
      <w:tr w:rsidR="001C55CE" w14:paraId="4BA70114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636" w14:textId="6DD6786A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9FCB" w14:textId="57D6711E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比泽尔制冷技术（中国）有限公司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2835" w14:textId="58BE7A6B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比泽尔制冷技术（中国） 有限公司屋顶 1.5MWP 分布式光伏项目</w:t>
            </w:r>
          </w:p>
        </w:tc>
      </w:tr>
      <w:tr w:rsidR="001C55CE" w14:paraId="3B374760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631" w14:textId="1E6B31A4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6D8A" w14:textId="115C2118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北京今日风景印刷有限公司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4A7" w14:textId="166E5842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通州区嘉创五路5号院3号厂房屋顶240.9 kWp分布式光伏发电项目</w:t>
            </w:r>
          </w:p>
        </w:tc>
      </w:tr>
      <w:tr w:rsidR="001C55CE" w14:paraId="5F08FFF7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D7B3" w14:textId="223C9AD8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BD01" w14:textId="0A0D1329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赛莱克斯微系统科技（北京）有限公司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9412" w14:textId="32A4B255" w:rsidR="001C55CE" w:rsidRPr="00F06F11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塞莱克斯微系统科技（北京）有限公司屋顶800KW光伏发电项目</w:t>
            </w:r>
          </w:p>
        </w:tc>
      </w:tr>
      <w:tr w:rsidR="001C55CE" w14:paraId="4C04CDBA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9A7" w14:textId="735A47AF" w:rsidR="001C55CE" w:rsidRDefault="001C55CE" w:rsidP="00A04603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021B" w14:textId="697CF87C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北京天晓云驰科技有限公司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A69F" w14:textId="56818788" w:rsidR="001C55CE" w:rsidRPr="00F06F11" w:rsidRDefault="001C55CE" w:rsidP="00A04603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塞莱克斯微系统科技（北京）有限公司屋顶800KW光伏发电项目</w:t>
            </w:r>
          </w:p>
        </w:tc>
      </w:tr>
      <w:tr w:rsidR="001C55CE" w14:paraId="359F2560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B153" w14:textId="43E441EC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60C0" w14:textId="26C1D44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北京皓海嘉业机械科技有限公司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93" w14:textId="74F95D97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北京经济技术开发区科创九街15号院3号楼楼顶371.25千瓦光伏项目</w:t>
            </w:r>
          </w:p>
        </w:tc>
      </w:tr>
      <w:tr w:rsidR="001C55CE" w14:paraId="542D4EBF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FD72" w14:textId="1D8853BB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C093" w14:textId="1200F9BD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北京皓海嘉业机械科技有限公司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027" w14:textId="4A79821B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北京经济技术开发区科创九街 15 号院皓海嘉业 1、 2 号楼顶 699.3KW 分布式光伏建设项目</w:t>
            </w:r>
          </w:p>
        </w:tc>
      </w:tr>
      <w:tr w:rsidR="001C55CE" w14:paraId="188A1934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9351" w14:textId="3281135C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8CA8" w14:textId="1CD08A30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北京亦城金风绿能有限公司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B0D1" w14:textId="07521E25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北京经济技术开发区亦城科创家园一期屋顶500.4kWp分布式光伏项目</w:t>
            </w:r>
          </w:p>
        </w:tc>
      </w:tr>
      <w:tr w:rsidR="001C55CE" w14:paraId="24A1E1D8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5D80" w14:textId="745B2896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B1DF" w14:textId="6830F6B4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北京博大新元房地产开发有限公司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E98" w14:textId="211B1AA6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北京经济技术开发区亦城科创家园一期屋顶500.4kWp分布式光伏项目</w:t>
            </w:r>
          </w:p>
        </w:tc>
      </w:tr>
      <w:tr w:rsidR="001C55CE" w14:paraId="1D53E8DD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F70" w14:textId="641BC5FF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399C" w14:textId="1887A28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北京赛积国际科技有限公司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247" w14:textId="2672D52F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北京耐威时代工业园区屋顶500KW光伏发电项目</w:t>
            </w:r>
          </w:p>
        </w:tc>
      </w:tr>
      <w:tr w:rsidR="001C55CE" w14:paraId="5004697F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6A5C" w14:textId="1E693222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4D1F" w14:textId="44B515D2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北京天晓云驰科技有限公司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8849" w14:textId="14D07D1F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北京耐威时代工业园区屋顶500KW光伏发电项目</w:t>
            </w:r>
          </w:p>
        </w:tc>
      </w:tr>
      <w:tr w:rsidR="001C55CE" w14:paraId="5F5888C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EA" w14:textId="5E05B3A3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764F" w14:textId="1BC96F53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锋创科技发展（北京）有限公司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A4B8" w14:textId="19C08757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北京经济技术开发区科创十三街18号院屋顶900kW分布式光伏发电项目</w:t>
            </w:r>
          </w:p>
        </w:tc>
      </w:tr>
      <w:tr w:rsidR="001C55CE" w14:paraId="53259E96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39BB" w14:textId="0A14D353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87BD" w14:textId="5BFBCBE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赫普能源环境科技股份有限公司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81A" w14:textId="0B2B7D99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北京经济技术开发区科创十三街18号院屋顶900kW分布式光伏发电项目</w:t>
            </w:r>
          </w:p>
        </w:tc>
      </w:tr>
      <w:tr w:rsidR="001C55CE" w14:paraId="672F917E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6F2F" w14:textId="18EB8A6E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5402" w14:textId="1F2A4C32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北京恩耐特蓝天能源技术服务有限公司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CD56" w14:textId="34B9D06A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天骥智谷 52#等十栋楼屋顶 1009.89KW 分布式光伏建设项目</w:t>
            </w:r>
          </w:p>
        </w:tc>
      </w:tr>
      <w:tr w:rsidR="001C55CE" w14:paraId="3031E61A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05B" w14:textId="577D3977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CC8" w14:textId="7A126497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北京天安科创置业有限公司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9CF" w14:textId="2FE23210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天骥智谷 52#等十栋楼屋顶 1009.89KW 分布式光伏建设项目</w:t>
            </w:r>
          </w:p>
        </w:tc>
      </w:tr>
      <w:tr w:rsidR="001C55CE" w14:paraId="4B752F37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85" w14:textId="49814E51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6112" w14:textId="00A6513F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北京宏谷道新能源科技有限公司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DD7" w14:textId="07878CDF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北京宏谷道新能源科技有限公司亿滋食品（北京）有限公司160KWP屋顶光伏项目</w:t>
            </w:r>
          </w:p>
        </w:tc>
      </w:tr>
      <w:tr w:rsidR="001C55CE" w14:paraId="111CAF30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6562" w14:textId="7633F637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229D" w14:textId="427991F5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亿滋食品（北京）有限公司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BDA" w14:textId="32DABE53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北京宏谷道新能源科技有限公司亿滋食品（北京）有限公司160KWP屋顶光伏项目</w:t>
            </w:r>
          </w:p>
        </w:tc>
      </w:tr>
      <w:tr w:rsidR="001C55CE" w14:paraId="5F26EC20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E5B" w14:textId="7528BA81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F9A" w14:textId="3687DBAD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北京嘉永会通能源科技有限公司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8EA" w14:textId="15035C95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北京嘉会 10 号楼屋顶 79.2KWP 分布式光伏建设项目</w:t>
            </w:r>
          </w:p>
        </w:tc>
      </w:tr>
      <w:tr w:rsidR="001C55CE" w14:paraId="20B4111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7F92" w14:textId="3D0386B6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EFCA" w14:textId="4B53D201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北京宸洲动力新能源有限公司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D381" w14:textId="69AC3AB1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物美旧宫店400 kWp屋顶分布式光伏项目</w:t>
            </w:r>
          </w:p>
        </w:tc>
      </w:tr>
      <w:tr w:rsidR="001C55CE" w14:paraId="50E82C0B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CCAD" w14:textId="0F547956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E503" w14:textId="36BF9456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北京中都星徽物流有限公司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79A" w14:textId="6EAA74A4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北京中都星徽物流有限公司190KW分布式光伏发电项目</w:t>
            </w:r>
          </w:p>
        </w:tc>
      </w:tr>
      <w:tr w:rsidR="001C55CE" w14:paraId="4706050B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335A" w14:textId="1C49A9C5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F2E4" w14:textId="5102BD83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北京金美新能源有限公司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D96" w14:textId="45C8B5D2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北京中都星徽物流有限公司190KW分布式光伏发电项目</w:t>
            </w:r>
          </w:p>
        </w:tc>
      </w:tr>
      <w:tr w:rsidR="001C55CE" w14:paraId="35031821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24B4" w14:textId="6C4B7C96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D088" w14:textId="26F77F0E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北京红金荣科技发展有限公司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9B4B" w14:textId="7FD1F999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红金龙国际企业港 6#、 18#生产车间楼屋顶 490.5KWP 光伏建设项目</w:t>
            </w:r>
          </w:p>
        </w:tc>
      </w:tr>
      <w:tr w:rsidR="001C55CE" w14:paraId="63E4E139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701" w14:textId="356167A8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47D5" w14:textId="74D26248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华汉博源碳排放咨询（北京）有限公司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8161" w14:textId="04D683B2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红金龙国际企业港 6#、 18#生产车间楼屋顶 490.5KWP 光伏建设项目</w:t>
            </w:r>
          </w:p>
        </w:tc>
      </w:tr>
      <w:tr w:rsidR="001C55CE" w14:paraId="2652E92E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0792" w14:textId="244C8EDC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4D39" w14:textId="28114286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北京桦成新能源技术有限公司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4DBC" w14:textId="3931D5CA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中国电子商会166.56kW屋顶分布式光伏发电建设项目</w:t>
            </w:r>
          </w:p>
        </w:tc>
      </w:tr>
      <w:tr w:rsidR="001C55CE" w14:paraId="488D437B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935B" w14:textId="47E36852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02B1" w14:textId="7A25E5A1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北京世纪兴卓科技有限公司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2B12" w14:textId="3C2D3F2B" w:rsidR="001C55CE" w:rsidRPr="00F06F11" w:rsidRDefault="001C55CE" w:rsidP="007A5044">
            <w:pPr>
              <w:widowControl/>
              <w:jc w:val="center"/>
            </w:pPr>
            <w:r w:rsidRPr="00C57053">
              <w:rPr>
                <w:rFonts w:ascii="宋体" w:hAnsi="宋体" w:cs="宋体" w:hint="eastAsia"/>
                <w:kern w:val="0"/>
                <w:sz w:val="22"/>
                <w:szCs w:val="22"/>
              </w:rPr>
              <w:t>中国电子商会166.56kW屋顶分布式光伏发电建设项目</w:t>
            </w:r>
          </w:p>
        </w:tc>
      </w:tr>
      <w:tr w:rsidR="001C55CE" w14:paraId="5AE82D9E" w14:textId="77777777" w:rsidTr="001C55CE">
        <w:trPr>
          <w:trHeight w:val="6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9417" w14:textId="38AE542E" w:rsidR="001C55CE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24DF" w14:textId="12E04D45" w:rsidR="001C55CE" w:rsidRDefault="001C55CE" w:rsidP="001C55C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北京天富恒源新能源科技有限公司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C25" w14:textId="4200FA67" w:rsidR="001C55CE" w:rsidRPr="00F06F11" w:rsidRDefault="001C55CE" w:rsidP="007A5044">
            <w:pPr>
              <w:widowControl/>
              <w:jc w:val="center"/>
            </w:pPr>
            <w:r w:rsidRPr="001874BE">
              <w:rPr>
                <w:rFonts w:ascii="宋体" w:hAnsi="宋体" w:cs="宋体" w:hint="eastAsia"/>
                <w:kern w:val="0"/>
                <w:sz w:val="22"/>
                <w:szCs w:val="22"/>
              </w:rPr>
              <w:t>瑞森控制1#、2#楼1000kW屋顶分布式光伏发电项目</w:t>
            </w:r>
          </w:p>
        </w:tc>
      </w:tr>
    </w:tbl>
    <w:p w14:paraId="16424D19" w14:textId="77777777" w:rsidR="00E11B84" w:rsidRDefault="00E11B84"/>
    <w:sectPr w:rsidR="00E1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FFFE" w14:textId="77777777" w:rsidR="00304D23" w:rsidRDefault="00304D23" w:rsidP="00EB27C0">
      <w:r>
        <w:separator/>
      </w:r>
    </w:p>
  </w:endnote>
  <w:endnote w:type="continuationSeparator" w:id="0">
    <w:p w14:paraId="4AF52D68" w14:textId="77777777" w:rsidR="00304D23" w:rsidRDefault="00304D23" w:rsidP="00EB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6489" w14:textId="77777777" w:rsidR="00304D23" w:rsidRDefault="00304D23" w:rsidP="00EB27C0">
      <w:r>
        <w:separator/>
      </w:r>
    </w:p>
  </w:footnote>
  <w:footnote w:type="continuationSeparator" w:id="0">
    <w:p w14:paraId="59B47E26" w14:textId="77777777" w:rsidR="00304D23" w:rsidRDefault="00304D23" w:rsidP="00EB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MwMDQ4MzU4ZDAzMjAzOGEzYWZiZmY1MTczYWJjNDAifQ=="/>
  </w:docVars>
  <w:rsids>
    <w:rsidRoot w:val="00B61E2B"/>
    <w:rsid w:val="00010BFA"/>
    <w:rsid w:val="00024E35"/>
    <w:rsid w:val="000731B1"/>
    <w:rsid w:val="001C55CE"/>
    <w:rsid w:val="0029027B"/>
    <w:rsid w:val="00304D23"/>
    <w:rsid w:val="00373948"/>
    <w:rsid w:val="00424237"/>
    <w:rsid w:val="004F2DE5"/>
    <w:rsid w:val="00544830"/>
    <w:rsid w:val="00581206"/>
    <w:rsid w:val="005B23C5"/>
    <w:rsid w:val="00632903"/>
    <w:rsid w:val="00672888"/>
    <w:rsid w:val="006E7738"/>
    <w:rsid w:val="00713D4D"/>
    <w:rsid w:val="007A5044"/>
    <w:rsid w:val="00807459"/>
    <w:rsid w:val="008716E7"/>
    <w:rsid w:val="008F4687"/>
    <w:rsid w:val="00935FD7"/>
    <w:rsid w:val="00951473"/>
    <w:rsid w:val="0097015D"/>
    <w:rsid w:val="00A04603"/>
    <w:rsid w:val="00B61E2B"/>
    <w:rsid w:val="00B64617"/>
    <w:rsid w:val="00BF2132"/>
    <w:rsid w:val="00C27405"/>
    <w:rsid w:val="00C57053"/>
    <w:rsid w:val="00C606C4"/>
    <w:rsid w:val="00C8497A"/>
    <w:rsid w:val="00D04571"/>
    <w:rsid w:val="00E11B84"/>
    <w:rsid w:val="00E149B8"/>
    <w:rsid w:val="00E678FE"/>
    <w:rsid w:val="00EB27C0"/>
    <w:rsid w:val="00ED02BC"/>
    <w:rsid w:val="00EE171E"/>
    <w:rsid w:val="00F14BF3"/>
    <w:rsid w:val="00F36491"/>
    <w:rsid w:val="00F96DE2"/>
    <w:rsid w:val="3A771A9D"/>
    <w:rsid w:val="41FB57EE"/>
    <w:rsid w:val="5B6A2BDF"/>
    <w:rsid w:val="79EE74E5"/>
    <w:rsid w:val="7D8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9DE13"/>
  <w15:docId w15:val="{264FA008-0939-4106-9F67-8AD4707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anliang</dc:creator>
  <cp:lastModifiedBy>立山 马</cp:lastModifiedBy>
  <cp:revision>20</cp:revision>
  <cp:lastPrinted>2024-11-18T02:51:00Z</cp:lastPrinted>
  <dcterms:created xsi:type="dcterms:W3CDTF">2024-11-05T01:47:00Z</dcterms:created>
  <dcterms:modified xsi:type="dcterms:W3CDTF">2024-11-25T04:52:00Z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ACF9A4836DEA49F5A7492BC542E48B5A_12</vt:lpwstr>
  </property>
</Properties>
</file>